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CC" w:rsidRPr="006E63CC" w:rsidRDefault="00ED158E" w:rsidP="006A7C46">
      <w:pPr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بررسي بيمار قبل از عمل جراحي </w:t>
      </w:r>
    </w:p>
    <w:p w:rsidR="005C30EF" w:rsidRPr="006E63CC" w:rsidRDefault="005C30EF" w:rsidP="006D4A3B">
      <w:pPr>
        <w:bidi/>
        <w:jc w:val="center"/>
        <w:rPr>
          <w:rFonts w:cs="B Titr"/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X="-995" w:tblpY="819"/>
        <w:tblW w:w="11335" w:type="dxa"/>
        <w:tblLook w:val="04A0" w:firstRow="1" w:lastRow="0" w:firstColumn="1" w:lastColumn="0" w:noHBand="0" w:noVBand="1"/>
      </w:tblPr>
      <w:tblGrid>
        <w:gridCol w:w="2689"/>
        <w:gridCol w:w="2268"/>
        <w:gridCol w:w="3118"/>
        <w:gridCol w:w="1701"/>
        <w:gridCol w:w="1559"/>
      </w:tblGrid>
      <w:tr w:rsidR="00501362" w:rsidRPr="00D1094B" w:rsidTr="002E1509">
        <w:tc>
          <w:tcPr>
            <w:tcW w:w="2689" w:type="dxa"/>
            <w:vAlign w:val="center"/>
          </w:tcPr>
          <w:p w:rsidR="00501362" w:rsidRPr="006064BC" w:rsidRDefault="00501362" w:rsidP="002E15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064BC">
              <w:rPr>
                <w:rFonts w:cs="B Titr" w:hint="cs"/>
                <w:b/>
                <w:bCs/>
                <w:sz w:val="28"/>
                <w:szCs w:val="28"/>
                <w:rtl/>
              </w:rPr>
              <w:t>تخصص و رتبه</w:t>
            </w:r>
          </w:p>
        </w:tc>
        <w:tc>
          <w:tcPr>
            <w:tcW w:w="2268" w:type="dxa"/>
            <w:vAlign w:val="center"/>
          </w:tcPr>
          <w:p w:rsidR="00501362" w:rsidRPr="006064BC" w:rsidRDefault="00501362" w:rsidP="002E15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064BC">
              <w:rPr>
                <w:rFonts w:cs="B Titr" w:hint="cs"/>
                <w:b/>
                <w:bCs/>
                <w:sz w:val="28"/>
                <w:szCs w:val="28"/>
                <w:rtl/>
              </w:rPr>
              <w:t>سخنران</w:t>
            </w:r>
          </w:p>
        </w:tc>
        <w:tc>
          <w:tcPr>
            <w:tcW w:w="3118" w:type="dxa"/>
            <w:vAlign w:val="center"/>
          </w:tcPr>
          <w:p w:rsidR="00501362" w:rsidRPr="006064BC" w:rsidRDefault="00501362" w:rsidP="002E15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6064BC">
              <w:rPr>
                <w:rFonts w:cs="B Titr" w:hint="cs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1701" w:type="dxa"/>
            <w:vAlign w:val="center"/>
          </w:tcPr>
          <w:p w:rsidR="00501362" w:rsidRDefault="00501362" w:rsidP="002E15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559" w:type="dxa"/>
            <w:vAlign w:val="center"/>
          </w:tcPr>
          <w:p w:rsidR="00501362" w:rsidRPr="006064BC" w:rsidRDefault="00501362" w:rsidP="002E1509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>تاريخ</w:t>
            </w:r>
          </w:p>
        </w:tc>
      </w:tr>
      <w:tr w:rsidR="00DC2BC2" w:rsidRPr="00D1094B" w:rsidTr="002E1509">
        <w:tc>
          <w:tcPr>
            <w:tcW w:w="2689" w:type="dxa"/>
            <w:vAlign w:val="center"/>
          </w:tcPr>
          <w:p w:rsidR="00DC2BC2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متخصص جراحي عمومي</w:t>
            </w:r>
          </w:p>
        </w:tc>
        <w:tc>
          <w:tcPr>
            <w:tcW w:w="2268" w:type="dxa"/>
            <w:vAlign w:val="center"/>
          </w:tcPr>
          <w:p w:rsidR="00DC2BC2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دكتر روزبه شديدي</w:t>
            </w:r>
          </w:p>
        </w:tc>
        <w:tc>
          <w:tcPr>
            <w:tcW w:w="3118" w:type="dxa"/>
            <w:vAlign w:val="center"/>
          </w:tcPr>
          <w:p w:rsidR="00DC2BC2" w:rsidRPr="005D2AE4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بررسي بيماران پر ريسك</w:t>
            </w:r>
          </w:p>
        </w:tc>
        <w:tc>
          <w:tcPr>
            <w:tcW w:w="1701" w:type="dxa"/>
            <w:vAlign w:val="center"/>
          </w:tcPr>
          <w:p w:rsidR="00DC2BC2" w:rsidRDefault="00DC2BC2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 الي 30/12</w:t>
            </w:r>
          </w:p>
        </w:tc>
        <w:tc>
          <w:tcPr>
            <w:tcW w:w="1559" w:type="dxa"/>
            <w:vMerge w:val="restart"/>
            <w:vAlign w:val="center"/>
          </w:tcPr>
          <w:p w:rsidR="00DC2BC2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  <w:r w:rsidR="00DC2BC2">
              <w:rPr>
                <w:rFonts w:cs="B Nazanin" w:hint="cs"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  <w:r w:rsidR="00DC2BC2">
              <w:rPr>
                <w:rFonts w:cs="B Nazanin" w:hint="cs"/>
                <w:sz w:val="28"/>
                <w:szCs w:val="28"/>
                <w:rtl/>
                <w:lang w:bidi="fa-IR"/>
              </w:rPr>
              <w:t>/140</w:t>
            </w:r>
            <w:r w:rsidR="007675B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  <w:bookmarkStart w:id="0" w:name="_GoBack"/>
            <w:bookmarkEnd w:id="0"/>
          </w:p>
        </w:tc>
      </w:tr>
      <w:tr w:rsidR="00396C95" w:rsidRPr="00D1094B" w:rsidTr="002E1509">
        <w:tc>
          <w:tcPr>
            <w:tcW w:w="2689" w:type="dxa"/>
            <w:vAlign w:val="center"/>
          </w:tcPr>
          <w:p w:rsidR="00396C95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متخصص جراحي عمومي</w:t>
            </w:r>
          </w:p>
        </w:tc>
        <w:tc>
          <w:tcPr>
            <w:tcW w:w="2268" w:type="dxa"/>
            <w:vAlign w:val="center"/>
          </w:tcPr>
          <w:p w:rsidR="00396C95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دكتر امير زماني</w:t>
            </w:r>
          </w:p>
        </w:tc>
        <w:tc>
          <w:tcPr>
            <w:tcW w:w="3118" w:type="dxa"/>
            <w:vAlign w:val="center"/>
          </w:tcPr>
          <w:p w:rsidR="00396C95" w:rsidRPr="005D2AE4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مشكلات پيش آمده در حين عمل هاي جراحي</w:t>
            </w:r>
          </w:p>
        </w:tc>
        <w:tc>
          <w:tcPr>
            <w:tcW w:w="1701" w:type="dxa"/>
            <w:vAlign w:val="center"/>
          </w:tcPr>
          <w:p w:rsidR="00396C95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30/12 الي 13</w:t>
            </w:r>
          </w:p>
        </w:tc>
        <w:tc>
          <w:tcPr>
            <w:tcW w:w="1559" w:type="dxa"/>
            <w:vMerge/>
          </w:tcPr>
          <w:p w:rsidR="00396C95" w:rsidRPr="004B1891" w:rsidRDefault="00396C95" w:rsidP="00396C95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396C95" w:rsidRPr="00D1094B" w:rsidTr="002E1509">
        <w:trPr>
          <w:trHeight w:val="97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396C95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متخصص جراحي عمومي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96C95" w:rsidRPr="00700955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دكتر ستاره محمودي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96C95" w:rsidRPr="005D2AE4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معاينات باليني قبل از عمل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6C95" w:rsidRPr="004B1891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 الي 30/13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6C95" w:rsidRPr="004B1891" w:rsidRDefault="00396C95" w:rsidP="00396C95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DC2BC2" w:rsidRPr="00D1094B" w:rsidTr="002E1509">
        <w:tc>
          <w:tcPr>
            <w:tcW w:w="2689" w:type="dxa"/>
            <w:vAlign w:val="center"/>
          </w:tcPr>
          <w:p w:rsidR="00DC2BC2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متخصص داخلي</w:t>
            </w:r>
          </w:p>
        </w:tc>
        <w:tc>
          <w:tcPr>
            <w:tcW w:w="2268" w:type="dxa"/>
            <w:vAlign w:val="center"/>
          </w:tcPr>
          <w:p w:rsidR="00DC2BC2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دكتر عباس تحصيلي</w:t>
            </w:r>
          </w:p>
        </w:tc>
        <w:tc>
          <w:tcPr>
            <w:tcW w:w="3118" w:type="dxa"/>
            <w:vAlign w:val="center"/>
          </w:tcPr>
          <w:p w:rsidR="00DC2BC2" w:rsidRPr="005D2AE4" w:rsidRDefault="00396C95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 w:rsidRPr="00396C95">
              <w:rPr>
                <w:rFonts w:cs="B Nazanin"/>
                <w:sz w:val="28"/>
                <w:szCs w:val="28"/>
                <w:rtl/>
              </w:rPr>
              <w:t>رويكرد تشخيص و باليني</w:t>
            </w:r>
          </w:p>
        </w:tc>
        <w:tc>
          <w:tcPr>
            <w:tcW w:w="1701" w:type="dxa"/>
            <w:vAlign w:val="center"/>
          </w:tcPr>
          <w:p w:rsidR="00DC2BC2" w:rsidRPr="004B1891" w:rsidRDefault="00DC2BC2" w:rsidP="002E1509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30/13 الي 14</w:t>
            </w:r>
          </w:p>
        </w:tc>
        <w:tc>
          <w:tcPr>
            <w:tcW w:w="1559" w:type="dxa"/>
            <w:vMerge/>
          </w:tcPr>
          <w:p w:rsidR="00DC2BC2" w:rsidRPr="004B1891" w:rsidRDefault="00DC2BC2" w:rsidP="00DC2BC2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6E63CC" w:rsidRPr="006E63CC" w:rsidRDefault="006E63CC" w:rsidP="006E63CC">
      <w:pPr>
        <w:bidi/>
        <w:jc w:val="center"/>
        <w:rPr>
          <w:rFonts w:cs="B Nazanin"/>
          <w:b/>
          <w:bCs/>
          <w:sz w:val="14"/>
          <w:szCs w:val="14"/>
          <w:rtl/>
        </w:rPr>
      </w:pPr>
    </w:p>
    <w:p w:rsidR="004B1891" w:rsidRDefault="004B1891" w:rsidP="006E63CC">
      <w:pPr>
        <w:bidi/>
        <w:jc w:val="center"/>
        <w:rPr>
          <w:rFonts w:cs="B Titr"/>
          <w:b/>
          <w:bCs/>
          <w:sz w:val="26"/>
          <w:szCs w:val="26"/>
        </w:rPr>
      </w:pPr>
    </w:p>
    <w:p w:rsidR="004B1891" w:rsidRDefault="004B1891" w:rsidP="004B1891">
      <w:pPr>
        <w:bidi/>
        <w:jc w:val="center"/>
        <w:rPr>
          <w:rFonts w:cs="B Titr"/>
          <w:b/>
          <w:bCs/>
          <w:sz w:val="26"/>
          <w:szCs w:val="26"/>
        </w:rPr>
      </w:pPr>
    </w:p>
    <w:sectPr w:rsidR="004B1891" w:rsidSect="006E63C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36ED7"/>
    <w:multiLevelType w:val="hybridMultilevel"/>
    <w:tmpl w:val="0CA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251DF"/>
    <w:multiLevelType w:val="hybridMultilevel"/>
    <w:tmpl w:val="17FEF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02"/>
    <w:rsid w:val="0000365A"/>
    <w:rsid w:val="00070C71"/>
    <w:rsid w:val="000E4752"/>
    <w:rsid w:val="00182BE2"/>
    <w:rsid w:val="00231A3C"/>
    <w:rsid w:val="002E1509"/>
    <w:rsid w:val="002F53F5"/>
    <w:rsid w:val="00332783"/>
    <w:rsid w:val="00396C95"/>
    <w:rsid w:val="00424C6A"/>
    <w:rsid w:val="0047534E"/>
    <w:rsid w:val="00487FCC"/>
    <w:rsid w:val="004B1891"/>
    <w:rsid w:val="00501362"/>
    <w:rsid w:val="005C30EF"/>
    <w:rsid w:val="005D2AE4"/>
    <w:rsid w:val="005F5430"/>
    <w:rsid w:val="006064BC"/>
    <w:rsid w:val="00644F81"/>
    <w:rsid w:val="006A7C46"/>
    <w:rsid w:val="006D4A3B"/>
    <w:rsid w:val="006D6485"/>
    <w:rsid w:val="006E63CC"/>
    <w:rsid w:val="00700955"/>
    <w:rsid w:val="00712388"/>
    <w:rsid w:val="00722D67"/>
    <w:rsid w:val="00740E22"/>
    <w:rsid w:val="007675BB"/>
    <w:rsid w:val="00786D02"/>
    <w:rsid w:val="007D190F"/>
    <w:rsid w:val="008451B0"/>
    <w:rsid w:val="008B5C2D"/>
    <w:rsid w:val="008C1DC4"/>
    <w:rsid w:val="008E1F89"/>
    <w:rsid w:val="009D1720"/>
    <w:rsid w:val="009E2FB9"/>
    <w:rsid w:val="00A91318"/>
    <w:rsid w:val="00AB3C9B"/>
    <w:rsid w:val="00AF772B"/>
    <w:rsid w:val="00B3559B"/>
    <w:rsid w:val="00B52BDB"/>
    <w:rsid w:val="00BA420C"/>
    <w:rsid w:val="00BA6B25"/>
    <w:rsid w:val="00BD53D1"/>
    <w:rsid w:val="00BE7AF5"/>
    <w:rsid w:val="00C1220E"/>
    <w:rsid w:val="00CC183D"/>
    <w:rsid w:val="00D1094B"/>
    <w:rsid w:val="00D17E06"/>
    <w:rsid w:val="00D323BD"/>
    <w:rsid w:val="00D57867"/>
    <w:rsid w:val="00D83A71"/>
    <w:rsid w:val="00DC2BC2"/>
    <w:rsid w:val="00EC3323"/>
    <w:rsid w:val="00ED158E"/>
    <w:rsid w:val="00F12D62"/>
    <w:rsid w:val="00F40CC4"/>
    <w:rsid w:val="00FB1766"/>
    <w:rsid w:val="00FC1A34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98D92B-D14B-4D58-8647-D58C461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Arefi</cp:lastModifiedBy>
  <cp:revision>4</cp:revision>
  <cp:lastPrinted>2021-07-17T19:01:00Z</cp:lastPrinted>
  <dcterms:created xsi:type="dcterms:W3CDTF">2024-09-01T05:44:00Z</dcterms:created>
  <dcterms:modified xsi:type="dcterms:W3CDTF">2024-09-01T05:45:00Z</dcterms:modified>
</cp:coreProperties>
</file>