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B0A01" w14:textId="77777777" w:rsidR="005E5611" w:rsidRDefault="005E5611" w:rsidP="00832FB9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14AC0DBB" w14:textId="1122837D" w:rsidR="008E6803" w:rsidRPr="00CC2EF2" w:rsidRDefault="00B81EC0" w:rsidP="005E5611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سمینار</w:t>
      </w:r>
      <w:r w:rsidR="004B431D" w:rsidRPr="00CC2EF2">
        <w:rPr>
          <w:rFonts w:cs="B Nazanin" w:hint="cs"/>
          <w:b/>
          <w:bCs/>
          <w:sz w:val="36"/>
          <w:szCs w:val="36"/>
          <w:rtl/>
          <w:lang w:bidi="fa-IR"/>
        </w:rPr>
        <w:t xml:space="preserve"> آموزشی 20 ساعته </w:t>
      </w:r>
    </w:p>
    <w:p w14:paraId="0964B806" w14:textId="71207C2F" w:rsidR="008C60FA" w:rsidRPr="00CC2EF2" w:rsidRDefault="008C60FA" w:rsidP="008C60F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CC2EF2">
        <w:rPr>
          <w:rFonts w:cs="B Nazanin" w:hint="cs"/>
          <w:b/>
          <w:bCs/>
          <w:sz w:val="36"/>
          <w:szCs w:val="36"/>
          <w:rtl/>
          <w:lang w:bidi="fa-IR"/>
        </w:rPr>
        <w:t>تغذیه با شیرمادر، زیربنای زندگی سالم</w:t>
      </w:r>
    </w:p>
    <w:p w14:paraId="3B436824" w14:textId="77777777" w:rsidR="00C352E0" w:rsidRDefault="00C352E0" w:rsidP="00C352E0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14:paraId="48810CA0" w14:textId="77777777" w:rsidR="00D6282B" w:rsidRPr="00CC2EF2" w:rsidRDefault="00D6282B" w:rsidP="00D6282B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</w:p>
    <w:p w14:paraId="4AD73C19" w14:textId="045A8548" w:rsidR="004B431D" w:rsidRPr="00CC2EF2" w:rsidRDefault="004B431D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C2EF2">
        <w:rPr>
          <w:rFonts w:cs="B Nazanin" w:hint="cs"/>
          <w:b/>
          <w:bCs/>
          <w:sz w:val="24"/>
          <w:szCs w:val="24"/>
          <w:rtl/>
          <w:lang w:bidi="fa-IR"/>
        </w:rPr>
        <w:t xml:space="preserve">روز اول: </w:t>
      </w:r>
      <w:r w:rsidR="00D168A9">
        <w:rPr>
          <w:rFonts w:cs="B Nazanin" w:hint="cs"/>
          <w:b/>
          <w:bCs/>
          <w:sz w:val="24"/>
          <w:szCs w:val="24"/>
          <w:rtl/>
          <w:lang w:bidi="fa-IR"/>
        </w:rPr>
        <w:t>شنبه 24 شهریور</w:t>
      </w:r>
      <w:r w:rsidRPr="00CC2E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97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5790"/>
        <w:gridCol w:w="2445"/>
      </w:tblGrid>
      <w:tr w:rsidR="004B431D" w:rsidRPr="00CC2EF2" w14:paraId="2C750947" w14:textId="1B9CD433" w:rsidTr="004B431D">
        <w:trPr>
          <w:trHeight w:val="240"/>
        </w:trPr>
        <w:tc>
          <w:tcPr>
            <w:tcW w:w="1530" w:type="dxa"/>
          </w:tcPr>
          <w:p w14:paraId="175D3AA9" w14:textId="19D465D3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5790" w:type="dxa"/>
          </w:tcPr>
          <w:p w14:paraId="27331523" w14:textId="6EC0556A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445" w:type="dxa"/>
          </w:tcPr>
          <w:p w14:paraId="6A856F8F" w14:textId="5412D2CB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310480" w:rsidRPr="00CC2EF2" w14:paraId="40031D93" w14:textId="77777777" w:rsidTr="00A61FAD">
        <w:trPr>
          <w:trHeight w:val="240"/>
        </w:trPr>
        <w:tc>
          <w:tcPr>
            <w:tcW w:w="1530" w:type="dxa"/>
          </w:tcPr>
          <w:p w14:paraId="429943E4" w14:textId="620D1E09" w:rsidR="00310480" w:rsidRPr="00CC2EF2" w:rsidRDefault="00310480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8-8:15</w:t>
            </w:r>
          </w:p>
        </w:tc>
        <w:tc>
          <w:tcPr>
            <w:tcW w:w="8235" w:type="dxa"/>
            <w:gridSpan w:val="2"/>
          </w:tcPr>
          <w:p w14:paraId="6394014F" w14:textId="56F3E660" w:rsidR="00310480" w:rsidRPr="00CC2EF2" w:rsidRDefault="00310480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افتتاحیه</w:t>
            </w:r>
          </w:p>
        </w:tc>
      </w:tr>
      <w:tr w:rsidR="00D168A9" w:rsidRPr="00CC2EF2" w14:paraId="29786D46" w14:textId="77777777" w:rsidTr="00D168A9">
        <w:trPr>
          <w:trHeight w:val="683"/>
        </w:trPr>
        <w:tc>
          <w:tcPr>
            <w:tcW w:w="1530" w:type="dxa"/>
          </w:tcPr>
          <w:p w14:paraId="45910C2A" w14:textId="77777777" w:rsidR="00D168A9" w:rsidRDefault="00D168A9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F8EB55" w14:textId="002F4449" w:rsidR="00D168A9" w:rsidRPr="00CC2EF2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9:15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8:15</w:t>
            </w:r>
          </w:p>
        </w:tc>
        <w:tc>
          <w:tcPr>
            <w:tcW w:w="5790" w:type="dxa"/>
          </w:tcPr>
          <w:p w14:paraId="5D1B4A11" w14:textId="77777777" w:rsidR="00D168A9" w:rsidRDefault="00D168A9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168C3BE" w14:textId="755F1E53" w:rsidR="00D168A9" w:rsidRPr="00CC2EF2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نقش شیرمادر در سلامت حال و آینده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مادر</w:t>
            </w:r>
          </w:p>
        </w:tc>
        <w:tc>
          <w:tcPr>
            <w:tcW w:w="2445" w:type="dxa"/>
          </w:tcPr>
          <w:p w14:paraId="6627EB48" w14:textId="77777777" w:rsidR="00D168A9" w:rsidRPr="00CC2EF2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فرزانه گلبنی</w:t>
            </w:r>
          </w:p>
          <w:p w14:paraId="247A2936" w14:textId="77777777" w:rsidR="00D168A9" w:rsidRPr="00CC2EF2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استادیار - </w:t>
            </w:r>
            <w:r w:rsidRPr="00CC2EF2">
              <w:rPr>
                <w:rFonts w:cs="B Nazanin" w:hint="cs"/>
                <w:b/>
                <w:bCs/>
                <w:rtl/>
                <w:lang w:bidi="fa-IR"/>
              </w:rPr>
              <w:t xml:space="preserve">دکترای تخصصی آموزش بهداشت و ارتقای سلامت/ </w:t>
            </w:r>
          </w:p>
          <w:p w14:paraId="4B2A1BC7" w14:textId="7D8BC059" w:rsidR="00D168A9" w:rsidRPr="00CC2EF2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rtl/>
                <w:lang w:bidi="fa-IR"/>
              </w:rPr>
              <w:t>کارشناس ارشد مامایی</w:t>
            </w:r>
          </w:p>
        </w:tc>
      </w:tr>
      <w:tr w:rsidR="004B431D" w:rsidRPr="00CC2EF2" w14:paraId="554911C6" w14:textId="77777777" w:rsidTr="00BB3D68">
        <w:trPr>
          <w:trHeight w:val="467"/>
        </w:trPr>
        <w:tc>
          <w:tcPr>
            <w:tcW w:w="1530" w:type="dxa"/>
          </w:tcPr>
          <w:p w14:paraId="6B0598E1" w14:textId="74B83970" w:rsidR="004B431D" w:rsidRPr="00CC2EF2" w:rsidRDefault="00D168A9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10:</w:t>
            </w:r>
            <w:r w:rsidR="006C58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9:15</w:t>
            </w:r>
          </w:p>
        </w:tc>
        <w:tc>
          <w:tcPr>
            <w:tcW w:w="5790" w:type="dxa"/>
          </w:tcPr>
          <w:p w14:paraId="50C6E7D9" w14:textId="213F1745" w:rsidR="004B431D" w:rsidRPr="00CC2EF2" w:rsidRDefault="00D168A9" w:rsidP="00BB3D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چالش های تغذیه با شیرمادر</w:t>
            </w:r>
          </w:p>
        </w:tc>
        <w:tc>
          <w:tcPr>
            <w:tcW w:w="2445" w:type="dxa"/>
          </w:tcPr>
          <w:p w14:paraId="33B4227D" w14:textId="77777777" w:rsidR="00D168A9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فرحناز صنیعی</w:t>
            </w:r>
          </w:p>
          <w:p w14:paraId="79B95043" w14:textId="209BDF11" w:rsidR="00BB3D68" w:rsidRPr="00CC2EF2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 کودکان</w:t>
            </w:r>
          </w:p>
        </w:tc>
      </w:tr>
      <w:tr w:rsidR="009B4526" w:rsidRPr="00CC2EF2" w14:paraId="25E166DB" w14:textId="77777777" w:rsidTr="00B55951">
        <w:trPr>
          <w:trHeight w:val="240"/>
        </w:trPr>
        <w:tc>
          <w:tcPr>
            <w:tcW w:w="1530" w:type="dxa"/>
          </w:tcPr>
          <w:p w14:paraId="48ACD927" w14:textId="7D6D8879" w:rsidR="009B4526" w:rsidRPr="00CC2EF2" w:rsidRDefault="009B4526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10:</w:t>
            </w:r>
            <w:r w:rsidR="006C58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-11</w:t>
            </w:r>
          </w:p>
        </w:tc>
        <w:tc>
          <w:tcPr>
            <w:tcW w:w="8235" w:type="dxa"/>
            <w:gridSpan w:val="2"/>
          </w:tcPr>
          <w:p w14:paraId="4AA7E3F7" w14:textId="3F5D68BC" w:rsidR="009B4526" w:rsidRPr="00CC2EF2" w:rsidRDefault="009B4526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استراحت</w:t>
            </w:r>
          </w:p>
        </w:tc>
      </w:tr>
      <w:tr w:rsidR="00D168A9" w:rsidRPr="00CC2EF2" w14:paraId="1DBF4B0E" w14:textId="77777777" w:rsidTr="00CC3973">
        <w:trPr>
          <w:trHeight w:val="780"/>
        </w:trPr>
        <w:tc>
          <w:tcPr>
            <w:tcW w:w="1530" w:type="dxa"/>
          </w:tcPr>
          <w:p w14:paraId="423766E7" w14:textId="63342C37" w:rsidR="00D168A9" w:rsidRPr="00CC2EF2" w:rsidRDefault="00D6282B" w:rsidP="00BB3D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12:15 - 11</w:t>
            </w:r>
          </w:p>
        </w:tc>
        <w:tc>
          <w:tcPr>
            <w:tcW w:w="5790" w:type="dxa"/>
          </w:tcPr>
          <w:p w14:paraId="62737FB0" w14:textId="7C85F8D3" w:rsidR="00D168A9" w:rsidRPr="00CC2EF2" w:rsidRDefault="00D168A9" w:rsidP="00BB3D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تغذیه نوزادان نارس با شیرمادر</w:t>
            </w:r>
          </w:p>
        </w:tc>
        <w:tc>
          <w:tcPr>
            <w:tcW w:w="2445" w:type="dxa"/>
          </w:tcPr>
          <w:p w14:paraId="387B2AB6" w14:textId="0EA2EC63" w:rsidR="00D6282B" w:rsidRDefault="00D6282B" w:rsidP="00D628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پرویز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قدم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</w:t>
            </w:r>
          </w:p>
          <w:p w14:paraId="03F65FA1" w14:textId="084ACBDA" w:rsidR="00D168A9" w:rsidRPr="00CC2EF2" w:rsidRDefault="00D168A9" w:rsidP="00D628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استادیار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متخصص کودکان</w:t>
            </w:r>
          </w:p>
        </w:tc>
      </w:tr>
      <w:tr w:rsidR="00BB3D68" w:rsidRPr="00CC2EF2" w14:paraId="3475FCB2" w14:textId="77777777" w:rsidTr="004B431D">
        <w:trPr>
          <w:trHeight w:val="240"/>
        </w:trPr>
        <w:tc>
          <w:tcPr>
            <w:tcW w:w="1530" w:type="dxa"/>
          </w:tcPr>
          <w:p w14:paraId="12DE5DEE" w14:textId="20BBA281" w:rsidR="00BB3D68" w:rsidRPr="00D6282B" w:rsidRDefault="00D6282B" w:rsidP="00D628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282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13:30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D6282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12:15</w:t>
            </w:r>
          </w:p>
        </w:tc>
        <w:tc>
          <w:tcPr>
            <w:tcW w:w="5790" w:type="dxa"/>
          </w:tcPr>
          <w:p w14:paraId="77C63D56" w14:textId="0F67FBAB" w:rsidR="00BB3D68" w:rsidRPr="00CC2EF2" w:rsidRDefault="00D168A9" w:rsidP="00D628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بهترین زمان قطع بندناف و مزایای </w:t>
            </w:r>
            <w:r w:rsidRPr="00CC2EF2">
              <w:rPr>
                <w:rFonts w:cs="B Nazanin"/>
                <w:b/>
                <w:bCs/>
                <w:sz w:val="24"/>
                <w:szCs w:val="24"/>
                <w:lang w:bidi="fa-IR"/>
              </w:rPr>
              <w:t>KMC</w:t>
            </w:r>
          </w:p>
        </w:tc>
        <w:tc>
          <w:tcPr>
            <w:tcW w:w="2445" w:type="dxa"/>
          </w:tcPr>
          <w:p w14:paraId="438CAC20" w14:textId="321D8792" w:rsidR="00D168A9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</w:t>
            </w:r>
            <w:r w:rsidR="00D628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پرویز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قدم</w:t>
            </w:r>
            <w:r w:rsidR="00D628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</w:t>
            </w:r>
          </w:p>
          <w:p w14:paraId="0B2C1032" w14:textId="3CB0CFFD" w:rsidR="00BB3D68" w:rsidRPr="00CC2EF2" w:rsidRDefault="00BB3D68" w:rsidP="00BB3D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3C067D3" w14:textId="77777777" w:rsidR="004B431D" w:rsidRDefault="004B431D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5624467" w14:textId="77777777" w:rsidR="00D6282B" w:rsidRDefault="00D6282B" w:rsidP="00D6282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E402898" w14:textId="77777777" w:rsidR="00D6282B" w:rsidRDefault="00D6282B" w:rsidP="00D6282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18CB2A6" w14:textId="77777777" w:rsidR="00D6282B" w:rsidRDefault="00D6282B" w:rsidP="00D6282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2062200" w14:textId="77777777" w:rsidR="00D6282B" w:rsidRDefault="00D6282B" w:rsidP="00D6282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0A2ABAD" w14:textId="77777777" w:rsidR="00D6282B" w:rsidRPr="00CC2EF2" w:rsidRDefault="00D6282B" w:rsidP="00D6282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3FCA9BC" w14:textId="77777777" w:rsidR="00832FB9" w:rsidRPr="00CC2EF2" w:rsidRDefault="00832FB9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A3F3B80" w14:textId="77777777" w:rsidR="00832FB9" w:rsidRPr="00CC2EF2" w:rsidRDefault="00832FB9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720CBEE" w14:textId="07C4EAD0" w:rsidR="004B431D" w:rsidRPr="00CC2EF2" w:rsidRDefault="004B431D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C2EF2">
        <w:rPr>
          <w:rFonts w:cs="B Nazanin" w:hint="cs"/>
          <w:b/>
          <w:bCs/>
          <w:sz w:val="24"/>
          <w:szCs w:val="24"/>
          <w:rtl/>
          <w:lang w:bidi="fa-IR"/>
        </w:rPr>
        <w:t xml:space="preserve">روز دوم: </w:t>
      </w:r>
      <w:r w:rsidR="00D168A9">
        <w:rPr>
          <w:rFonts w:cs="B Nazanin" w:hint="cs"/>
          <w:b/>
          <w:bCs/>
          <w:sz w:val="24"/>
          <w:szCs w:val="24"/>
          <w:rtl/>
          <w:lang w:bidi="fa-IR"/>
        </w:rPr>
        <w:t>یکشنبه 25 شهریور</w:t>
      </w:r>
      <w:r w:rsidRPr="00CC2E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97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5790"/>
        <w:gridCol w:w="2445"/>
      </w:tblGrid>
      <w:tr w:rsidR="004B431D" w:rsidRPr="00CC2EF2" w14:paraId="137B1C83" w14:textId="77777777" w:rsidTr="009C22C1">
        <w:trPr>
          <w:trHeight w:val="240"/>
        </w:trPr>
        <w:tc>
          <w:tcPr>
            <w:tcW w:w="1530" w:type="dxa"/>
          </w:tcPr>
          <w:p w14:paraId="5BF5D032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5790" w:type="dxa"/>
          </w:tcPr>
          <w:p w14:paraId="0040F472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445" w:type="dxa"/>
          </w:tcPr>
          <w:p w14:paraId="56EE6A91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4B431D" w:rsidRPr="00CC2EF2" w14:paraId="0BE320CA" w14:textId="77777777" w:rsidTr="00766740">
        <w:trPr>
          <w:trHeight w:val="1178"/>
        </w:trPr>
        <w:tc>
          <w:tcPr>
            <w:tcW w:w="1530" w:type="dxa"/>
          </w:tcPr>
          <w:p w14:paraId="5433C58D" w14:textId="77777777" w:rsidR="004B431D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019BAA" w14:textId="247EBECE" w:rsidR="00E562C4" w:rsidRPr="00CC2EF2" w:rsidRDefault="00F6402F" w:rsidP="00E562C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E562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- 8</w:t>
            </w:r>
          </w:p>
        </w:tc>
        <w:tc>
          <w:tcPr>
            <w:tcW w:w="5790" w:type="dxa"/>
          </w:tcPr>
          <w:p w14:paraId="6626EA9B" w14:textId="77777777" w:rsidR="00766740" w:rsidRDefault="00766740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BDACF0" w14:textId="52B7899B" w:rsidR="004B431D" w:rsidRPr="00CC2EF2" w:rsidRDefault="00766740" w:rsidP="007667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 و شیرمادر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 های مادر و شیردهی</w:t>
            </w:r>
          </w:p>
        </w:tc>
        <w:tc>
          <w:tcPr>
            <w:tcW w:w="2445" w:type="dxa"/>
          </w:tcPr>
          <w:p w14:paraId="47263F96" w14:textId="77777777" w:rsidR="00766740" w:rsidRPr="00CC2EF2" w:rsidRDefault="00766740" w:rsidP="007667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علی اصغر حلیمی اصل</w:t>
            </w:r>
          </w:p>
          <w:p w14:paraId="5CA0477B" w14:textId="216249D7" w:rsidR="004B431D" w:rsidRPr="00CC2EF2" w:rsidRDefault="00766740" w:rsidP="0076674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دانشیار - متخصص کودکان</w:t>
            </w:r>
          </w:p>
        </w:tc>
      </w:tr>
      <w:tr w:rsidR="004B431D" w:rsidRPr="00CC2EF2" w14:paraId="0A871169" w14:textId="77777777" w:rsidTr="009C22C1">
        <w:trPr>
          <w:trHeight w:val="240"/>
        </w:trPr>
        <w:tc>
          <w:tcPr>
            <w:tcW w:w="1530" w:type="dxa"/>
          </w:tcPr>
          <w:p w14:paraId="236D9677" w14:textId="3657F232" w:rsidR="004B431D" w:rsidRPr="00CC2EF2" w:rsidRDefault="00F6402F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CB4CC2"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-9: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5790" w:type="dxa"/>
          </w:tcPr>
          <w:p w14:paraId="3E3205BC" w14:textId="5F31F024" w:rsidR="004B431D" w:rsidRPr="00CC2EF2" w:rsidRDefault="00766740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ناکافی بودن شیرمادر</w:t>
            </w:r>
          </w:p>
        </w:tc>
        <w:tc>
          <w:tcPr>
            <w:tcW w:w="2445" w:type="dxa"/>
          </w:tcPr>
          <w:p w14:paraId="2012C11C" w14:textId="3534244B" w:rsidR="007E615D" w:rsidRPr="00CC2EF2" w:rsidRDefault="00766740" w:rsidP="0031048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علی اصغر حلیمی اصل</w:t>
            </w:r>
          </w:p>
        </w:tc>
      </w:tr>
      <w:tr w:rsidR="004B431D" w:rsidRPr="00CC2EF2" w14:paraId="5C29BDA7" w14:textId="77777777" w:rsidTr="009C22C1">
        <w:trPr>
          <w:trHeight w:val="240"/>
        </w:trPr>
        <w:tc>
          <w:tcPr>
            <w:tcW w:w="1530" w:type="dxa"/>
          </w:tcPr>
          <w:p w14:paraId="7AB3B27F" w14:textId="46808832" w:rsidR="004B431D" w:rsidRPr="00CC2EF2" w:rsidRDefault="007027D0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9:45</w:t>
            </w:r>
            <w:r w:rsidR="00CB4CC2"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-10:30</w:t>
            </w:r>
          </w:p>
        </w:tc>
        <w:tc>
          <w:tcPr>
            <w:tcW w:w="5790" w:type="dxa"/>
          </w:tcPr>
          <w:p w14:paraId="5AD3ABAB" w14:textId="37573836" w:rsidR="004B431D" w:rsidRPr="00CC2EF2" w:rsidRDefault="000B3137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علل امتناع شیرخوار از گرفتن پستان و راه کارها</w:t>
            </w:r>
          </w:p>
        </w:tc>
        <w:tc>
          <w:tcPr>
            <w:tcW w:w="2445" w:type="dxa"/>
          </w:tcPr>
          <w:p w14:paraId="056DB0F1" w14:textId="2E08BDA5" w:rsidR="004B431D" w:rsidRPr="00CC2EF2" w:rsidRDefault="000B3137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علی اصغر حلیمی اصل</w:t>
            </w:r>
          </w:p>
        </w:tc>
      </w:tr>
      <w:tr w:rsidR="009B4526" w:rsidRPr="00CC2EF2" w14:paraId="4D2EDACF" w14:textId="77777777" w:rsidTr="002805DF">
        <w:trPr>
          <w:trHeight w:val="240"/>
        </w:trPr>
        <w:tc>
          <w:tcPr>
            <w:tcW w:w="1530" w:type="dxa"/>
          </w:tcPr>
          <w:p w14:paraId="485DA109" w14:textId="7D00A960" w:rsidR="009B4526" w:rsidRPr="00CC2EF2" w:rsidRDefault="009B4526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10:30-11</w:t>
            </w:r>
          </w:p>
        </w:tc>
        <w:tc>
          <w:tcPr>
            <w:tcW w:w="8235" w:type="dxa"/>
            <w:gridSpan w:val="2"/>
          </w:tcPr>
          <w:p w14:paraId="1A265F9D" w14:textId="619FC85B" w:rsidR="009B4526" w:rsidRPr="00CC2EF2" w:rsidRDefault="009B4526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استراحت</w:t>
            </w:r>
          </w:p>
        </w:tc>
      </w:tr>
      <w:tr w:rsidR="004B431D" w:rsidRPr="00CC2EF2" w14:paraId="5DC476C3" w14:textId="77777777" w:rsidTr="009C22C1">
        <w:trPr>
          <w:trHeight w:val="240"/>
        </w:trPr>
        <w:tc>
          <w:tcPr>
            <w:tcW w:w="1530" w:type="dxa"/>
          </w:tcPr>
          <w:p w14:paraId="7FE1AEBB" w14:textId="77777777" w:rsidR="004B431D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07CBB3" w14:textId="578F002D" w:rsidR="00F6402F" w:rsidRPr="00CC2EF2" w:rsidRDefault="007027D0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7260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- 11</w:t>
            </w:r>
          </w:p>
        </w:tc>
        <w:tc>
          <w:tcPr>
            <w:tcW w:w="5790" w:type="dxa"/>
          </w:tcPr>
          <w:p w14:paraId="3BC91873" w14:textId="77777777" w:rsidR="00F6402F" w:rsidRDefault="00F6402F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CEAF322" w14:textId="77777777" w:rsidR="004B431D" w:rsidRDefault="00D6282B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 های صحیح شیردهی</w:t>
            </w:r>
            <w:r w:rsidR="007260D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51E766F" w14:textId="498AEC93" w:rsidR="007260DE" w:rsidRPr="00CC2EF2" w:rsidRDefault="007260DE" w:rsidP="007260D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نمایش فیلم</w:t>
            </w:r>
          </w:p>
        </w:tc>
        <w:tc>
          <w:tcPr>
            <w:tcW w:w="2445" w:type="dxa"/>
          </w:tcPr>
          <w:p w14:paraId="18A710E1" w14:textId="77777777" w:rsidR="00F6402F" w:rsidRPr="00CC2EF2" w:rsidRDefault="00F6402F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rtl/>
                <w:lang w:bidi="fa-IR"/>
              </w:rPr>
              <w:t>خانم دکتر مژگان مظلوم</w:t>
            </w:r>
          </w:p>
          <w:p w14:paraId="5C3F3FEF" w14:textId="77777777" w:rsidR="00F6402F" w:rsidRPr="00CC2EF2" w:rsidRDefault="00F6402F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rtl/>
                <w:lang w:bidi="fa-IR"/>
              </w:rPr>
              <w:t>پزشک عمومی/</w:t>
            </w:r>
          </w:p>
          <w:p w14:paraId="7CB24315" w14:textId="01849682" w:rsidR="007E615D" w:rsidRPr="00CC2EF2" w:rsidRDefault="00F6402F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rtl/>
                <w:lang w:bidi="fa-IR"/>
              </w:rPr>
              <w:t>مربی ارشد کشوری شیرمادر و مشاور شیردهی</w:t>
            </w:r>
          </w:p>
        </w:tc>
      </w:tr>
      <w:tr w:rsidR="00B121B7" w:rsidRPr="00CC2EF2" w14:paraId="2F618976" w14:textId="77777777" w:rsidTr="009C22C1">
        <w:trPr>
          <w:trHeight w:val="240"/>
        </w:trPr>
        <w:tc>
          <w:tcPr>
            <w:tcW w:w="1530" w:type="dxa"/>
          </w:tcPr>
          <w:p w14:paraId="45A97FEE" w14:textId="5383FFB3" w:rsidR="00B121B7" w:rsidRDefault="00B121B7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12:40 - 12</w:t>
            </w:r>
          </w:p>
        </w:tc>
        <w:tc>
          <w:tcPr>
            <w:tcW w:w="5790" w:type="dxa"/>
          </w:tcPr>
          <w:p w14:paraId="129DACB3" w14:textId="1F684C31" w:rsidR="00B121B7" w:rsidRDefault="00B121B7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احتمالی پستان در شیردهی</w:t>
            </w:r>
          </w:p>
        </w:tc>
        <w:tc>
          <w:tcPr>
            <w:tcW w:w="2445" w:type="dxa"/>
          </w:tcPr>
          <w:p w14:paraId="45F6FD55" w14:textId="41137405" w:rsidR="00B121B7" w:rsidRPr="00CC2EF2" w:rsidRDefault="00B121B7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مژگان مظلوم</w:t>
            </w:r>
          </w:p>
        </w:tc>
      </w:tr>
      <w:tr w:rsidR="007260DE" w:rsidRPr="00CC2EF2" w14:paraId="1A7FB854" w14:textId="77777777" w:rsidTr="009C22C1">
        <w:trPr>
          <w:trHeight w:val="240"/>
        </w:trPr>
        <w:tc>
          <w:tcPr>
            <w:tcW w:w="1530" w:type="dxa"/>
          </w:tcPr>
          <w:p w14:paraId="202E9317" w14:textId="26D43D7B" w:rsidR="007260DE" w:rsidRDefault="00B121B7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13:10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12:40</w:t>
            </w:r>
          </w:p>
        </w:tc>
        <w:tc>
          <w:tcPr>
            <w:tcW w:w="5790" w:type="dxa"/>
          </w:tcPr>
          <w:p w14:paraId="35CD9F31" w14:textId="12FA2A8E" w:rsidR="007260DE" w:rsidRDefault="00B121B7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 از ابزار در شیردهی</w:t>
            </w:r>
          </w:p>
        </w:tc>
        <w:tc>
          <w:tcPr>
            <w:tcW w:w="2445" w:type="dxa"/>
          </w:tcPr>
          <w:p w14:paraId="2C60D95E" w14:textId="4F51F5D4" w:rsidR="007260DE" w:rsidRPr="00CC2EF2" w:rsidRDefault="007260DE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مژگان مظلوم</w:t>
            </w:r>
          </w:p>
        </w:tc>
      </w:tr>
      <w:tr w:rsidR="004B431D" w:rsidRPr="00CC2EF2" w14:paraId="26CC6730" w14:textId="77777777" w:rsidTr="009C22C1">
        <w:trPr>
          <w:trHeight w:val="240"/>
        </w:trPr>
        <w:tc>
          <w:tcPr>
            <w:tcW w:w="1530" w:type="dxa"/>
          </w:tcPr>
          <w:p w14:paraId="550CF3AD" w14:textId="6450C3E3" w:rsidR="004B431D" w:rsidRPr="00CC2EF2" w:rsidRDefault="00B121B7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13:10</w:t>
            </w:r>
            <w:r w:rsidR="00CB4CC2"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-13:</w:t>
            </w:r>
            <w:r w:rsidR="00932CCF"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5790" w:type="dxa"/>
          </w:tcPr>
          <w:p w14:paraId="6CED0FB5" w14:textId="71A29658" w:rsidR="004B431D" w:rsidRPr="00CC2EF2" w:rsidRDefault="007260DE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از شیرگرفتن شیرخوار</w:t>
            </w:r>
          </w:p>
        </w:tc>
        <w:tc>
          <w:tcPr>
            <w:tcW w:w="2445" w:type="dxa"/>
          </w:tcPr>
          <w:p w14:paraId="5D80871E" w14:textId="247B53A1" w:rsidR="004D7AE8" w:rsidRPr="00CC2EF2" w:rsidRDefault="00DD3394" w:rsidP="004D7AE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مژگان مظلوم</w:t>
            </w:r>
          </w:p>
        </w:tc>
      </w:tr>
    </w:tbl>
    <w:p w14:paraId="4DD3FF8E" w14:textId="77777777" w:rsidR="00832FB9" w:rsidRPr="00CC2EF2" w:rsidRDefault="00832FB9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461D31C" w14:textId="66088275" w:rsidR="004B431D" w:rsidRPr="00CC2EF2" w:rsidRDefault="004B431D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C2EF2">
        <w:rPr>
          <w:rFonts w:cs="B Nazanin" w:hint="cs"/>
          <w:b/>
          <w:bCs/>
          <w:sz w:val="24"/>
          <w:szCs w:val="24"/>
          <w:rtl/>
          <w:lang w:bidi="fa-IR"/>
        </w:rPr>
        <w:t xml:space="preserve">روز سوم: </w:t>
      </w:r>
      <w:r w:rsidR="00D168A9">
        <w:rPr>
          <w:rFonts w:cs="B Nazanin" w:hint="cs"/>
          <w:b/>
          <w:bCs/>
          <w:sz w:val="24"/>
          <w:szCs w:val="24"/>
          <w:rtl/>
          <w:lang w:bidi="fa-IR"/>
        </w:rPr>
        <w:t>دوشنبه 26 شهریور</w:t>
      </w:r>
      <w:r w:rsidRPr="00CC2E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97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5790"/>
        <w:gridCol w:w="2445"/>
      </w:tblGrid>
      <w:tr w:rsidR="004B431D" w:rsidRPr="00CC2EF2" w14:paraId="4C74836F" w14:textId="77777777" w:rsidTr="009C22C1">
        <w:trPr>
          <w:trHeight w:val="240"/>
        </w:trPr>
        <w:tc>
          <w:tcPr>
            <w:tcW w:w="1530" w:type="dxa"/>
          </w:tcPr>
          <w:p w14:paraId="62E57B91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5790" w:type="dxa"/>
          </w:tcPr>
          <w:p w14:paraId="18C25C3E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445" w:type="dxa"/>
          </w:tcPr>
          <w:p w14:paraId="735985F2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F6402F" w:rsidRPr="00CC2EF2" w14:paraId="5D46E34F" w14:textId="77777777" w:rsidTr="0066062C">
        <w:trPr>
          <w:trHeight w:val="1522"/>
        </w:trPr>
        <w:tc>
          <w:tcPr>
            <w:tcW w:w="1530" w:type="dxa"/>
          </w:tcPr>
          <w:p w14:paraId="10D96675" w14:textId="77777777" w:rsidR="00F6402F" w:rsidRDefault="00F6402F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E3102B" w14:textId="12AFD4E8" w:rsidR="00F6402F" w:rsidRPr="00CC2EF2" w:rsidRDefault="00F6402F" w:rsidP="00C352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9 - 8</w:t>
            </w:r>
          </w:p>
        </w:tc>
        <w:tc>
          <w:tcPr>
            <w:tcW w:w="5790" w:type="dxa"/>
          </w:tcPr>
          <w:p w14:paraId="3B2A87C5" w14:textId="77777777" w:rsidR="00F6402F" w:rsidRDefault="00F6402F" w:rsidP="00C352E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F0091B" w14:textId="06FD36C3" w:rsidR="00F6402F" w:rsidRPr="00CC2EF2" w:rsidRDefault="00F6402F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مزایای تغذیه ای و ایمونولوژیکی شیرمادر</w:t>
            </w:r>
          </w:p>
        </w:tc>
        <w:tc>
          <w:tcPr>
            <w:tcW w:w="2445" w:type="dxa"/>
          </w:tcPr>
          <w:p w14:paraId="5A331CC1" w14:textId="77777777" w:rsidR="00F6402F" w:rsidRDefault="00F6402F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محمود راوری</w:t>
            </w:r>
          </w:p>
          <w:p w14:paraId="0FDE3DDE" w14:textId="77777777" w:rsidR="00F6402F" w:rsidRDefault="00F6402F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 کودکان</w:t>
            </w:r>
          </w:p>
          <w:p w14:paraId="1C9A0F3A" w14:textId="0AD33C14" w:rsidR="00F6402F" w:rsidRPr="00CC2EF2" w:rsidRDefault="00F6402F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مربی ارشد کشوری شیرمادر و مشاور شیردهی</w:t>
            </w:r>
          </w:p>
        </w:tc>
      </w:tr>
      <w:tr w:rsidR="00F6402F" w:rsidRPr="00CC2EF2" w14:paraId="1DE9FC86" w14:textId="77777777" w:rsidTr="009C22C1">
        <w:trPr>
          <w:trHeight w:val="240"/>
        </w:trPr>
        <w:tc>
          <w:tcPr>
            <w:tcW w:w="1530" w:type="dxa"/>
          </w:tcPr>
          <w:p w14:paraId="64894CAD" w14:textId="5946E5EC" w:rsidR="00F6402F" w:rsidRPr="00CC2EF2" w:rsidRDefault="00F6402F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9:45 - 9</w:t>
            </w:r>
          </w:p>
        </w:tc>
        <w:tc>
          <w:tcPr>
            <w:tcW w:w="5790" w:type="dxa"/>
          </w:tcPr>
          <w:p w14:paraId="024F6CA8" w14:textId="7754D45E" w:rsidR="00F6402F" w:rsidRPr="00CC2EF2" w:rsidRDefault="00F6402F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نقش شیرمادر در سلامت حال و آینده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کودک</w:t>
            </w:r>
          </w:p>
        </w:tc>
        <w:tc>
          <w:tcPr>
            <w:tcW w:w="2445" w:type="dxa"/>
          </w:tcPr>
          <w:p w14:paraId="3C081A69" w14:textId="4CAC3F17" w:rsidR="00F6402F" w:rsidRDefault="00F6402F" w:rsidP="00F640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محمود راوری</w:t>
            </w:r>
          </w:p>
        </w:tc>
      </w:tr>
      <w:tr w:rsidR="004B431D" w:rsidRPr="00CC2EF2" w14:paraId="3007B0EE" w14:textId="77777777" w:rsidTr="009C22C1">
        <w:trPr>
          <w:trHeight w:val="240"/>
        </w:trPr>
        <w:tc>
          <w:tcPr>
            <w:tcW w:w="1530" w:type="dxa"/>
          </w:tcPr>
          <w:p w14:paraId="038B333B" w14:textId="3E3EAA2F" w:rsidR="004B431D" w:rsidRPr="00CC2EF2" w:rsidRDefault="00A556CE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CB4CC2"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:45-</w:t>
            </w:r>
            <w:r w:rsidR="00346B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CB4CC2"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:30</w:t>
            </w:r>
          </w:p>
        </w:tc>
        <w:tc>
          <w:tcPr>
            <w:tcW w:w="5790" w:type="dxa"/>
          </w:tcPr>
          <w:p w14:paraId="0E3916A2" w14:textId="6FF11222" w:rsidR="004B431D" w:rsidRPr="00CC2EF2" w:rsidRDefault="00D168A9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اهمیت تماس و تغذیه در ساعت اول زندگی</w:t>
            </w:r>
          </w:p>
        </w:tc>
        <w:tc>
          <w:tcPr>
            <w:tcW w:w="2445" w:type="dxa"/>
          </w:tcPr>
          <w:p w14:paraId="3F26012B" w14:textId="2BFFADF6" w:rsidR="004B431D" w:rsidRPr="00D168A9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محمود راوری</w:t>
            </w:r>
          </w:p>
        </w:tc>
      </w:tr>
      <w:tr w:rsidR="009B4526" w:rsidRPr="00CC2EF2" w14:paraId="3506B5DE" w14:textId="77777777" w:rsidTr="0048636F">
        <w:trPr>
          <w:trHeight w:val="240"/>
        </w:trPr>
        <w:tc>
          <w:tcPr>
            <w:tcW w:w="1530" w:type="dxa"/>
          </w:tcPr>
          <w:p w14:paraId="5F811AAC" w14:textId="4B1E085D" w:rsidR="009B4526" w:rsidRPr="00CC2EF2" w:rsidRDefault="00346B5A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11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10:30</w:t>
            </w:r>
          </w:p>
        </w:tc>
        <w:tc>
          <w:tcPr>
            <w:tcW w:w="8235" w:type="dxa"/>
            <w:gridSpan w:val="2"/>
          </w:tcPr>
          <w:p w14:paraId="6A78BD65" w14:textId="6C688ACA" w:rsidR="009B4526" w:rsidRPr="00CC2EF2" w:rsidRDefault="009B4526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استراحت</w:t>
            </w:r>
          </w:p>
        </w:tc>
      </w:tr>
      <w:tr w:rsidR="00F6402F" w:rsidRPr="00CC2EF2" w14:paraId="005994BE" w14:textId="77777777" w:rsidTr="009C22C1">
        <w:trPr>
          <w:trHeight w:val="240"/>
        </w:trPr>
        <w:tc>
          <w:tcPr>
            <w:tcW w:w="1530" w:type="dxa"/>
          </w:tcPr>
          <w:p w14:paraId="190A9B57" w14:textId="068609FE" w:rsidR="00F6402F" w:rsidRPr="00CC2EF2" w:rsidRDefault="00346B5A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11:30 - 11</w:t>
            </w:r>
          </w:p>
        </w:tc>
        <w:tc>
          <w:tcPr>
            <w:tcW w:w="5790" w:type="dxa"/>
          </w:tcPr>
          <w:p w14:paraId="46F629FA" w14:textId="22ACE67F" w:rsidR="00F6402F" w:rsidRPr="00CC2EF2" w:rsidRDefault="00F6402F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بیمارستان های دوستدار کودک و ده اقدام برای شیردهی موفق</w:t>
            </w:r>
          </w:p>
        </w:tc>
        <w:tc>
          <w:tcPr>
            <w:tcW w:w="2445" w:type="dxa"/>
          </w:tcPr>
          <w:p w14:paraId="6CB53FB3" w14:textId="373A3278" w:rsidR="00F6402F" w:rsidRDefault="00F6402F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محمود راوری</w:t>
            </w:r>
          </w:p>
        </w:tc>
      </w:tr>
      <w:tr w:rsidR="004B431D" w:rsidRPr="00CC2EF2" w14:paraId="71529151" w14:textId="77777777" w:rsidTr="009C22C1">
        <w:trPr>
          <w:trHeight w:val="240"/>
        </w:trPr>
        <w:tc>
          <w:tcPr>
            <w:tcW w:w="1530" w:type="dxa"/>
          </w:tcPr>
          <w:p w14:paraId="5D7BC7E2" w14:textId="4031A315" w:rsidR="004B431D" w:rsidRPr="00CC2EF2" w:rsidRDefault="00346B5A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12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11:30</w:t>
            </w:r>
          </w:p>
        </w:tc>
        <w:tc>
          <w:tcPr>
            <w:tcW w:w="5790" w:type="dxa"/>
          </w:tcPr>
          <w:p w14:paraId="70B018D1" w14:textId="01A14C8A" w:rsidR="004B431D" w:rsidRPr="00CC2EF2" w:rsidRDefault="00D168A9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بین المللی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جانشین شونده های شیرمادر</w:t>
            </w:r>
          </w:p>
        </w:tc>
        <w:tc>
          <w:tcPr>
            <w:tcW w:w="2445" w:type="dxa"/>
          </w:tcPr>
          <w:p w14:paraId="2EB50376" w14:textId="7DD35F65" w:rsidR="004B431D" w:rsidRPr="00CC2EF2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دکتر محمود راوری</w:t>
            </w:r>
          </w:p>
        </w:tc>
      </w:tr>
      <w:tr w:rsidR="004B431D" w:rsidRPr="00CC2EF2" w14:paraId="1015D168" w14:textId="77777777" w:rsidTr="009C22C1">
        <w:trPr>
          <w:trHeight w:val="240"/>
        </w:trPr>
        <w:tc>
          <w:tcPr>
            <w:tcW w:w="1530" w:type="dxa"/>
          </w:tcPr>
          <w:p w14:paraId="079DCD43" w14:textId="1D2FA8F0" w:rsidR="004B431D" w:rsidRPr="00CC2EF2" w:rsidRDefault="007260DE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="00346B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- 12</w:t>
            </w:r>
          </w:p>
        </w:tc>
        <w:tc>
          <w:tcPr>
            <w:tcW w:w="5790" w:type="dxa"/>
          </w:tcPr>
          <w:p w14:paraId="26B3D33C" w14:textId="77777777" w:rsidR="004B431D" w:rsidRDefault="007260DE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دوشیدن و ذخیره کردن شیرمادر</w:t>
            </w:r>
          </w:p>
          <w:p w14:paraId="4BD82821" w14:textId="6AC74A50" w:rsidR="007260DE" w:rsidRPr="00CC2EF2" w:rsidRDefault="007260DE" w:rsidP="007260D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نمایش فیلم</w:t>
            </w:r>
          </w:p>
        </w:tc>
        <w:tc>
          <w:tcPr>
            <w:tcW w:w="2445" w:type="dxa"/>
          </w:tcPr>
          <w:p w14:paraId="3E885AF2" w14:textId="09ABCD39" w:rsidR="004B431D" w:rsidRPr="00CC2EF2" w:rsidRDefault="00246F2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C352E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مژگان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مظلوم</w:t>
            </w:r>
          </w:p>
        </w:tc>
      </w:tr>
      <w:tr w:rsidR="007260DE" w:rsidRPr="00CC2EF2" w14:paraId="5EEBF65C" w14:textId="77777777" w:rsidTr="009C22C1">
        <w:trPr>
          <w:trHeight w:val="240"/>
        </w:trPr>
        <w:tc>
          <w:tcPr>
            <w:tcW w:w="1530" w:type="dxa"/>
          </w:tcPr>
          <w:p w14:paraId="6FD51192" w14:textId="71D2D416" w:rsidR="007260DE" w:rsidRDefault="007260DE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13:30 - 13</w:t>
            </w:r>
          </w:p>
        </w:tc>
        <w:tc>
          <w:tcPr>
            <w:tcW w:w="5790" w:type="dxa"/>
          </w:tcPr>
          <w:p w14:paraId="5C101057" w14:textId="54A1BCE2" w:rsidR="007260DE" w:rsidRPr="00CC2EF2" w:rsidRDefault="007260DE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تفاوت شیرمادر و شیرهای مصنوعی و مضرات پستانک</w:t>
            </w:r>
          </w:p>
        </w:tc>
        <w:tc>
          <w:tcPr>
            <w:tcW w:w="2445" w:type="dxa"/>
          </w:tcPr>
          <w:p w14:paraId="6F4FAEA6" w14:textId="5BF4CE99" w:rsidR="007260DE" w:rsidRPr="00CC2EF2" w:rsidRDefault="007260DE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مژگان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مظلوم</w:t>
            </w:r>
          </w:p>
        </w:tc>
      </w:tr>
    </w:tbl>
    <w:p w14:paraId="4B592B28" w14:textId="77777777" w:rsidR="00832FB9" w:rsidRPr="00CC2EF2" w:rsidRDefault="00832FB9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55682D3" w14:textId="1C94FD52" w:rsidR="004B431D" w:rsidRPr="00CC2EF2" w:rsidRDefault="004B431D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C2EF2">
        <w:rPr>
          <w:rFonts w:cs="B Nazanin" w:hint="cs"/>
          <w:b/>
          <w:bCs/>
          <w:sz w:val="24"/>
          <w:szCs w:val="24"/>
          <w:rtl/>
          <w:lang w:bidi="fa-IR"/>
        </w:rPr>
        <w:t xml:space="preserve">روز چهارم: </w:t>
      </w:r>
      <w:r w:rsidR="00D168A9">
        <w:rPr>
          <w:rFonts w:cs="B Nazanin" w:hint="cs"/>
          <w:b/>
          <w:bCs/>
          <w:sz w:val="24"/>
          <w:szCs w:val="24"/>
          <w:rtl/>
          <w:lang w:bidi="fa-IR"/>
        </w:rPr>
        <w:t>سه شنبه 27 شهریور</w:t>
      </w:r>
      <w:r w:rsidRPr="00CC2E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97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5790"/>
        <w:gridCol w:w="2445"/>
      </w:tblGrid>
      <w:tr w:rsidR="004B431D" w:rsidRPr="00CC2EF2" w14:paraId="2F3C3AF7" w14:textId="77777777" w:rsidTr="009C22C1">
        <w:trPr>
          <w:trHeight w:val="240"/>
        </w:trPr>
        <w:tc>
          <w:tcPr>
            <w:tcW w:w="1530" w:type="dxa"/>
          </w:tcPr>
          <w:p w14:paraId="1F5DA13B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5790" w:type="dxa"/>
          </w:tcPr>
          <w:p w14:paraId="65FF1791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2445" w:type="dxa"/>
          </w:tcPr>
          <w:p w14:paraId="06380C4B" w14:textId="77777777" w:rsidR="004B431D" w:rsidRPr="00CC2EF2" w:rsidRDefault="004B431D" w:rsidP="00832FB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</w:tr>
      <w:tr w:rsidR="008B3848" w:rsidRPr="00CC2EF2" w14:paraId="1C25FE49" w14:textId="77777777" w:rsidTr="009C22C1">
        <w:trPr>
          <w:trHeight w:val="240"/>
        </w:trPr>
        <w:tc>
          <w:tcPr>
            <w:tcW w:w="1530" w:type="dxa"/>
          </w:tcPr>
          <w:p w14:paraId="44E36A81" w14:textId="77777777" w:rsidR="008B3848" w:rsidRDefault="008B3848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4AEE588" w14:textId="572C1493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8B38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- 8</w:t>
            </w:r>
          </w:p>
        </w:tc>
        <w:tc>
          <w:tcPr>
            <w:tcW w:w="5790" w:type="dxa"/>
          </w:tcPr>
          <w:p w14:paraId="035A7E77" w14:textId="77777777" w:rsidR="008B3848" w:rsidRDefault="008B3848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4A8570B" w14:textId="0A30B3E1" w:rsidR="008B3848" w:rsidRPr="00CC2EF2" w:rsidRDefault="00D168A9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تغذیه مادر در دوران شیردهی</w:t>
            </w:r>
          </w:p>
        </w:tc>
        <w:tc>
          <w:tcPr>
            <w:tcW w:w="2445" w:type="dxa"/>
          </w:tcPr>
          <w:p w14:paraId="2C542A85" w14:textId="77777777" w:rsidR="00D168A9" w:rsidRPr="00CC2EF2" w:rsidRDefault="00D168A9" w:rsidP="00D168A9">
            <w:pPr>
              <w:shd w:val="clear" w:color="auto" w:fill="FFFFFF"/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خانم دکتر مرجان محمدنوری</w:t>
            </w:r>
          </w:p>
          <w:p w14:paraId="39200329" w14:textId="33EFF015" w:rsidR="008B3848" w:rsidRPr="00CC2EF2" w:rsidRDefault="00D168A9" w:rsidP="00D168A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استادیار- متخصص کودکان</w:t>
            </w:r>
          </w:p>
        </w:tc>
      </w:tr>
      <w:tr w:rsidR="008B3848" w:rsidRPr="00CC2EF2" w14:paraId="6C860F1B" w14:textId="77777777" w:rsidTr="009C22C1">
        <w:trPr>
          <w:trHeight w:val="240"/>
        </w:trPr>
        <w:tc>
          <w:tcPr>
            <w:tcW w:w="1530" w:type="dxa"/>
          </w:tcPr>
          <w:p w14:paraId="64F204B3" w14:textId="4FE81C7C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9:45 - 9</w:t>
            </w:r>
          </w:p>
        </w:tc>
        <w:tc>
          <w:tcPr>
            <w:tcW w:w="5790" w:type="dxa"/>
          </w:tcPr>
          <w:p w14:paraId="33AB2BE2" w14:textId="51DEE48F" w:rsidR="008B3848" w:rsidRPr="00CC2EF2" w:rsidRDefault="00D168A9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 شیر و شیرافزاها</w:t>
            </w:r>
          </w:p>
        </w:tc>
        <w:tc>
          <w:tcPr>
            <w:tcW w:w="2445" w:type="dxa"/>
          </w:tcPr>
          <w:p w14:paraId="48BF434F" w14:textId="5E37C898" w:rsidR="008B3848" w:rsidRPr="00CC2EF2" w:rsidRDefault="00D168A9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خانم دکتر مرجان محمدنوری</w:t>
            </w:r>
          </w:p>
        </w:tc>
      </w:tr>
      <w:tr w:rsidR="008B3848" w:rsidRPr="00CC2EF2" w14:paraId="4D1C1903" w14:textId="77777777" w:rsidTr="009C22C1">
        <w:trPr>
          <w:trHeight w:val="240"/>
        </w:trPr>
        <w:tc>
          <w:tcPr>
            <w:tcW w:w="1530" w:type="dxa"/>
          </w:tcPr>
          <w:p w14:paraId="61545655" w14:textId="311AFF1B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10:30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9:45</w:t>
            </w:r>
          </w:p>
        </w:tc>
        <w:tc>
          <w:tcPr>
            <w:tcW w:w="5790" w:type="dxa"/>
          </w:tcPr>
          <w:p w14:paraId="7B80F742" w14:textId="0F6D99E3" w:rsidR="008B3848" w:rsidRPr="00CC2EF2" w:rsidRDefault="00D168A9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منحنی رشد کودکانی که شیرمادر می خورند</w:t>
            </w:r>
          </w:p>
        </w:tc>
        <w:tc>
          <w:tcPr>
            <w:tcW w:w="2445" w:type="dxa"/>
          </w:tcPr>
          <w:p w14:paraId="1D9A8CE6" w14:textId="22744973" w:rsidR="008B3848" w:rsidRPr="00CC2EF2" w:rsidRDefault="00D168A9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خانم دکتر مرجان محمدنوری</w:t>
            </w:r>
          </w:p>
        </w:tc>
      </w:tr>
      <w:tr w:rsidR="008B3848" w:rsidRPr="00CC2EF2" w14:paraId="36D42CCA" w14:textId="77777777" w:rsidTr="0073045A">
        <w:trPr>
          <w:trHeight w:val="240"/>
        </w:trPr>
        <w:tc>
          <w:tcPr>
            <w:tcW w:w="1530" w:type="dxa"/>
          </w:tcPr>
          <w:p w14:paraId="49F8708A" w14:textId="44EA5874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11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10:30</w:t>
            </w:r>
          </w:p>
        </w:tc>
        <w:tc>
          <w:tcPr>
            <w:tcW w:w="8235" w:type="dxa"/>
            <w:gridSpan w:val="2"/>
          </w:tcPr>
          <w:p w14:paraId="005ACF6D" w14:textId="21B8A5A6" w:rsidR="008B3848" w:rsidRPr="00CC2EF2" w:rsidRDefault="008B3848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استراحت </w:t>
            </w:r>
          </w:p>
        </w:tc>
      </w:tr>
      <w:tr w:rsidR="008B3848" w:rsidRPr="00CC2EF2" w14:paraId="0848CAF2" w14:textId="77777777" w:rsidTr="009C22C1">
        <w:trPr>
          <w:trHeight w:val="240"/>
        </w:trPr>
        <w:tc>
          <w:tcPr>
            <w:tcW w:w="1530" w:type="dxa"/>
          </w:tcPr>
          <w:p w14:paraId="04C710F6" w14:textId="15709922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11:30 - 11</w:t>
            </w:r>
          </w:p>
        </w:tc>
        <w:tc>
          <w:tcPr>
            <w:tcW w:w="5790" w:type="dxa"/>
          </w:tcPr>
          <w:p w14:paraId="63E26B7B" w14:textId="69AC8449" w:rsidR="008B3848" w:rsidRPr="00CC2EF2" w:rsidRDefault="00D168A9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تغذیه در سال دوم زندگی</w:t>
            </w:r>
          </w:p>
        </w:tc>
        <w:tc>
          <w:tcPr>
            <w:tcW w:w="2445" w:type="dxa"/>
          </w:tcPr>
          <w:p w14:paraId="00423DC8" w14:textId="474914C4" w:rsidR="008B3848" w:rsidRPr="00CC2EF2" w:rsidRDefault="00D168A9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خانم دکتر مرجان محمدنوری</w:t>
            </w:r>
          </w:p>
        </w:tc>
      </w:tr>
      <w:tr w:rsidR="008B3848" w:rsidRPr="00CC2EF2" w14:paraId="3860FCF7" w14:textId="77777777" w:rsidTr="009C22C1">
        <w:trPr>
          <w:trHeight w:val="240"/>
        </w:trPr>
        <w:tc>
          <w:tcPr>
            <w:tcW w:w="1530" w:type="dxa"/>
          </w:tcPr>
          <w:p w14:paraId="6B9E5C9C" w14:textId="4FEA8887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11:30</w:t>
            </w:r>
            <w:r w:rsidR="008B3848"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-12:30</w:t>
            </w:r>
          </w:p>
        </w:tc>
        <w:tc>
          <w:tcPr>
            <w:tcW w:w="5790" w:type="dxa"/>
          </w:tcPr>
          <w:p w14:paraId="3553CBD1" w14:textId="5A1669F4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زردی،آلرژی و ریفلاکس شیرخواران</w:t>
            </w:r>
          </w:p>
        </w:tc>
        <w:tc>
          <w:tcPr>
            <w:tcW w:w="2445" w:type="dxa"/>
          </w:tcPr>
          <w:p w14:paraId="6ABEE4EB" w14:textId="6802CB2A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پرویز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قدم</w:t>
            </w:r>
            <w:r w:rsidR="00A056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</w:t>
            </w:r>
          </w:p>
        </w:tc>
      </w:tr>
      <w:tr w:rsidR="008B3848" w:rsidRPr="00CC2EF2" w14:paraId="2A989980" w14:textId="77777777" w:rsidTr="009C22C1">
        <w:trPr>
          <w:trHeight w:val="240"/>
        </w:trPr>
        <w:tc>
          <w:tcPr>
            <w:tcW w:w="1530" w:type="dxa"/>
          </w:tcPr>
          <w:p w14:paraId="7BD5514A" w14:textId="6C26C912" w:rsidR="008B3848" w:rsidRPr="00CC2EF2" w:rsidRDefault="008B3848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12:30-13:30</w:t>
            </w:r>
          </w:p>
        </w:tc>
        <w:tc>
          <w:tcPr>
            <w:tcW w:w="5790" w:type="dxa"/>
          </w:tcPr>
          <w:p w14:paraId="419C819D" w14:textId="52FCADA6" w:rsidR="008B3848" w:rsidRPr="00CC2EF2" w:rsidRDefault="00A556CE" w:rsidP="00A556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نکات جدید در تغذیه تکمیلی کودکان</w:t>
            </w:r>
          </w:p>
        </w:tc>
        <w:tc>
          <w:tcPr>
            <w:tcW w:w="2445" w:type="dxa"/>
          </w:tcPr>
          <w:p w14:paraId="2C253615" w14:textId="4E39037E" w:rsidR="008B3848" w:rsidRPr="00CC2EF2" w:rsidRDefault="00A556CE" w:rsidP="008B384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پرویز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قدم</w:t>
            </w:r>
            <w:r w:rsidR="00A056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C2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</w:t>
            </w:r>
          </w:p>
        </w:tc>
      </w:tr>
    </w:tbl>
    <w:p w14:paraId="628B919A" w14:textId="77777777" w:rsidR="004B431D" w:rsidRDefault="004B431D" w:rsidP="00832FB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0FD5365" w14:textId="77777777" w:rsidR="00D168A9" w:rsidRDefault="00D168A9" w:rsidP="00F26A5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03601C5" w14:textId="77777777" w:rsidR="00F26A5B" w:rsidRPr="00CC2EF2" w:rsidRDefault="00644B64" w:rsidP="00F26A5B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آقای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پرویز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قدم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لی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استادیار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دانشگاه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پزشکی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شهید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بهشتی،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متخصص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کودکان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فرزانه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گلبنی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استادیار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شهید بهشتی،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دکترای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تخصصی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آموزش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ارتقای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>)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فرحناز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صنیعی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متخصص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44B64">
        <w:rPr>
          <w:rFonts w:cs="B Nazanin" w:hint="cs"/>
          <w:b/>
          <w:bCs/>
          <w:sz w:val="24"/>
          <w:szCs w:val="24"/>
          <w:rtl/>
          <w:lang w:bidi="fa-IR"/>
        </w:rPr>
        <w:t>کودکان،</w:t>
      </w:r>
      <w:r w:rsidRPr="00644B64">
        <w:rPr>
          <w:rFonts w:cs="B Nazanin"/>
          <w:b/>
          <w:bCs/>
          <w:sz w:val="24"/>
          <w:szCs w:val="24"/>
          <w:rtl/>
          <w:lang w:bidi="fa-IR"/>
        </w:rPr>
        <w:t xml:space="preserve">         )</w:t>
      </w:r>
      <w:r w:rsidR="00F26A5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26A5B" w:rsidRPr="00CC2EF2">
        <w:rPr>
          <w:rFonts w:cs="B Nazanin" w:hint="cs"/>
          <w:b/>
          <w:bCs/>
          <w:sz w:val="24"/>
          <w:szCs w:val="24"/>
          <w:rtl/>
          <w:lang w:bidi="fa-IR"/>
        </w:rPr>
        <w:t>آقای دکتر علی اصغر حلیمی اصل</w:t>
      </w:r>
      <w:r w:rsidR="00F26A5B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F26A5B" w:rsidRPr="00CC2EF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دانشیار </w:t>
      </w:r>
      <w:r w:rsidR="00F26A5B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دانشگاه علوم پزشکی    ، </w:t>
      </w:r>
      <w:r w:rsidR="00F26A5B" w:rsidRPr="00CC2EF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متخصص کودکان</w:t>
      </w:r>
      <w:r w:rsidR="00F26A5B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)، </w:t>
      </w:r>
      <w:r w:rsidR="00F26A5B" w:rsidRPr="00CC2EF2">
        <w:rPr>
          <w:rFonts w:cs="B Nazanin" w:hint="cs"/>
          <w:b/>
          <w:bCs/>
          <w:rtl/>
          <w:lang w:bidi="fa-IR"/>
        </w:rPr>
        <w:t>خانم دکتر مژگان مظلوم</w:t>
      </w:r>
      <w:r w:rsidR="00F26A5B">
        <w:rPr>
          <w:rFonts w:cs="B Nazanin" w:hint="cs"/>
          <w:b/>
          <w:bCs/>
          <w:rtl/>
          <w:lang w:bidi="fa-IR"/>
        </w:rPr>
        <w:t xml:space="preserve"> ( </w:t>
      </w:r>
      <w:r w:rsidR="00F26A5B" w:rsidRPr="00CC2EF2">
        <w:rPr>
          <w:rFonts w:cs="B Nazanin" w:hint="cs"/>
          <w:b/>
          <w:bCs/>
          <w:rtl/>
          <w:lang w:bidi="fa-IR"/>
        </w:rPr>
        <w:t>پزشک عمومی/</w:t>
      </w:r>
      <w:r w:rsidR="00F26A5B">
        <w:rPr>
          <w:rFonts w:cs="B Nazanin" w:hint="cs"/>
          <w:b/>
          <w:bCs/>
          <w:rtl/>
          <w:lang w:bidi="fa-IR"/>
        </w:rPr>
        <w:t xml:space="preserve"> </w:t>
      </w:r>
      <w:r w:rsidR="00F26A5B" w:rsidRPr="00CC2EF2">
        <w:rPr>
          <w:rFonts w:cs="B Nazanin" w:hint="cs"/>
          <w:b/>
          <w:bCs/>
          <w:rtl/>
          <w:lang w:bidi="fa-IR"/>
        </w:rPr>
        <w:t>مربی ارشد کشوری شیرمادر و مشاور شیردهی</w:t>
      </w:r>
      <w:r w:rsidR="00F26A5B">
        <w:rPr>
          <w:rFonts w:cs="B Nazanin" w:hint="cs"/>
          <w:b/>
          <w:bCs/>
          <w:rtl/>
          <w:lang w:bidi="fa-IR"/>
        </w:rPr>
        <w:t xml:space="preserve">)، </w:t>
      </w:r>
      <w:r w:rsidR="00F26A5B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دکتر محمود راوری (متخصص کودکان، مربی ارشد کشوری شیرمادر و مشاور شیردهی)، </w:t>
      </w:r>
      <w:r w:rsidR="00F26A5B" w:rsidRPr="00CC2EF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خانم دکتر مرجان محمدنوری</w:t>
      </w:r>
    </w:p>
    <w:p w14:paraId="2FE8FB2B" w14:textId="3F9FA46A" w:rsidR="00644B64" w:rsidRPr="00644B64" w:rsidRDefault="00F26A5B" w:rsidP="00F26A5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CC2EF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استادیار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دانشگاه علوم پزشکی    ،</w:t>
      </w:r>
      <w:r w:rsidRPr="00CC2EF2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متخصص کودکان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p w14:paraId="3A72D571" w14:textId="77777777" w:rsidR="00D168A9" w:rsidRPr="00CC2EF2" w:rsidRDefault="00D168A9" w:rsidP="00D168A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D168A9" w:rsidRPr="00CC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B5"/>
    <w:rsid w:val="00087459"/>
    <w:rsid w:val="000B3137"/>
    <w:rsid w:val="000C4764"/>
    <w:rsid w:val="000D1BD2"/>
    <w:rsid w:val="0015333C"/>
    <w:rsid w:val="00177C9F"/>
    <w:rsid w:val="001A33A6"/>
    <w:rsid w:val="00246F2D"/>
    <w:rsid w:val="00310480"/>
    <w:rsid w:val="00346B5A"/>
    <w:rsid w:val="00351A03"/>
    <w:rsid w:val="004A759D"/>
    <w:rsid w:val="004B3388"/>
    <w:rsid w:val="004B431D"/>
    <w:rsid w:val="004D7AE8"/>
    <w:rsid w:val="005A6D9A"/>
    <w:rsid w:val="005D4376"/>
    <w:rsid w:val="005E177B"/>
    <w:rsid w:val="005E5611"/>
    <w:rsid w:val="00644B64"/>
    <w:rsid w:val="00695D8B"/>
    <w:rsid w:val="006C587B"/>
    <w:rsid w:val="007027D0"/>
    <w:rsid w:val="007260DE"/>
    <w:rsid w:val="00766740"/>
    <w:rsid w:val="007A0CAA"/>
    <w:rsid w:val="007E615D"/>
    <w:rsid w:val="00832FB9"/>
    <w:rsid w:val="008B3848"/>
    <w:rsid w:val="008C60FA"/>
    <w:rsid w:val="008E6803"/>
    <w:rsid w:val="008F6F29"/>
    <w:rsid w:val="009079B5"/>
    <w:rsid w:val="00932CCF"/>
    <w:rsid w:val="009777B5"/>
    <w:rsid w:val="009B4526"/>
    <w:rsid w:val="009F5B5C"/>
    <w:rsid w:val="009F6B2E"/>
    <w:rsid w:val="00A056DB"/>
    <w:rsid w:val="00A341E7"/>
    <w:rsid w:val="00A50832"/>
    <w:rsid w:val="00A556CE"/>
    <w:rsid w:val="00B121B7"/>
    <w:rsid w:val="00B81EC0"/>
    <w:rsid w:val="00BB3D68"/>
    <w:rsid w:val="00BD40C7"/>
    <w:rsid w:val="00C352E0"/>
    <w:rsid w:val="00CB4CC2"/>
    <w:rsid w:val="00CC2EF2"/>
    <w:rsid w:val="00CF21C9"/>
    <w:rsid w:val="00D168A9"/>
    <w:rsid w:val="00D6282B"/>
    <w:rsid w:val="00D97B99"/>
    <w:rsid w:val="00DD3394"/>
    <w:rsid w:val="00DF7A78"/>
    <w:rsid w:val="00E0696A"/>
    <w:rsid w:val="00E562C4"/>
    <w:rsid w:val="00E95FD9"/>
    <w:rsid w:val="00EA198B"/>
    <w:rsid w:val="00F26A5B"/>
    <w:rsid w:val="00F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9C42"/>
  <w15:chartTrackingRefBased/>
  <w15:docId w15:val="{3742CF57-E54D-41C0-A127-93B5DA4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DBCA-C1FA-4FE9-A4ED-F6C62C1E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</dc:creator>
  <cp:keywords/>
  <dc:description/>
  <cp:lastModifiedBy>golavazh</cp:lastModifiedBy>
  <cp:revision>2</cp:revision>
  <cp:lastPrinted>2023-11-14T10:03:00Z</cp:lastPrinted>
  <dcterms:created xsi:type="dcterms:W3CDTF">2024-08-19T08:01:00Z</dcterms:created>
  <dcterms:modified xsi:type="dcterms:W3CDTF">2024-08-19T08:01:00Z</dcterms:modified>
</cp:coreProperties>
</file>