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BCA4" w14:textId="7A5DA329" w:rsidR="00F65EF4" w:rsidRDefault="00F65EF4" w:rsidP="003C02B0">
      <w:pPr>
        <w:spacing w:after="0"/>
        <w:ind w:left="360"/>
        <w:jc w:val="center"/>
        <w:rPr>
          <w:rFonts w:cs="B Titr"/>
          <w:rtl/>
          <w:lang w:bidi="fa-IR"/>
        </w:rPr>
      </w:pPr>
    </w:p>
    <w:p w14:paraId="754955F3" w14:textId="77777777" w:rsidR="00F65EF4" w:rsidRPr="00BA4D17" w:rsidRDefault="00F65EF4" w:rsidP="003C02B0">
      <w:pPr>
        <w:spacing w:after="0"/>
        <w:ind w:left="360"/>
        <w:jc w:val="center"/>
        <w:rPr>
          <w:rFonts w:cs="B Titr"/>
          <w:rtl/>
        </w:rPr>
      </w:pPr>
    </w:p>
    <w:p w14:paraId="4487ADEC" w14:textId="4A805FE1" w:rsidR="00BA4D17" w:rsidRPr="00BA4D17" w:rsidRDefault="00BA4D17" w:rsidP="003C02B0">
      <w:pPr>
        <w:spacing w:after="0"/>
        <w:ind w:left="360"/>
        <w:jc w:val="center"/>
        <w:rPr>
          <w:rFonts w:cs="B Titr"/>
          <w:rtl/>
        </w:rPr>
      </w:pPr>
    </w:p>
    <w:p w14:paraId="1D871165" w14:textId="77777777" w:rsidR="00F65EF4" w:rsidRPr="007F772A" w:rsidRDefault="00785644" w:rsidP="007F772A">
      <w:pPr>
        <w:bidi/>
        <w:ind w:left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7F772A">
        <w:rPr>
          <w:rFonts w:cs="B Nazanin" w:hint="cs"/>
          <w:b/>
          <w:bCs/>
          <w:color w:val="FF0000"/>
          <w:sz w:val="36"/>
          <w:szCs w:val="36"/>
          <w:rtl/>
        </w:rPr>
        <w:t xml:space="preserve">برنامه </w:t>
      </w:r>
      <w:r w:rsidR="00F65EF4" w:rsidRPr="007F772A">
        <w:rPr>
          <w:rFonts w:cs="B Nazanin" w:hint="cs"/>
          <w:b/>
          <w:bCs/>
          <w:color w:val="FF0000"/>
          <w:sz w:val="36"/>
          <w:szCs w:val="36"/>
          <w:rtl/>
        </w:rPr>
        <w:t>تفصیلی</w:t>
      </w:r>
    </w:p>
    <w:p w14:paraId="31443B3D" w14:textId="63E51193" w:rsidR="00785644" w:rsidRPr="007F772A" w:rsidRDefault="007F772A" w:rsidP="0056690B">
      <w:pPr>
        <w:bidi/>
        <w:ind w:left="360"/>
        <w:jc w:val="lowKashida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7F772A">
        <w:rPr>
          <w:rFonts w:cs="B Nazanin" w:hint="cs"/>
          <w:b/>
          <w:bCs/>
          <w:color w:val="000000" w:themeColor="text1"/>
          <w:sz w:val="32"/>
          <w:szCs w:val="32"/>
          <w:rtl/>
        </w:rPr>
        <w:t>عنوان برنامه :</w:t>
      </w:r>
      <w:r w:rsidR="004C774F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6690B">
        <w:rPr>
          <w:rFonts w:cs="B Nazanin" w:hint="cs"/>
          <w:b/>
          <w:bCs/>
          <w:color w:val="000000" w:themeColor="text1"/>
          <w:sz w:val="32"/>
          <w:szCs w:val="32"/>
          <w:rtl/>
        </w:rPr>
        <w:t>مراقبت</w:t>
      </w:r>
      <w:r w:rsidR="004C774F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56690B">
        <w:rPr>
          <w:rFonts w:cs="B Nazanin" w:hint="cs"/>
          <w:b/>
          <w:bCs/>
          <w:color w:val="000000" w:themeColor="text1"/>
          <w:sz w:val="32"/>
          <w:szCs w:val="32"/>
          <w:rtl/>
        </w:rPr>
        <w:t>های ادغام یافته سلامت سالمندان</w:t>
      </w:r>
    </w:p>
    <w:tbl>
      <w:tblPr>
        <w:bidiVisual/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4062"/>
        <w:gridCol w:w="5376"/>
      </w:tblGrid>
      <w:tr w:rsidR="00785644" w:rsidRPr="005977DE" w14:paraId="1C473816" w14:textId="77777777" w:rsidTr="00AC5F2A">
        <w:trPr>
          <w:trHeight w:val="397"/>
          <w:jc w:val="center"/>
        </w:trPr>
        <w:tc>
          <w:tcPr>
            <w:tcW w:w="1524" w:type="dxa"/>
            <w:shd w:val="clear" w:color="auto" w:fill="F2F2F2" w:themeFill="background1" w:themeFillShade="F2"/>
          </w:tcPr>
          <w:p w14:paraId="21A15998" w14:textId="4621A0C6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9C27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62" w:type="dxa"/>
            <w:shd w:val="clear" w:color="auto" w:fill="F2F2F2" w:themeFill="background1" w:themeFillShade="F2"/>
          </w:tcPr>
          <w:p w14:paraId="45F6EC2B" w14:textId="77777777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موضوع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سخنرانی</w:t>
            </w:r>
          </w:p>
        </w:tc>
        <w:tc>
          <w:tcPr>
            <w:tcW w:w="5376" w:type="dxa"/>
            <w:shd w:val="clear" w:color="auto" w:fill="F2F2F2" w:themeFill="background1" w:themeFillShade="F2"/>
          </w:tcPr>
          <w:p w14:paraId="2CCF0032" w14:textId="73A64B0B" w:rsidR="00785644" w:rsidRPr="005977DE" w:rsidRDefault="00785644" w:rsidP="00AC5F2A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مدرس(مدرک)</w:t>
            </w:r>
          </w:p>
        </w:tc>
      </w:tr>
      <w:tr w:rsidR="00785644" w:rsidRPr="005977DE" w14:paraId="4C9C1BD8" w14:textId="77777777" w:rsidTr="00AC5F2A">
        <w:trPr>
          <w:trHeight w:val="278"/>
          <w:jc w:val="center"/>
        </w:trPr>
        <w:tc>
          <w:tcPr>
            <w:tcW w:w="1524" w:type="dxa"/>
            <w:vAlign w:val="center"/>
          </w:tcPr>
          <w:p w14:paraId="75D23DAD" w14:textId="191715FC" w:rsidR="00785644" w:rsidRPr="004C774F" w:rsidRDefault="004C774F" w:rsidP="004C774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062" w:type="dxa"/>
            <w:vAlign w:val="center"/>
          </w:tcPr>
          <w:p w14:paraId="1D94FED3" w14:textId="7D34B5FC" w:rsidR="00785644" w:rsidRPr="004C774F" w:rsidRDefault="0056690B" w:rsidP="004C77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C774F">
              <w:rPr>
                <w:rFonts w:cs="B Nazanin" w:hint="cs"/>
                <w:b/>
                <w:bCs/>
                <w:rtl/>
              </w:rPr>
              <w:t>پیشگیری از اختلالات شایع روانپزشکی دوران سالمندی، تغییرات روان شناختی وجسمانی درسالمندان</w:t>
            </w:r>
          </w:p>
        </w:tc>
        <w:tc>
          <w:tcPr>
            <w:tcW w:w="5376" w:type="dxa"/>
            <w:vAlign w:val="center"/>
          </w:tcPr>
          <w:p w14:paraId="1FC80021" w14:textId="4C0AC581" w:rsidR="004C774F" w:rsidRPr="0098247E" w:rsidRDefault="0056690B" w:rsidP="00AC5F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247E">
              <w:rPr>
                <w:rFonts w:cs="B Nazanin" w:hint="cs"/>
                <w:b/>
                <w:bCs/>
                <w:color w:val="000000" w:themeColor="text1"/>
                <w:rtl/>
              </w:rPr>
              <w:t>خانم دکترعاطفه زندی فر</w:t>
            </w:r>
            <w:r w:rsidR="004C774F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>(متخصص روانپزشکی)</w:t>
            </w:r>
            <w:r w:rsidR="00421B07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AC5F2A">
              <w:rPr>
                <w:rFonts w:cs="B Nazanin" w:hint="cs"/>
                <w:b/>
                <w:bCs/>
                <w:color w:val="000000" w:themeColor="text1"/>
                <w:rtl/>
              </w:rPr>
              <w:t>استادیار</w:t>
            </w:r>
          </w:p>
          <w:p w14:paraId="7800AA8F" w14:textId="5C018D46" w:rsidR="00785644" w:rsidRPr="0098247E" w:rsidRDefault="00785644" w:rsidP="004C77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AC5F2A" w:rsidRPr="005977DE" w14:paraId="0F0DA315" w14:textId="77777777" w:rsidTr="00AC5F2A">
        <w:trPr>
          <w:trHeight w:val="278"/>
          <w:jc w:val="center"/>
        </w:trPr>
        <w:tc>
          <w:tcPr>
            <w:tcW w:w="1524" w:type="dxa"/>
            <w:shd w:val="clear" w:color="auto" w:fill="F2DBDB" w:themeFill="accent2" w:themeFillTint="33"/>
            <w:vAlign w:val="center"/>
          </w:tcPr>
          <w:p w14:paraId="4DE1DF31" w14:textId="7DE85415" w:rsidR="00AC5F2A" w:rsidRDefault="00AC5F2A" w:rsidP="004C774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10-10.10</w:t>
            </w:r>
          </w:p>
        </w:tc>
        <w:tc>
          <w:tcPr>
            <w:tcW w:w="4062" w:type="dxa"/>
            <w:shd w:val="clear" w:color="auto" w:fill="F2DBDB" w:themeFill="accent2" w:themeFillTint="33"/>
            <w:vAlign w:val="center"/>
          </w:tcPr>
          <w:p w14:paraId="6D3C3A8F" w14:textId="2C83802A" w:rsidR="00AC5F2A" w:rsidRPr="004C774F" w:rsidRDefault="00AC5F2A" w:rsidP="004C77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استراحت</w:t>
            </w:r>
          </w:p>
        </w:tc>
        <w:tc>
          <w:tcPr>
            <w:tcW w:w="5376" w:type="dxa"/>
            <w:shd w:val="clear" w:color="auto" w:fill="F2DBDB" w:themeFill="accent2" w:themeFillTint="33"/>
            <w:vAlign w:val="center"/>
          </w:tcPr>
          <w:p w14:paraId="3A9F5F09" w14:textId="77777777" w:rsidR="00AC5F2A" w:rsidRPr="0098247E" w:rsidRDefault="00AC5F2A" w:rsidP="00AC5F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F772A" w:rsidRPr="005977DE" w14:paraId="30D8C8AF" w14:textId="77777777" w:rsidTr="00AC5F2A">
        <w:trPr>
          <w:trHeight w:val="278"/>
          <w:jc w:val="center"/>
        </w:trPr>
        <w:tc>
          <w:tcPr>
            <w:tcW w:w="1524" w:type="dxa"/>
            <w:vAlign w:val="center"/>
          </w:tcPr>
          <w:p w14:paraId="36D0B950" w14:textId="117C413E" w:rsidR="007F772A" w:rsidRPr="004C774F" w:rsidRDefault="00AC5F2A" w:rsidP="004C774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10.10-12.10</w:t>
            </w:r>
          </w:p>
        </w:tc>
        <w:tc>
          <w:tcPr>
            <w:tcW w:w="4062" w:type="dxa"/>
            <w:vAlign w:val="center"/>
          </w:tcPr>
          <w:p w14:paraId="00620B9B" w14:textId="118BC410" w:rsidR="007F772A" w:rsidRPr="004C774F" w:rsidRDefault="0056690B" w:rsidP="004C774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 w:rsidRPr="004C774F">
              <w:rPr>
                <w:rFonts w:cs="B Nazanin" w:hint="cs"/>
                <w:b/>
                <w:bCs/>
                <w:rtl/>
              </w:rPr>
              <w:t>اصول مراقبت وخود مراقبتی درسالمندی</w:t>
            </w:r>
          </w:p>
        </w:tc>
        <w:tc>
          <w:tcPr>
            <w:tcW w:w="5376" w:type="dxa"/>
            <w:vAlign w:val="center"/>
          </w:tcPr>
          <w:p w14:paraId="0B45A8EC" w14:textId="5D59842F" w:rsidR="004C774F" w:rsidRPr="0098247E" w:rsidRDefault="0056690B" w:rsidP="00AC5F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247E">
              <w:rPr>
                <w:rFonts w:cs="B Nazanin" w:hint="cs"/>
                <w:b/>
                <w:bCs/>
                <w:color w:val="000000" w:themeColor="text1"/>
                <w:rtl/>
              </w:rPr>
              <w:t>خانم دکتر معصومه واشقانی</w:t>
            </w:r>
            <w:r w:rsidR="00421B07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فراهانی</w:t>
            </w:r>
            <w:r w:rsidR="004C774F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(متخصص </w:t>
            </w:r>
            <w:r w:rsidR="00421B07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>نفرولوژی</w:t>
            </w:r>
            <w:r w:rsidR="004C774F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  <w:r w:rsidR="00421B07" w:rsidRPr="0098247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AC5F2A">
              <w:rPr>
                <w:rFonts w:cs="B Nazanin" w:hint="cs"/>
                <w:b/>
                <w:bCs/>
                <w:color w:val="000000" w:themeColor="text1"/>
                <w:rtl/>
              </w:rPr>
              <w:t>استادیار</w:t>
            </w:r>
          </w:p>
          <w:p w14:paraId="4C63EF1B" w14:textId="4904E63D" w:rsidR="007F772A" w:rsidRPr="0098247E" w:rsidRDefault="004C774F" w:rsidP="00AC5F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8247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</w:tbl>
    <w:p w14:paraId="20888300" w14:textId="77777777" w:rsidR="00785644" w:rsidRDefault="00785644" w:rsidP="00AC5F2A">
      <w:pPr>
        <w:bidi/>
        <w:ind w:left="360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785644" w:rsidSect="00BA4D17">
      <w:pgSz w:w="12240" w:h="15840"/>
      <w:pgMar w:top="2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941" w14:textId="77777777" w:rsidR="00397600" w:rsidRDefault="00397600" w:rsidP="008E4BF2">
      <w:pPr>
        <w:spacing w:after="0" w:line="240" w:lineRule="auto"/>
      </w:pPr>
      <w:r>
        <w:separator/>
      </w:r>
    </w:p>
  </w:endnote>
  <w:endnote w:type="continuationSeparator" w:id="0">
    <w:p w14:paraId="40F30A46" w14:textId="77777777" w:rsidR="00397600" w:rsidRDefault="00397600" w:rsidP="008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6C9BE" w14:textId="77777777" w:rsidR="00397600" w:rsidRDefault="00397600" w:rsidP="008E4BF2">
      <w:pPr>
        <w:spacing w:after="0" w:line="240" w:lineRule="auto"/>
      </w:pPr>
      <w:r>
        <w:separator/>
      </w:r>
    </w:p>
  </w:footnote>
  <w:footnote w:type="continuationSeparator" w:id="0">
    <w:p w14:paraId="09D481A6" w14:textId="77777777" w:rsidR="00397600" w:rsidRDefault="00397600" w:rsidP="008E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33E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756D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4AE0"/>
    <w:multiLevelType w:val="hybridMultilevel"/>
    <w:tmpl w:val="7C7AD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564"/>
    <w:multiLevelType w:val="hybridMultilevel"/>
    <w:tmpl w:val="CFC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4548"/>
    <w:multiLevelType w:val="hybridMultilevel"/>
    <w:tmpl w:val="513E1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1"/>
    <w:rsid w:val="00001A91"/>
    <w:rsid w:val="000037B7"/>
    <w:rsid w:val="000065A7"/>
    <w:rsid w:val="00027F2D"/>
    <w:rsid w:val="00041F0E"/>
    <w:rsid w:val="00065713"/>
    <w:rsid w:val="00080370"/>
    <w:rsid w:val="000816FA"/>
    <w:rsid w:val="000A2B5B"/>
    <w:rsid w:val="000A4ECC"/>
    <w:rsid w:val="000A6E96"/>
    <w:rsid w:val="000A7A23"/>
    <w:rsid w:val="000A7DEF"/>
    <w:rsid w:val="000B3836"/>
    <w:rsid w:val="000B43D6"/>
    <w:rsid w:val="000C3C9C"/>
    <w:rsid w:val="000D0E08"/>
    <w:rsid w:val="000D4AA2"/>
    <w:rsid w:val="000E5429"/>
    <w:rsid w:val="000E5BD3"/>
    <w:rsid w:val="000F3E52"/>
    <w:rsid w:val="00110AB3"/>
    <w:rsid w:val="00111C4A"/>
    <w:rsid w:val="00120CED"/>
    <w:rsid w:val="00121CAB"/>
    <w:rsid w:val="0012622F"/>
    <w:rsid w:val="001304C3"/>
    <w:rsid w:val="00131515"/>
    <w:rsid w:val="00133228"/>
    <w:rsid w:val="00143B21"/>
    <w:rsid w:val="00145F0B"/>
    <w:rsid w:val="00157A81"/>
    <w:rsid w:val="001674D3"/>
    <w:rsid w:val="001675F1"/>
    <w:rsid w:val="00172810"/>
    <w:rsid w:val="0019416E"/>
    <w:rsid w:val="00195193"/>
    <w:rsid w:val="001A115D"/>
    <w:rsid w:val="001A4C4B"/>
    <w:rsid w:val="001B6353"/>
    <w:rsid w:val="001B7504"/>
    <w:rsid w:val="001C260E"/>
    <w:rsid w:val="001C4140"/>
    <w:rsid w:val="001C65A9"/>
    <w:rsid w:val="001D3E57"/>
    <w:rsid w:val="001D618A"/>
    <w:rsid w:val="001F4127"/>
    <w:rsid w:val="002041C5"/>
    <w:rsid w:val="00204381"/>
    <w:rsid w:val="00204EA7"/>
    <w:rsid w:val="00211202"/>
    <w:rsid w:val="00211F26"/>
    <w:rsid w:val="0022052D"/>
    <w:rsid w:val="00230CFC"/>
    <w:rsid w:val="00235C8D"/>
    <w:rsid w:val="002418D3"/>
    <w:rsid w:val="00246621"/>
    <w:rsid w:val="00256968"/>
    <w:rsid w:val="00271BF0"/>
    <w:rsid w:val="002761AB"/>
    <w:rsid w:val="00276E90"/>
    <w:rsid w:val="00292326"/>
    <w:rsid w:val="00294C75"/>
    <w:rsid w:val="002A403A"/>
    <w:rsid w:val="002C5529"/>
    <w:rsid w:val="002D3068"/>
    <w:rsid w:val="002D7956"/>
    <w:rsid w:val="002F632F"/>
    <w:rsid w:val="002F66B7"/>
    <w:rsid w:val="00302278"/>
    <w:rsid w:val="00304B63"/>
    <w:rsid w:val="00307008"/>
    <w:rsid w:val="00317673"/>
    <w:rsid w:val="00331568"/>
    <w:rsid w:val="00333350"/>
    <w:rsid w:val="00334B99"/>
    <w:rsid w:val="00335BEC"/>
    <w:rsid w:val="00350B96"/>
    <w:rsid w:val="00356A7A"/>
    <w:rsid w:val="003652A9"/>
    <w:rsid w:val="0037067C"/>
    <w:rsid w:val="00383E52"/>
    <w:rsid w:val="003874E6"/>
    <w:rsid w:val="00397600"/>
    <w:rsid w:val="003977D8"/>
    <w:rsid w:val="003A17B6"/>
    <w:rsid w:val="003A44A0"/>
    <w:rsid w:val="003A725C"/>
    <w:rsid w:val="003B17C1"/>
    <w:rsid w:val="003B3705"/>
    <w:rsid w:val="003C02B0"/>
    <w:rsid w:val="003C39D9"/>
    <w:rsid w:val="003F3A18"/>
    <w:rsid w:val="003F6959"/>
    <w:rsid w:val="00414060"/>
    <w:rsid w:val="0042088B"/>
    <w:rsid w:val="00421B07"/>
    <w:rsid w:val="0042373D"/>
    <w:rsid w:val="00424477"/>
    <w:rsid w:val="004269F5"/>
    <w:rsid w:val="00435993"/>
    <w:rsid w:val="004449EF"/>
    <w:rsid w:val="0046249E"/>
    <w:rsid w:val="0046297B"/>
    <w:rsid w:val="00473E8C"/>
    <w:rsid w:val="004B712C"/>
    <w:rsid w:val="004C6D0E"/>
    <w:rsid w:val="004C774F"/>
    <w:rsid w:val="004D49C3"/>
    <w:rsid w:val="004D6A72"/>
    <w:rsid w:val="004E11C4"/>
    <w:rsid w:val="004E4E1D"/>
    <w:rsid w:val="004F47F5"/>
    <w:rsid w:val="004F7DDD"/>
    <w:rsid w:val="00502DB6"/>
    <w:rsid w:val="005112D1"/>
    <w:rsid w:val="00511562"/>
    <w:rsid w:val="005116D5"/>
    <w:rsid w:val="0051171D"/>
    <w:rsid w:val="00511761"/>
    <w:rsid w:val="00517876"/>
    <w:rsid w:val="00520BC1"/>
    <w:rsid w:val="0053303F"/>
    <w:rsid w:val="0053422C"/>
    <w:rsid w:val="00537ECF"/>
    <w:rsid w:val="005577E4"/>
    <w:rsid w:val="0056690B"/>
    <w:rsid w:val="0057182D"/>
    <w:rsid w:val="005977DE"/>
    <w:rsid w:val="005B4CB8"/>
    <w:rsid w:val="005C5826"/>
    <w:rsid w:val="005E1D12"/>
    <w:rsid w:val="005F3C17"/>
    <w:rsid w:val="005F3C58"/>
    <w:rsid w:val="0060046D"/>
    <w:rsid w:val="00626813"/>
    <w:rsid w:val="00626D31"/>
    <w:rsid w:val="0064400C"/>
    <w:rsid w:val="0064783D"/>
    <w:rsid w:val="0065499C"/>
    <w:rsid w:val="006552AF"/>
    <w:rsid w:val="00665848"/>
    <w:rsid w:val="006663A2"/>
    <w:rsid w:val="00672168"/>
    <w:rsid w:val="00672CEB"/>
    <w:rsid w:val="00676A94"/>
    <w:rsid w:val="006822FE"/>
    <w:rsid w:val="00683BC1"/>
    <w:rsid w:val="00685BD0"/>
    <w:rsid w:val="00687154"/>
    <w:rsid w:val="006A1B0F"/>
    <w:rsid w:val="006A2A80"/>
    <w:rsid w:val="006B1908"/>
    <w:rsid w:val="006B2275"/>
    <w:rsid w:val="006B3FD3"/>
    <w:rsid w:val="006C6B2C"/>
    <w:rsid w:val="006D4340"/>
    <w:rsid w:val="006D4FFD"/>
    <w:rsid w:val="006E4A33"/>
    <w:rsid w:val="006F5869"/>
    <w:rsid w:val="00706D06"/>
    <w:rsid w:val="007103E2"/>
    <w:rsid w:val="00717B4E"/>
    <w:rsid w:val="00730EE4"/>
    <w:rsid w:val="00754068"/>
    <w:rsid w:val="007749E0"/>
    <w:rsid w:val="00781F40"/>
    <w:rsid w:val="00785644"/>
    <w:rsid w:val="00786346"/>
    <w:rsid w:val="007A3404"/>
    <w:rsid w:val="007B31CB"/>
    <w:rsid w:val="007B494A"/>
    <w:rsid w:val="007B7176"/>
    <w:rsid w:val="007C35EB"/>
    <w:rsid w:val="007C560F"/>
    <w:rsid w:val="007D341A"/>
    <w:rsid w:val="007F772A"/>
    <w:rsid w:val="00803B4E"/>
    <w:rsid w:val="00804988"/>
    <w:rsid w:val="00810861"/>
    <w:rsid w:val="00814277"/>
    <w:rsid w:val="0083603F"/>
    <w:rsid w:val="008478AA"/>
    <w:rsid w:val="008662A2"/>
    <w:rsid w:val="0087358A"/>
    <w:rsid w:val="00874404"/>
    <w:rsid w:val="00880286"/>
    <w:rsid w:val="00883827"/>
    <w:rsid w:val="00896D6E"/>
    <w:rsid w:val="008A57FD"/>
    <w:rsid w:val="008B0FF4"/>
    <w:rsid w:val="008B42F6"/>
    <w:rsid w:val="008D3149"/>
    <w:rsid w:val="008D6359"/>
    <w:rsid w:val="008E3429"/>
    <w:rsid w:val="008E4BF2"/>
    <w:rsid w:val="008F3708"/>
    <w:rsid w:val="00917C0E"/>
    <w:rsid w:val="00922698"/>
    <w:rsid w:val="0092720C"/>
    <w:rsid w:val="0093185A"/>
    <w:rsid w:val="00964726"/>
    <w:rsid w:val="0098091D"/>
    <w:rsid w:val="0098247E"/>
    <w:rsid w:val="00982A94"/>
    <w:rsid w:val="009A2C78"/>
    <w:rsid w:val="009C1740"/>
    <w:rsid w:val="009C277C"/>
    <w:rsid w:val="009C4FA4"/>
    <w:rsid w:val="009D4665"/>
    <w:rsid w:val="009E4C3D"/>
    <w:rsid w:val="009F57FF"/>
    <w:rsid w:val="009F6DA7"/>
    <w:rsid w:val="00A02A44"/>
    <w:rsid w:val="00A13019"/>
    <w:rsid w:val="00A135E5"/>
    <w:rsid w:val="00A14E57"/>
    <w:rsid w:val="00A27B79"/>
    <w:rsid w:val="00A41B2C"/>
    <w:rsid w:val="00A478D0"/>
    <w:rsid w:val="00A50319"/>
    <w:rsid w:val="00A70B9E"/>
    <w:rsid w:val="00A741AC"/>
    <w:rsid w:val="00A834D5"/>
    <w:rsid w:val="00A846B3"/>
    <w:rsid w:val="00A8583B"/>
    <w:rsid w:val="00A96F12"/>
    <w:rsid w:val="00AB2FED"/>
    <w:rsid w:val="00AC19CE"/>
    <w:rsid w:val="00AC5F2A"/>
    <w:rsid w:val="00AD0179"/>
    <w:rsid w:val="00AD16CA"/>
    <w:rsid w:val="00AD3B46"/>
    <w:rsid w:val="00AE39EE"/>
    <w:rsid w:val="00AF522F"/>
    <w:rsid w:val="00B04049"/>
    <w:rsid w:val="00B17637"/>
    <w:rsid w:val="00B44FF2"/>
    <w:rsid w:val="00B6706F"/>
    <w:rsid w:val="00B70DB0"/>
    <w:rsid w:val="00B75024"/>
    <w:rsid w:val="00B77C49"/>
    <w:rsid w:val="00B90F6F"/>
    <w:rsid w:val="00B918EE"/>
    <w:rsid w:val="00B942C3"/>
    <w:rsid w:val="00BA4817"/>
    <w:rsid w:val="00BA4D17"/>
    <w:rsid w:val="00BB6920"/>
    <w:rsid w:val="00BB6945"/>
    <w:rsid w:val="00BC53AC"/>
    <w:rsid w:val="00BE2BAC"/>
    <w:rsid w:val="00BF09FB"/>
    <w:rsid w:val="00C07770"/>
    <w:rsid w:val="00C11078"/>
    <w:rsid w:val="00C15470"/>
    <w:rsid w:val="00C24ACD"/>
    <w:rsid w:val="00C40B72"/>
    <w:rsid w:val="00C65C7F"/>
    <w:rsid w:val="00CA3C13"/>
    <w:rsid w:val="00CA4E6C"/>
    <w:rsid w:val="00CA7F05"/>
    <w:rsid w:val="00CB5D9F"/>
    <w:rsid w:val="00CC0DA4"/>
    <w:rsid w:val="00CC2441"/>
    <w:rsid w:val="00CD0043"/>
    <w:rsid w:val="00CE5BBE"/>
    <w:rsid w:val="00CF50B2"/>
    <w:rsid w:val="00D00083"/>
    <w:rsid w:val="00D0776C"/>
    <w:rsid w:val="00D10BE3"/>
    <w:rsid w:val="00D149CF"/>
    <w:rsid w:val="00D2327B"/>
    <w:rsid w:val="00D25816"/>
    <w:rsid w:val="00D306DA"/>
    <w:rsid w:val="00D4596F"/>
    <w:rsid w:val="00D52126"/>
    <w:rsid w:val="00D74E24"/>
    <w:rsid w:val="00D85D72"/>
    <w:rsid w:val="00D8600E"/>
    <w:rsid w:val="00D9081F"/>
    <w:rsid w:val="00D909BA"/>
    <w:rsid w:val="00D9390A"/>
    <w:rsid w:val="00DA5129"/>
    <w:rsid w:val="00DA60F3"/>
    <w:rsid w:val="00DB56DD"/>
    <w:rsid w:val="00DC10BE"/>
    <w:rsid w:val="00DC34CB"/>
    <w:rsid w:val="00DC5401"/>
    <w:rsid w:val="00DD0D90"/>
    <w:rsid w:val="00DF6ECE"/>
    <w:rsid w:val="00E01308"/>
    <w:rsid w:val="00E17C03"/>
    <w:rsid w:val="00E203B2"/>
    <w:rsid w:val="00E24476"/>
    <w:rsid w:val="00E25DCB"/>
    <w:rsid w:val="00E33922"/>
    <w:rsid w:val="00E35B30"/>
    <w:rsid w:val="00E43E18"/>
    <w:rsid w:val="00E5079B"/>
    <w:rsid w:val="00E515BB"/>
    <w:rsid w:val="00E55668"/>
    <w:rsid w:val="00E56DC4"/>
    <w:rsid w:val="00E644A3"/>
    <w:rsid w:val="00E73536"/>
    <w:rsid w:val="00E76FAC"/>
    <w:rsid w:val="00E803E0"/>
    <w:rsid w:val="00E91E8C"/>
    <w:rsid w:val="00E92FDF"/>
    <w:rsid w:val="00E93394"/>
    <w:rsid w:val="00EC379E"/>
    <w:rsid w:val="00F146D2"/>
    <w:rsid w:val="00F22391"/>
    <w:rsid w:val="00F24E93"/>
    <w:rsid w:val="00F269BF"/>
    <w:rsid w:val="00F624EB"/>
    <w:rsid w:val="00F65EF4"/>
    <w:rsid w:val="00F66F6F"/>
    <w:rsid w:val="00F7224A"/>
    <w:rsid w:val="00F72B85"/>
    <w:rsid w:val="00F73A4F"/>
    <w:rsid w:val="00F74598"/>
    <w:rsid w:val="00F81383"/>
    <w:rsid w:val="00F87853"/>
    <w:rsid w:val="00F902E5"/>
    <w:rsid w:val="00F94EEA"/>
    <w:rsid w:val="00FB4E19"/>
    <w:rsid w:val="00FC1E8A"/>
    <w:rsid w:val="00FC21F9"/>
    <w:rsid w:val="00FC2BEF"/>
    <w:rsid w:val="00FC4430"/>
    <w:rsid w:val="00FC482E"/>
    <w:rsid w:val="00FC73CE"/>
    <w:rsid w:val="00FE7F58"/>
    <w:rsid w:val="00FF289B"/>
    <w:rsid w:val="00FF3204"/>
    <w:rsid w:val="00FF5A3F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3730"/>
  <w15:docId w15:val="{49BF1E0C-78DD-4554-A6A5-B66CDD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B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2"/>
    <w:rPr>
      <w:rFonts w:ascii="Calibri" w:eastAsia="Calibri" w:hAnsi="Calibri" w:cs="Arial"/>
    </w:rPr>
  </w:style>
  <w:style w:type="character" w:customStyle="1" w:styleId="yiv8781053215">
    <w:name w:val="yiv8781053215"/>
    <w:basedOn w:val="DefaultParagraphFont"/>
    <w:rsid w:val="0065499C"/>
  </w:style>
  <w:style w:type="character" w:styleId="Hyperlink">
    <w:name w:val="Hyperlink"/>
    <w:basedOn w:val="DefaultParagraphFont"/>
    <w:uiPriority w:val="99"/>
    <w:unhideWhenUsed/>
    <w:rsid w:val="00271B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5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216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455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164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8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27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222">
                                      <w:marLeft w:val="0"/>
                                      <w:marRight w:val="72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6B9D30-6534-4F2F-B200-14F76B90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si.garshasbi</dc:creator>
  <cp:lastModifiedBy>Taraneh Tahamtani</cp:lastModifiedBy>
  <cp:revision>10</cp:revision>
  <cp:lastPrinted>2024-07-23T04:16:00Z</cp:lastPrinted>
  <dcterms:created xsi:type="dcterms:W3CDTF">2024-07-29T09:09:00Z</dcterms:created>
  <dcterms:modified xsi:type="dcterms:W3CDTF">2024-08-13T06:44:00Z</dcterms:modified>
</cp:coreProperties>
</file>