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61"/>
        <w:bidiVisual/>
        <w:tblW w:w="8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4453"/>
        <w:gridCol w:w="2070"/>
      </w:tblGrid>
      <w:tr w:rsidR="0014694A" w:rsidRPr="002E6B8B" w14:paraId="73A5CE77" w14:textId="77777777" w:rsidTr="0014694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ED9E" w14:textId="77777777" w:rsidR="0014694A" w:rsidRPr="0014694A" w:rsidRDefault="0014694A" w:rsidP="0014694A">
            <w:pPr>
              <w:tabs>
                <w:tab w:val="left" w:pos="3930"/>
              </w:tabs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4694A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9214" w14:textId="7B595890" w:rsidR="0014694A" w:rsidRPr="0014694A" w:rsidRDefault="0014694A" w:rsidP="0014694A">
            <w:pPr>
              <w:tabs>
                <w:tab w:val="left" w:pos="3930"/>
              </w:tabs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4694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عنوان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CE46" w14:textId="2DA7883F" w:rsidR="0014694A" w:rsidRPr="0014694A" w:rsidRDefault="0014694A" w:rsidP="0014694A">
            <w:pPr>
              <w:tabs>
                <w:tab w:val="left" w:pos="3930"/>
              </w:tabs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14694A">
              <w:rPr>
                <w:rFonts w:cs="B Nazanin" w:hint="cs"/>
                <w:b/>
                <w:bCs/>
                <w:sz w:val="28"/>
                <w:szCs w:val="28"/>
                <w:rtl/>
              </w:rPr>
              <w:t>سخنران</w:t>
            </w:r>
          </w:p>
        </w:tc>
      </w:tr>
      <w:tr w:rsidR="0014694A" w:rsidRPr="002E6B8B" w14:paraId="58C35A55" w14:textId="057E42F1" w:rsidTr="0014694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FA76" w14:textId="4EABE1B8" w:rsidR="0014694A" w:rsidRPr="0014694A" w:rsidRDefault="0014694A" w:rsidP="0014694A">
            <w:pPr>
              <w:tabs>
                <w:tab w:val="left" w:pos="3930"/>
              </w:tabs>
              <w:bidi w:val="0"/>
              <w:spacing w:after="20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Pr="0014694A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>45</w:t>
            </w:r>
            <w:r w:rsidRPr="0014694A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Pr="0014694A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>30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5FF4" w14:textId="5218B79B" w:rsidR="0014694A" w:rsidRPr="0014694A" w:rsidRDefault="0014694A" w:rsidP="0014694A">
            <w:pPr>
              <w:tabs>
                <w:tab w:val="left" w:pos="3930"/>
              </w:tabs>
              <w:bidi w:val="0"/>
              <w:spacing w:after="200" w:line="240" w:lineRule="auto"/>
              <w:jc w:val="center"/>
              <w:rPr>
                <w:rFonts w:ascii="ya" w:hAnsi="ya" w:cs="B Nazanin"/>
                <w:sz w:val="28"/>
                <w:szCs w:val="28"/>
                <w:rtl/>
              </w:rPr>
            </w:pPr>
            <w:r w:rsidRPr="0014694A">
              <w:rPr>
                <w:rFonts w:ascii="ya" w:hAnsi="ya" w:cs="B Nazanin" w:hint="cs"/>
                <w:sz w:val="28"/>
                <w:szCs w:val="28"/>
                <w:rtl/>
              </w:rPr>
              <w:t>ضایعات پیش بدخیم پستان و نحوه برخورد با آن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1E49" w14:textId="77777777" w:rsidR="0014694A" w:rsidRDefault="0014694A" w:rsidP="0014694A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4694A">
              <w:rPr>
                <w:rFonts w:cs="B Nazanin" w:hint="cs"/>
                <w:sz w:val="28"/>
                <w:szCs w:val="28"/>
                <w:rtl/>
              </w:rPr>
              <w:t>دکتر معصومه صفایی</w:t>
            </w:r>
          </w:p>
          <w:p w14:paraId="2721DA60" w14:textId="747BFF37" w:rsidR="0014694A" w:rsidRPr="0014694A" w:rsidRDefault="0014694A" w:rsidP="0014694A">
            <w:pPr>
              <w:bidi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14694A">
              <w:rPr>
                <w:rFonts w:cs="B Nazanin" w:hint="cs"/>
                <w:sz w:val="28"/>
                <w:szCs w:val="28"/>
                <w:rtl/>
              </w:rPr>
              <w:t>جراحی عمومی</w:t>
            </w:r>
          </w:p>
        </w:tc>
      </w:tr>
      <w:tr w:rsidR="0014694A" w:rsidRPr="002E6B8B" w14:paraId="3289659F" w14:textId="6D4940D5" w:rsidTr="0014694A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4D10" w14:textId="7FE1B8C7" w:rsidR="0014694A" w:rsidRPr="0014694A" w:rsidRDefault="0014694A" w:rsidP="0014694A">
            <w:pPr>
              <w:tabs>
                <w:tab w:val="left" w:pos="3930"/>
              </w:tabs>
              <w:bidi w:val="0"/>
              <w:spacing w:after="200" w:line="240" w:lineRule="auto"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  <w:r w:rsidRPr="0014694A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Pr="0014694A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>45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36DB" w14:textId="00794110" w:rsidR="0014694A" w:rsidRPr="0014694A" w:rsidRDefault="0014694A" w:rsidP="0014694A">
            <w:pPr>
              <w:tabs>
                <w:tab w:val="left" w:pos="3930"/>
              </w:tabs>
              <w:bidi w:val="0"/>
              <w:spacing w:after="200" w:line="240" w:lineRule="auto"/>
              <w:jc w:val="center"/>
              <w:rPr>
                <w:rFonts w:ascii="ya" w:eastAsia="Calibri" w:hAnsi="ya" w:cs="B Nazanin"/>
                <w:sz w:val="28"/>
                <w:szCs w:val="28"/>
                <w:rtl/>
              </w:rPr>
            </w:pPr>
            <w:r w:rsidRPr="0014694A">
              <w:rPr>
                <w:rFonts w:ascii="ya" w:hAnsi="ya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ascii="ya" w:hAnsi="ya" w:cs="B Nazanin" w:hint="cs"/>
                <w:sz w:val="28"/>
                <w:szCs w:val="28"/>
                <w:rtl/>
              </w:rPr>
              <w:t>-</w:t>
            </w:r>
            <w:r w:rsidRPr="0014694A">
              <w:rPr>
                <w:rFonts w:ascii="ya" w:hAnsi="ya" w:cs="B Nazanin" w:hint="cs"/>
                <w:sz w:val="28"/>
                <w:szCs w:val="28"/>
                <w:rtl/>
              </w:rPr>
              <w:t xml:space="preserve"> پرسش و پاسخ</w:t>
            </w:r>
            <w:r w:rsidRPr="0014694A">
              <w:rPr>
                <w:rFonts w:ascii="ya" w:hAnsi="ya" w:cs="B Nazanin"/>
                <w:sz w:val="28"/>
                <w:szCs w:val="28"/>
              </w:rPr>
              <w:t>Case Report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3371" w14:textId="0A1FEC43" w:rsidR="0014694A" w:rsidRPr="0014694A" w:rsidRDefault="0014694A" w:rsidP="0014694A">
            <w:pPr>
              <w:bidi w:val="0"/>
              <w:spacing w:after="20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</w:tbl>
    <w:p w14:paraId="2E52EC43" w14:textId="1FF91F3F" w:rsidR="00B37B64" w:rsidRDefault="00B37B64" w:rsidP="002E6B8B">
      <w:pPr>
        <w:jc w:val="center"/>
        <w:rPr>
          <w:rFonts w:cs="B Zar"/>
          <w:color w:val="5B9BD5" w:themeColor="accent1"/>
          <w:sz w:val="48"/>
          <w:szCs w:val="4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FF44D1" w14:textId="77777777" w:rsidR="00B37B64" w:rsidRPr="002E6B8B" w:rsidRDefault="00B37B64" w:rsidP="002E6B8B">
      <w:pPr>
        <w:jc w:val="center"/>
        <w:rPr>
          <w:rFonts w:cs="B Zar"/>
          <w:color w:val="5B9BD5" w:themeColor="accent1"/>
          <w:sz w:val="48"/>
          <w:szCs w:val="48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5E7F8F2E" w14:textId="77777777" w:rsidR="002E6B8B" w:rsidRDefault="002E6B8B">
      <w:pPr>
        <w:rPr>
          <w:rtl/>
        </w:rPr>
      </w:pPr>
    </w:p>
    <w:p w14:paraId="5EA4C5DB" w14:textId="77777777" w:rsidR="002E6B8B" w:rsidRDefault="002E6B8B"/>
    <w:sectPr w:rsidR="002E6B8B" w:rsidSect="002E6B8B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EAB0C8" w14:textId="77777777" w:rsidR="00B27A56" w:rsidRDefault="00B27A56" w:rsidP="002E6B8B">
      <w:pPr>
        <w:spacing w:after="0" w:line="240" w:lineRule="auto"/>
      </w:pPr>
      <w:r>
        <w:separator/>
      </w:r>
    </w:p>
  </w:endnote>
  <w:endnote w:type="continuationSeparator" w:id="0">
    <w:p w14:paraId="18570A21" w14:textId="77777777" w:rsidR="00B27A56" w:rsidRDefault="00B27A56" w:rsidP="002E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96542" w14:textId="77777777" w:rsidR="00B27A56" w:rsidRDefault="00B27A56" w:rsidP="002E6B8B">
      <w:pPr>
        <w:spacing w:after="0" w:line="240" w:lineRule="auto"/>
      </w:pPr>
      <w:r>
        <w:separator/>
      </w:r>
    </w:p>
  </w:footnote>
  <w:footnote w:type="continuationSeparator" w:id="0">
    <w:p w14:paraId="41136943" w14:textId="77777777" w:rsidR="00B27A56" w:rsidRDefault="00B27A56" w:rsidP="002E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1335C" w14:textId="77777777" w:rsidR="002E6B8B" w:rsidRDefault="002E6B8B">
    <w:pPr>
      <w:pStyle w:val="Header"/>
      <w:rPr>
        <w:rtl/>
      </w:rPr>
    </w:pPr>
  </w:p>
  <w:p w14:paraId="38CC2D56" w14:textId="77777777" w:rsidR="002E6B8B" w:rsidRDefault="002E6B8B">
    <w:pPr>
      <w:pStyle w:val="Header"/>
      <w:rPr>
        <w:rtl/>
      </w:rPr>
    </w:pPr>
  </w:p>
  <w:p w14:paraId="0BF4042D" w14:textId="77777777" w:rsidR="002E6B8B" w:rsidRDefault="002E6B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NTW3sDC1MDIxNrNU0lEKTi0uzszPAykwNK4FAFIr10EtAAAA"/>
  </w:docVars>
  <w:rsids>
    <w:rsidRoot w:val="00D1754D"/>
    <w:rsid w:val="00026716"/>
    <w:rsid w:val="00030DDC"/>
    <w:rsid w:val="0004625B"/>
    <w:rsid w:val="00070CA5"/>
    <w:rsid w:val="00083E03"/>
    <w:rsid w:val="0009179C"/>
    <w:rsid w:val="000C7D3A"/>
    <w:rsid w:val="0010222A"/>
    <w:rsid w:val="0014694A"/>
    <w:rsid w:val="001F04B1"/>
    <w:rsid w:val="001F4C97"/>
    <w:rsid w:val="00210B38"/>
    <w:rsid w:val="0021483A"/>
    <w:rsid w:val="00223FAC"/>
    <w:rsid w:val="00277EC0"/>
    <w:rsid w:val="002B6673"/>
    <w:rsid w:val="002C2410"/>
    <w:rsid w:val="002E6B8B"/>
    <w:rsid w:val="003173E0"/>
    <w:rsid w:val="00337C18"/>
    <w:rsid w:val="00347B63"/>
    <w:rsid w:val="00353C4A"/>
    <w:rsid w:val="00382724"/>
    <w:rsid w:val="00385902"/>
    <w:rsid w:val="00396BB2"/>
    <w:rsid w:val="003C3279"/>
    <w:rsid w:val="003F7ECD"/>
    <w:rsid w:val="00457520"/>
    <w:rsid w:val="00475037"/>
    <w:rsid w:val="004B4BD7"/>
    <w:rsid w:val="004C324F"/>
    <w:rsid w:val="005009DC"/>
    <w:rsid w:val="005B66AE"/>
    <w:rsid w:val="005D0262"/>
    <w:rsid w:val="005E6E6A"/>
    <w:rsid w:val="00600BFB"/>
    <w:rsid w:val="006151F9"/>
    <w:rsid w:val="006343BD"/>
    <w:rsid w:val="00636A58"/>
    <w:rsid w:val="006E7F86"/>
    <w:rsid w:val="008715A3"/>
    <w:rsid w:val="008F1CFE"/>
    <w:rsid w:val="00921F7C"/>
    <w:rsid w:val="00936B2D"/>
    <w:rsid w:val="009C11FD"/>
    <w:rsid w:val="009D6362"/>
    <w:rsid w:val="00A15EA9"/>
    <w:rsid w:val="00A578E5"/>
    <w:rsid w:val="00AA140F"/>
    <w:rsid w:val="00AD777C"/>
    <w:rsid w:val="00B02A71"/>
    <w:rsid w:val="00B24A80"/>
    <w:rsid w:val="00B27A56"/>
    <w:rsid w:val="00B31769"/>
    <w:rsid w:val="00B37B64"/>
    <w:rsid w:val="00BC0EC9"/>
    <w:rsid w:val="00C81F02"/>
    <w:rsid w:val="00C957DC"/>
    <w:rsid w:val="00CC3B87"/>
    <w:rsid w:val="00CF38E9"/>
    <w:rsid w:val="00CF43D8"/>
    <w:rsid w:val="00D03CE2"/>
    <w:rsid w:val="00D1754D"/>
    <w:rsid w:val="00D278A3"/>
    <w:rsid w:val="00D5335E"/>
    <w:rsid w:val="00E033F1"/>
    <w:rsid w:val="00E0415F"/>
    <w:rsid w:val="00E577B4"/>
    <w:rsid w:val="00EB42FC"/>
    <w:rsid w:val="00F03BA0"/>
    <w:rsid w:val="00F3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B7A7"/>
  <w15:docId w15:val="{467088A9-3BF3-406F-84A0-8ED737B7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B8B"/>
  </w:style>
  <w:style w:type="paragraph" w:styleId="Footer">
    <w:name w:val="footer"/>
    <w:basedOn w:val="Normal"/>
    <w:link w:val="FooterChar"/>
    <w:uiPriority w:val="99"/>
    <w:unhideWhenUsed/>
    <w:rsid w:val="002E6B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1D3AB-AA32-4859-B015-8A532014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2024-08-10T03:54:00Z</dcterms:created>
  <dcterms:modified xsi:type="dcterms:W3CDTF">2024-08-10T03:54:00Z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0a37443083d75d8ec297b4c6a954e6ab0ead969009a8540886784fbfed25a2d4</vt:lpwstr>
  </property>
</Properties>
</file>