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33" w:rsidRPr="00ED6329" w:rsidRDefault="00775133" w:rsidP="00BA4990">
      <w:pPr>
        <w:bidi/>
        <w:jc w:val="center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ED6329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بنام خدا</w:t>
      </w:r>
    </w:p>
    <w:p w:rsidR="00775133" w:rsidRPr="00ED6329" w:rsidRDefault="008874DB" w:rsidP="00BA4990">
      <w:pPr>
        <w:bidi/>
        <w:jc w:val="center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سمینار</w:t>
      </w:r>
      <w:bookmarkStart w:id="0" w:name="_GoBack"/>
      <w:bookmarkEnd w:id="0"/>
      <w:r w:rsidR="00FF5CA3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علمی دو</w:t>
      </w:r>
      <w:r w:rsidR="00775133" w:rsidRPr="00ED6329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روزه</w:t>
      </w:r>
    </w:p>
    <w:p w:rsidR="00775133" w:rsidRPr="00ED6329" w:rsidRDefault="00775133" w:rsidP="00BA4990">
      <w:pPr>
        <w:bidi/>
        <w:jc w:val="center"/>
        <w:rPr>
          <w:rFonts w:ascii="Calibri" w:eastAsia="Times New Roman" w:hAnsi="Calibri" w:cs="B Nazanin"/>
          <w:b/>
          <w:bCs/>
          <w:sz w:val="24"/>
          <w:szCs w:val="24"/>
          <w:u w:val="single"/>
          <w:rtl/>
          <w:lang w:bidi="fa-IR"/>
        </w:rPr>
      </w:pPr>
      <w:r w:rsidRPr="00ED6329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عنوان: </w:t>
      </w:r>
      <w:r w:rsidR="000378D5" w:rsidRPr="00ED6329"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  <w:t>آشنا</w:t>
      </w:r>
      <w:r w:rsidR="000378D5" w:rsidRPr="00ED6329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یی</w:t>
      </w:r>
      <w:r w:rsidR="000378D5" w:rsidRPr="00ED6329"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  <w:t xml:space="preserve"> با </w:t>
      </w:r>
      <w:r w:rsidR="00BF4C4D" w:rsidRPr="00BF4C4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طب‌های مکمل </w:t>
      </w:r>
      <w:r w:rsidR="00BF4C4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و کلیات </w:t>
      </w:r>
      <w:r w:rsidR="000378D5" w:rsidRPr="00ED6329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اصول و </w:t>
      </w:r>
      <w:r w:rsidR="000378D5" w:rsidRPr="00ED6329"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  <w:t>مبان</w:t>
      </w:r>
      <w:r w:rsidR="000378D5" w:rsidRPr="00ED6329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ی</w:t>
      </w:r>
      <w:r w:rsidR="000378D5" w:rsidRPr="00ED6329"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  <w:t xml:space="preserve"> طب</w:t>
      </w:r>
      <w:r w:rsidR="00BA4990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سنتی</w:t>
      </w:r>
      <w:r w:rsidR="000378D5" w:rsidRPr="00ED6329"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  <w:t xml:space="preserve"> ا</w:t>
      </w:r>
      <w:r w:rsidR="000378D5" w:rsidRPr="00ED6329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ی</w:t>
      </w:r>
      <w:r w:rsidR="000378D5" w:rsidRPr="00ED6329">
        <w:rPr>
          <w:rFonts w:ascii="Calibri" w:eastAsia="Times New Roman" w:hAnsi="Calibri" w:cs="B Nazanin" w:hint="eastAsia"/>
          <w:b/>
          <w:bCs/>
          <w:sz w:val="24"/>
          <w:szCs w:val="24"/>
          <w:rtl/>
          <w:lang w:bidi="fa-IR"/>
        </w:rPr>
        <w:t>ران</w:t>
      </w:r>
      <w:r w:rsidR="000378D5" w:rsidRPr="00ED6329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ی</w:t>
      </w:r>
    </w:p>
    <w:p w:rsidR="00775133" w:rsidRPr="00ED6329" w:rsidRDefault="00775133" w:rsidP="006937AB">
      <w:pPr>
        <w:bidi/>
        <w:jc w:val="center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ED6329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تاریخ</w:t>
      </w:r>
      <w:r w:rsidR="000712AF" w:rsidRPr="00ED6329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: </w:t>
      </w:r>
      <w:r w:rsidR="00FF5CA3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24 و 25 شهریور 1403</w:t>
      </w:r>
    </w:p>
    <w:tbl>
      <w:tblPr>
        <w:bidiVisual/>
        <w:tblW w:w="92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4414"/>
        <w:gridCol w:w="1890"/>
        <w:gridCol w:w="1792"/>
      </w:tblGrid>
      <w:tr w:rsidR="00775133" w:rsidRPr="00ED6329" w:rsidTr="00ED6329">
        <w:trPr>
          <w:trHeight w:val="546"/>
          <w:jc w:val="center"/>
        </w:trPr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</w:tcPr>
          <w:p w:rsidR="00775133" w:rsidRPr="00BA4990" w:rsidRDefault="00775133" w:rsidP="00420A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BA4990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133" w:rsidRPr="00BA4990" w:rsidRDefault="00775133" w:rsidP="00420A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BA4990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75133" w:rsidRPr="00BA4990" w:rsidRDefault="00775133" w:rsidP="00420A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lang w:bidi="fa-IR"/>
              </w:rPr>
            </w:pPr>
            <w:r w:rsidRPr="00BA4990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سخنران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</w:tcPr>
          <w:p w:rsidR="00775133" w:rsidRPr="00BA4990" w:rsidRDefault="00775133" w:rsidP="00420A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تخصص سخنران</w:t>
            </w:r>
          </w:p>
        </w:tc>
      </w:tr>
      <w:tr w:rsidR="00FF5CA3" w:rsidRPr="00ED6329" w:rsidTr="006E1795">
        <w:trPr>
          <w:trHeight w:val="546"/>
          <w:jc w:val="center"/>
        </w:trPr>
        <w:tc>
          <w:tcPr>
            <w:tcW w:w="9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</w:tcPr>
          <w:p w:rsidR="00FF5CA3" w:rsidRPr="00BA4990" w:rsidRDefault="00FF5CA3" w:rsidP="00420A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روز اول</w:t>
            </w:r>
          </w:p>
        </w:tc>
      </w:tr>
      <w:tr w:rsidR="00775133" w:rsidRPr="00ED6329" w:rsidTr="00ED6329">
        <w:trPr>
          <w:trHeight w:val="835"/>
          <w:jc w:val="center"/>
        </w:trPr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5133" w:rsidRPr="00BA4990" w:rsidRDefault="00C04060" w:rsidP="00C04060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8:30</w:t>
            </w:r>
            <w:r w:rsidR="000F1DD8"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7</w:t>
            </w:r>
            <w:r w:rsidR="000F1DD8"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:30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FF5CA3" w:rsidRDefault="000378D5" w:rsidP="00BF4C4D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A4990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آشنا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یی</w:t>
            </w:r>
            <w:r w:rsidRPr="00BA4990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با وضع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BA4990">
              <w:rPr>
                <w:rFonts w:ascii="Tahoma" w:eastAsia="Times New Roman" w:hAnsi="Tahoma" w:cs="B Nazanin" w:hint="eastAsia"/>
                <w:b/>
                <w:bCs/>
                <w:rtl/>
                <w:lang w:bidi="fa-IR"/>
              </w:rPr>
              <w:t>ت</w:t>
            </w:r>
            <w:r w:rsidRPr="00BA4990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طب‌ها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BA4990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سنت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BA4990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و مکمل در جهان</w:t>
            </w:r>
          </w:p>
          <w:p w:rsidR="00775133" w:rsidRPr="00BA4990" w:rsidRDefault="00775133" w:rsidP="00FF5CA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775133" w:rsidRPr="00BA4990" w:rsidRDefault="00BA4774" w:rsidP="000A6C1D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دکتر </w:t>
            </w:r>
            <w:r w:rsidR="000A6C1D"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رضا ایلخانی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5133" w:rsidRPr="00BA4990" w:rsidRDefault="00BA4774" w:rsidP="00420A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طب سنتی</w:t>
            </w:r>
          </w:p>
        </w:tc>
      </w:tr>
      <w:tr w:rsidR="00C04060" w:rsidRPr="00ED6329" w:rsidTr="00ED6329">
        <w:trPr>
          <w:trHeight w:val="616"/>
          <w:jc w:val="center"/>
        </w:trPr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060" w:rsidRPr="00BA4990" w:rsidRDefault="00C04060" w:rsidP="00C0406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9:30-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8:30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C04060" w:rsidRPr="00BA4990" w:rsidRDefault="00C04060" w:rsidP="00C0406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A4990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تار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BA4990">
              <w:rPr>
                <w:rFonts w:ascii="Tahoma" w:eastAsia="Times New Roman" w:hAnsi="Tahoma" w:cs="B Nazanin" w:hint="eastAsia"/>
                <w:b/>
                <w:bCs/>
                <w:rtl/>
                <w:lang w:bidi="fa-IR"/>
              </w:rPr>
              <w:t>خچه</w:t>
            </w:r>
            <w:r w:rsidRPr="00BA4990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طب سنت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BA4990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ا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BA4990">
              <w:rPr>
                <w:rFonts w:ascii="Tahoma" w:eastAsia="Times New Roman" w:hAnsi="Tahoma" w:cs="B Nazanin" w:hint="eastAsia"/>
                <w:b/>
                <w:bCs/>
                <w:rtl/>
                <w:lang w:bidi="fa-IR"/>
              </w:rPr>
              <w:t>ران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 و</w:t>
            </w:r>
            <w:r w:rsidRPr="00BA4990">
              <w:rPr>
                <w:rtl/>
              </w:rPr>
              <w:t xml:space="preserve"> </w:t>
            </w:r>
            <w:r w:rsidRPr="00BA4990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طب ا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BA4990">
              <w:rPr>
                <w:rFonts w:ascii="Tahoma" w:eastAsia="Times New Roman" w:hAnsi="Tahoma" w:cs="B Nazanin" w:hint="eastAsia"/>
                <w:b/>
                <w:bCs/>
                <w:rtl/>
                <w:lang w:bidi="fa-IR"/>
              </w:rPr>
              <w:t>ران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BA4990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دانشگاهی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C04060" w:rsidRPr="00BA4990" w:rsidRDefault="00C04060" w:rsidP="00C0406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دکتر رضا ایلخانی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060" w:rsidRPr="00BA4990" w:rsidRDefault="00C04060" w:rsidP="00C0406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طب سنتی</w:t>
            </w:r>
          </w:p>
        </w:tc>
      </w:tr>
      <w:tr w:rsidR="00A27530" w:rsidRPr="00ED6329" w:rsidTr="00ED6329">
        <w:trPr>
          <w:trHeight w:val="670"/>
          <w:jc w:val="center"/>
        </w:trPr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10:30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9:30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27530" w:rsidRPr="002D1607" w:rsidRDefault="00A27530" w:rsidP="003327F1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2D1607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پزشکی</w:t>
            </w:r>
            <w:r w:rsidRPr="002D1607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</w:t>
            </w:r>
            <w:r w:rsidRPr="002D1607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فردمحور</w:t>
            </w:r>
            <w:r w:rsidR="0059243A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،</w:t>
            </w:r>
            <w:r w:rsidRPr="002D1607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</w:t>
            </w:r>
            <w:r w:rsidRPr="002D1607">
              <w:rPr>
                <w:rFonts w:ascii="Tahoma" w:eastAsia="Times New Roman" w:hAnsi="Tahoma" w:cs="B Nazanin"/>
                <w:b/>
                <w:bCs/>
                <w:lang w:bidi="fa-IR"/>
              </w:rPr>
              <w:t>life style medicine</w:t>
            </w:r>
            <w:r w:rsidRPr="002D1607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</w:t>
            </w:r>
            <w:r w:rsidR="003327F1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و </w:t>
            </w:r>
            <w:r w:rsidRPr="002D1607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اهم</w:t>
            </w:r>
            <w:r w:rsidRPr="002D1607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2D1607">
              <w:rPr>
                <w:rFonts w:ascii="Tahoma" w:eastAsia="Times New Roman" w:hAnsi="Tahoma" w:cs="B Nazanin" w:hint="eastAsia"/>
                <w:b/>
                <w:bCs/>
                <w:rtl/>
                <w:lang w:bidi="fa-IR"/>
              </w:rPr>
              <w:t>ت</w:t>
            </w:r>
            <w:r w:rsidRPr="002D1607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</w:t>
            </w:r>
            <w:r w:rsidRPr="002D1607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آن</w:t>
            </w:r>
            <w:r w:rsidRPr="002D1607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27530" w:rsidRPr="003E43DA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دکتر ریحانه علی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‌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پور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530" w:rsidRPr="003E43DA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3E43DA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طب سنتی</w:t>
            </w:r>
          </w:p>
        </w:tc>
      </w:tr>
      <w:tr w:rsidR="00A27530" w:rsidRPr="00ED6329" w:rsidTr="00ED6329">
        <w:trPr>
          <w:trHeight w:val="670"/>
          <w:jc w:val="center"/>
        </w:trPr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11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10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:30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استراحت و پذیرایی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</w:p>
        </w:tc>
      </w:tr>
      <w:tr w:rsidR="00A27530" w:rsidRPr="00ED6329" w:rsidTr="00ED6329">
        <w:trPr>
          <w:trHeight w:val="580"/>
          <w:jc w:val="center"/>
        </w:trPr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11:00- 12:30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27530" w:rsidRPr="00FF5CA3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FF5CA3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آشنا</w:t>
            </w:r>
            <w:r w:rsidRPr="00FF5CA3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یی</w:t>
            </w:r>
            <w:r w:rsidRPr="00FF5CA3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با اصول و مبان</w:t>
            </w:r>
            <w:r w:rsidRPr="00FF5CA3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FF5CA3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طب سنت</w:t>
            </w:r>
            <w:r w:rsidRPr="00FF5CA3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FF5CA3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ا</w:t>
            </w:r>
            <w:r w:rsidRPr="00FF5CA3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FF5CA3">
              <w:rPr>
                <w:rFonts w:ascii="Tahoma" w:eastAsia="Times New Roman" w:hAnsi="Tahoma" w:cs="B Nazanin" w:hint="eastAsia"/>
                <w:b/>
                <w:bCs/>
                <w:rtl/>
                <w:lang w:bidi="fa-IR"/>
              </w:rPr>
              <w:t>ران</w:t>
            </w:r>
            <w:r w:rsidRPr="00FF5CA3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ی1 </w:t>
            </w:r>
          </w:p>
          <w:p w:rsidR="00A27530" w:rsidRPr="00BA4990" w:rsidRDefault="00A27530" w:rsidP="00A27530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FF5CA3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(</w:t>
            </w:r>
            <w:r w:rsidRPr="00FF5CA3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آناتوم</w:t>
            </w:r>
            <w:r w:rsidRPr="00FF5CA3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FF5CA3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و ف</w:t>
            </w:r>
            <w:r w:rsidRPr="00FF5CA3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FF5CA3">
              <w:rPr>
                <w:rFonts w:ascii="Tahoma" w:eastAsia="Times New Roman" w:hAnsi="Tahoma" w:cs="B Nazanin" w:hint="eastAsia"/>
                <w:b/>
                <w:bCs/>
                <w:rtl/>
                <w:lang w:bidi="fa-IR"/>
              </w:rPr>
              <w:t>ز</w:t>
            </w:r>
            <w:r w:rsidRPr="00FF5CA3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FF5CA3">
              <w:rPr>
                <w:rFonts w:ascii="Tahoma" w:eastAsia="Times New Roman" w:hAnsi="Tahoma" w:cs="B Nazanin" w:hint="eastAsia"/>
                <w:b/>
                <w:bCs/>
                <w:rtl/>
                <w:lang w:bidi="fa-IR"/>
              </w:rPr>
              <w:t>ولوژ</w:t>
            </w:r>
            <w:r w:rsidRPr="00FF5CA3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ی: ارکان، اخلاط، مزاج، اعضا و...)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دکتر ریحانه علی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‌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پور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طب سنتی</w:t>
            </w:r>
          </w:p>
        </w:tc>
      </w:tr>
      <w:tr w:rsidR="00A27530" w:rsidRPr="00ED6329" w:rsidTr="00FF5CA3">
        <w:trPr>
          <w:trHeight w:val="835"/>
          <w:jc w:val="center"/>
        </w:trPr>
        <w:tc>
          <w:tcPr>
            <w:tcW w:w="9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روز دوم</w:t>
            </w:r>
          </w:p>
        </w:tc>
      </w:tr>
      <w:tr w:rsidR="00A27530" w:rsidRPr="00ED6329" w:rsidTr="00ED6329">
        <w:trPr>
          <w:trHeight w:val="835"/>
          <w:jc w:val="center"/>
        </w:trPr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9:00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7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:30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A4990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آشنا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یی</w:t>
            </w:r>
            <w:r w:rsidRPr="00BA4990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با اصول و مبان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BA4990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طب سنت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BA4990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ا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BA4990">
              <w:rPr>
                <w:rFonts w:ascii="Tahoma" w:eastAsia="Times New Roman" w:hAnsi="Tahoma" w:cs="B Nazanin" w:hint="eastAsia"/>
                <w:b/>
                <w:bCs/>
                <w:rtl/>
                <w:lang w:bidi="fa-IR"/>
              </w:rPr>
              <w:t>ران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ی2 </w:t>
            </w:r>
          </w:p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(سمیولوژی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: مزاج‌شناسی تئوری)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دکتر ریحانه علی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‌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پور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طب سنتی</w:t>
            </w:r>
          </w:p>
        </w:tc>
      </w:tr>
      <w:tr w:rsidR="00A27530" w:rsidRPr="00ED6329" w:rsidTr="00ED6329">
        <w:trPr>
          <w:trHeight w:val="835"/>
          <w:jc w:val="center"/>
        </w:trPr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10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:30-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9:00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مزاج شناسی عملی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دکتر رضا ایلخانی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طب سنتی</w:t>
            </w:r>
          </w:p>
        </w:tc>
      </w:tr>
      <w:tr w:rsidR="00A27530" w:rsidRPr="00ED6329" w:rsidTr="00ED6329">
        <w:trPr>
          <w:trHeight w:val="835"/>
          <w:jc w:val="center"/>
        </w:trPr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11:00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10:30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استراحت و پذیرایی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</w:p>
        </w:tc>
      </w:tr>
      <w:tr w:rsidR="00A27530" w:rsidRPr="00ED6329" w:rsidTr="00ED6329">
        <w:trPr>
          <w:trHeight w:val="835"/>
          <w:jc w:val="center"/>
        </w:trPr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12:30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11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: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00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A4990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آشنا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یی</w:t>
            </w:r>
            <w:r w:rsidRPr="00BA4990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با اصول و مبان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BA4990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طب سنت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BA4990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ا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BA4990">
              <w:rPr>
                <w:rFonts w:ascii="Tahoma" w:eastAsia="Times New Roman" w:hAnsi="Tahoma" w:cs="B Nazanin" w:hint="eastAsia"/>
                <w:b/>
                <w:bCs/>
                <w:rtl/>
                <w:lang w:bidi="fa-IR"/>
              </w:rPr>
              <w:t>ران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3</w:t>
            </w:r>
          </w:p>
          <w:p w:rsidR="00A27530" w:rsidRPr="00BA4990" w:rsidRDefault="00A27530" w:rsidP="00A27530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(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اتیولوژی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 و پاتوفیزیولوژی: اسباب و علل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دکتر ریحانه علی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‌</w:t>
            </w: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پور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530" w:rsidRPr="00BA4990" w:rsidRDefault="00A27530" w:rsidP="00A2753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BA499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طب سنتی</w:t>
            </w:r>
          </w:p>
        </w:tc>
      </w:tr>
    </w:tbl>
    <w:p w:rsidR="00775133" w:rsidRPr="00695C2D" w:rsidRDefault="00775133" w:rsidP="00775133">
      <w:pPr>
        <w:bidi/>
        <w:jc w:val="center"/>
        <w:rPr>
          <w:rFonts w:ascii="Calibri" w:eastAsia="Times New Roman" w:hAnsi="Calibri" w:cs="B Nazanin"/>
          <w:sz w:val="28"/>
          <w:szCs w:val="28"/>
          <w:rtl/>
          <w:lang w:bidi="fa-IR"/>
        </w:rPr>
      </w:pPr>
    </w:p>
    <w:p w:rsidR="00775133" w:rsidRPr="008874DB" w:rsidRDefault="00775133" w:rsidP="008874DB">
      <w:pPr>
        <w:jc w:val="right"/>
        <w:rPr>
          <w:rFonts w:ascii="Calibri" w:eastAsia="Times New Roman" w:hAnsi="Calibri" w:cs="B Nazanin"/>
          <w:b/>
          <w:bCs/>
          <w:sz w:val="24"/>
          <w:szCs w:val="24"/>
          <w:lang w:bidi="fa-IR"/>
        </w:rPr>
      </w:pPr>
    </w:p>
    <w:sectPr w:rsidR="00775133" w:rsidRPr="008874DB" w:rsidSect="004A068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60B7F"/>
    <w:multiLevelType w:val="hybridMultilevel"/>
    <w:tmpl w:val="960CA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33"/>
    <w:rsid w:val="000378D5"/>
    <w:rsid w:val="000712AF"/>
    <w:rsid w:val="000A6C1D"/>
    <w:rsid w:val="000F1DD8"/>
    <w:rsid w:val="003327F1"/>
    <w:rsid w:val="0034517C"/>
    <w:rsid w:val="004066DE"/>
    <w:rsid w:val="004A0684"/>
    <w:rsid w:val="004A5D5F"/>
    <w:rsid w:val="004F4B8E"/>
    <w:rsid w:val="0059243A"/>
    <w:rsid w:val="0062514E"/>
    <w:rsid w:val="00630523"/>
    <w:rsid w:val="006937AB"/>
    <w:rsid w:val="006D0E7A"/>
    <w:rsid w:val="00775133"/>
    <w:rsid w:val="007E2D48"/>
    <w:rsid w:val="008874DB"/>
    <w:rsid w:val="00960D60"/>
    <w:rsid w:val="00992234"/>
    <w:rsid w:val="00A27530"/>
    <w:rsid w:val="00B6400C"/>
    <w:rsid w:val="00BA4774"/>
    <w:rsid w:val="00BA4990"/>
    <w:rsid w:val="00BF4C4D"/>
    <w:rsid w:val="00C04060"/>
    <w:rsid w:val="00C8098F"/>
    <w:rsid w:val="00DA3425"/>
    <w:rsid w:val="00DC5D6B"/>
    <w:rsid w:val="00DE064D"/>
    <w:rsid w:val="00ED6329"/>
    <w:rsid w:val="00F1476A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3DFD"/>
  <w15:docId w15:val="{A2FBF0D0-39D1-46F2-9291-B7E2803C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566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40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Hanieh Babaei</dc:creator>
  <cp:lastModifiedBy>n.fazeli</cp:lastModifiedBy>
  <cp:revision>8</cp:revision>
  <cp:lastPrinted>2024-06-10T03:47:00Z</cp:lastPrinted>
  <dcterms:created xsi:type="dcterms:W3CDTF">2024-06-10T03:46:00Z</dcterms:created>
  <dcterms:modified xsi:type="dcterms:W3CDTF">2024-07-27T05:52:00Z</dcterms:modified>
</cp:coreProperties>
</file>