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D952" w14:textId="77777777" w:rsidR="00F65EF4" w:rsidRDefault="00F65EF4" w:rsidP="003C02B0">
      <w:pPr>
        <w:spacing w:after="0"/>
        <w:ind w:left="360"/>
        <w:jc w:val="center"/>
        <w:rPr>
          <w:rFonts w:cs="B Titr"/>
          <w:rtl/>
        </w:rPr>
      </w:pPr>
    </w:p>
    <w:p w14:paraId="542AE2E6" w14:textId="77777777" w:rsidR="00F65EF4" w:rsidRPr="00BA4D17" w:rsidRDefault="00F65EF4" w:rsidP="003C02B0">
      <w:pPr>
        <w:spacing w:after="0"/>
        <w:ind w:left="360"/>
        <w:jc w:val="center"/>
        <w:rPr>
          <w:rFonts w:cs="B Titr"/>
          <w:rtl/>
        </w:rPr>
      </w:pPr>
    </w:p>
    <w:p w14:paraId="0C4F6FAB" w14:textId="77777777" w:rsidR="00BA4D17" w:rsidRPr="00BA4D17" w:rsidRDefault="00BA4D17" w:rsidP="003C02B0">
      <w:pPr>
        <w:spacing w:after="0"/>
        <w:ind w:left="360"/>
        <w:jc w:val="center"/>
        <w:rPr>
          <w:rFonts w:cs="B Titr"/>
          <w:rtl/>
        </w:rPr>
      </w:pPr>
    </w:p>
    <w:p w14:paraId="5E7BABFD" w14:textId="77777777" w:rsidR="00F65EF4" w:rsidRPr="007F772A" w:rsidRDefault="00785644" w:rsidP="007F772A">
      <w:pPr>
        <w:bidi/>
        <w:ind w:left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7F772A">
        <w:rPr>
          <w:rFonts w:cs="B Nazanin" w:hint="cs"/>
          <w:b/>
          <w:bCs/>
          <w:color w:val="FF0000"/>
          <w:sz w:val="36"/>
          <w:szCs w:val="36"/>
          <w:rtl/>
        </w:rPr>
        <w:t xml:space="preserve">برنامه </w:t>
      </w:r>
      <w:r w:rsidR="00F65EF4" w:rsidRPr="007F772A">
        <w:rPr>
          <w:rFonts w:cs="B Nazanin" w:hint="cs"/>
          <w:b/>
          <w:bCs/>
          <w:color w:val="FF0000"/>
          <w:sz w:val="36"/>
          <w:szCs w:val="36"/>
          <w:rtl/>
        </w:rPr>
        <w:t>تفصیلی</w:t>
      </w:r>
    </w:p>
    <w:p w14:paraId="498203F1" w14:textId="77777777" w:rsidR="000F1A4D" w:rsidRDefault="007F772A" w:rsidP="000F1A4D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36"/>
          <w:szCs w:val="36"/>
          <w:rtl/>
          <w:lang w:bidi="fa-IR"/>
        </w:rPr>
      </w:pPr>
      <w:r w:rsidRPr="007F772A">
        <w:rPr>
          <w:rFonts w:cs="B Nazanin" w:hint="cs"/>
          <w:b/>
          <w:bCs/>
          <w:color w:val="000000" w:themeColor="text1"/>
          <w:sz w:val="32"/>
          <w:szCs w:val="32"/>
          <w:rtl/>
        </w:rPr>
        <w:t>عنوان برنامه :</w:t>
      </w:r>
      <w:r w:rsidR="00642AC9" w:rsidRPr="00D54063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F1A4D" w:rsidRPr="00D54063">
        <w:rPr>
          <w:rFonts w:cs="B Nazanin" w:hint="cs"/>
          <w:b/>
          <w:bCs/>
          <w:color w:val="000000" w:themeColor="text1"/>
          <w:sz w:val="32"/>
          <w:szCs w:val="32"/>
          <w:rtl/>
        </w:rPr>
        <w:t>مشاوره مامایی در دوران پیش از ازدواج</w:t>
      </w:r>
    </w:p>
    <w:p w14:paraId="7AD7543A" w14:textId="77777777" w:rsidR="00D54063" w:rsidRPr="000243D1" w:rsidRDefault="00D54063" w:rsidP="00D54063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36"/>
          <w:szCs w:val="36"/>
          <w:rtl/>
          <w:lang w:bidi="fa-IR"/>
        </w:rPr>
      </w:pPr>
    </w:p>
    <w:tbl>
      <w:tblPr>
        <w:bidiVisual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515"/>
        <w:gridCol w:w="4499"/>
      </w:tblGrid>
      <w:tr w:rsidR="00785644" w:rsidRPr="005977DE" w14:paraId="7495A84E" w14:textId="77777777" w:rsidTr="001F4127">
        <w:trPr>
          <w:trHeight w:val="397"/>
          <w:jc w:val="center"/>
        </w:trPr>
        <w:tc>
          <w:tcPr>
            <w:tcW w:w="1605" w:type="dxa"/>
            <w:shd w:val="clear" w:color="auto" w:fill="F2F2F2" w:themeFill="background1" w:themeFillShade="F2"/>
          </w:tcPr>
          <w:p w14:paraId="32509330" w14:textId="77777777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9C27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15" w:type="dxa"/>
            <w:shd w:val="clear" w:color="auto" w:fill="F2F2F2" w:themeFill="background1" w:themeFillShade="F2"/>
          </w:tcPr>
          <w:p w14:paraId="582B732D" w14:textId="77777777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موضوع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سخنرانی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15EE5DEA" w14:textId="5A1A7BFC" w:rsidR="00785644" w:rsidRPr="005977DE" w:rsidRDefault="00785644" w:rsidP="003C097C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مدرس(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مدرک)</w:t>
            </w:r>
          </w:p>
        </w:tc>
      </w:tr>
      <w:tr w:rsidR="000F1A4D" w:rsidRPr="005977DE" w14:paraId="5E63044D" w14:textId="77777777" w:rsidTr="00195D97">
        <w:trPr>
          <w:trHeight w:val="278"/>
          <w:jc w:val="center"/>
        </w:trPr>
        <w:tc>
          <w:tcPr>
            <w:tcW w:w="1605" w:type="dxa"/>
            <w:vAlign w:val="center"/>
          </w:tcPr>
          <w:p w14:paraId="2C66B16C" w14:textId="7932F82C" w:rsidR="000F1A4D" w:rsidRPr="00D54063" w:rsidRDefault="003C097C" w:rsidP="006C573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9-10.30</w:t>
            </w:r>
          </w:p>
        </w:tc>
        <w:tc>
          <w:tcPr>
            <w:tcW w:w="4515" w:type="dxa"/>
            <w:vAlign w:val="bottom"/>
          </w:tcPr>
          <w:p w14:paraId="56A5DF86" w14:textId="77777777" w:rsidR="003C097C" w:rsidRDefault="000F1A4D" w:rsidP="003C09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54063">
              <w:rPr>
                <w:rFonts w:cs="B Nazanin" w:hint="cs"/>
                <w:b/>
                <w:bCs/>
                <w:rtl/>
              </w:rPr>
              <w:t>بهداشت پیش از ازدواج</w:t>
            </w:r>
          </w:p>
          <w:p w14:paraId="376A1714" w14:textId="77777777" w:rsidR="000F1A4D" w:rsidRDefault="003C097C" w:rsidP="003C09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54063">
              <w:rPr>
                <w:rFonts w:cs="B Nazanin" w:hint="cs"/>
                <w:b/>
                <w:bCs/>
                <w:rtl/>
              </w:rPr>
              <w:t xml:space="preserve"> </w:t>
            </w:r>
            <w:r w:rsidRPr="00D54063">
              <w:rPr>
                <w:rFonts w:cs="B Nazanin" w:hint="cs"/>
                <w:b/>
                <w:bCs/>
                <w:rtl/>
              </w:rPr>
              <w:t>مراحل ارتباط سالم</w:t>
            </w:r>
          </w:p>
          <w:p w14:paraId="7AB14416" w14:textId="14A8962D" w:rsidR="003C097C" w:rsidRPr="00D54063" w:rsidRDefault="003C097C" w:rsidP="003C097C">
            <w:pPr>
              <w:bidi/>
              <w:jc w:val="center"/>
              <w:rPr>
                <w:rFonts w:cs="B Nazanin"/>
                <w:b/>
                <w:bCs/>
              </w:rPr>
            </w:pPr>
            <w:r w:rsidRPr="00D54063">
              <w:rPr>
                <w:rFonts w:cs="B Nazanin" w:hint="cs"/>
                <w:b/>
                <w:bCs/>
                <w:rtl/>
              </w:rPr>
              <w:t>عوامل تحکیم بخش ازدواج</w:t>
            </w:r>
          </w:p>
        </w:tc>
        <w:tc>
          <w:tcPr>
            <w:tcW w:w="4499" w:type="dxa"/>
            <w:vAlign w:val="center"/>
          </w:tcPr>
          <w:p w14:paraId="4907F5A1" w14:textId="77777777" w:rsidR="003C097C" w:rsidRPr="00D54063" w:rsidRDefault="003C097C" w:rsidP="003C097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4063">
              <w:rPr>
                <w:rFonts w:cs="B Nazanin" w:hint="cs"/>
                <w:b/>
                <w:bCs/>
                <w:rtl/>
              </w:rPr>
              <w:t>شقایق دهقان نیری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Pr="00D54063">
              <w:rPr>
                <w:rFonts w:cs="B Nazanin" w:hint="cs"/>
                <w:b/>
                <w:bCs/>
                <w:rtl/>
              </w:rPr>
              <w:t>ارشد آموزش مامایی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14:paraId="05065121" w14:textId="42BDE616" w:rsidR="000F1A4D" w:rsidRPr="00D54063" w:rsidRDefault="000F1A4D" w:rsidP="003C097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F1A4D" w:rsidRPr="005977DE" w14:paraId="5945421C" w14:textId="77777777" w:rsidTr="003C097C">
        <w:trPr>
          <w:trHeight w:val="278"/>
          <w:jc w:val="center"/>
        </w:trPr>
        <w:tc>
          <w:tcPr>
            <w:tcW w:w="1605" w:type="dxa"/>
            <w:shd w:val="clear" w:color="auto" w:fill="DDD9C3" w:themeFill="background2" w:themeFillShade="E6"/>
            <w:vAlign w:val="center"/>
          </w:tcPr>
          <w:p w14:paraId="17A8E959" w14:textId="557DE26E" w:rsidR="000F1A4D" w:rsidRPr="00D54063" w:rsidRDefault="003C097C" w:rsidP="006C573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10.30-10.40</w:t>
            </w:r>
          </w:p>
        </w:tc>
        <w:tc>
          <w:tcPr>
            <w:tcW w:w="4515" w:type="dxa"/>
            <w:shd w:val="clear" w:color="auto" w:fill="DDD9C3" w:themeFill="background2" w:themeFillShade="E6"/>
            <w:vAlign w:val="bottom"/>
          </w:tcPr>
          <w:p w14:paraId="460CB9F9" w14:textId="781F0BF4" w:rsidR="000F1A4D" w:rsidRPr="00D54063" w:rsidRDefault="003C097C" w:rsidP="00195D97">
            <w:pPr>
              <w:bidi/>
              <w:ind w:left="36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استراحت</w:t>
            </w:r>
          </w:p>
        </w:tc>
        <w:tc>
          <w:tcPr>
            <w:tcW w:w="4499" w:type="dxa"/>
            <w:shd w:val="clear" w:color="auto" w:fill="DDD9C3" w:themeFill="background2" w:themeFillShade="E6"/>
            <w:vAlign w:val="center"/>
          </w:tcPr>
          <w:p w14:paraId="71475999" w14:textId="0A30B6E8" w:rsidR="000F1A4D" w:rsidRPr="00D54063" w:rsidRDefault="000F1A4D" w:rsidP="00D5406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0F1A4D" w:rsidRPr="005977DE" w14:paraId="535079DE" w14:textId="77777777" w:rsidTr="00195D97">
        <w:trPr>
          <w:trHeight w:val="278"/>
          <w:jc w:val="center"/>
        </w:trPr>
        <w:tc>
          <w:tcPr>
            <w:tcW w:w="1605" w:type="dxa"/>
            <w:vAlign w:val="center"/>
          </w:tcPr>
          <w:p w14:paraId="4ED09989" w14:textId="446346FC" w:rsidR="000F1A4D" w:rsidRPr="00D54063" w:rsidRDefault="003C097C" w:rsidP="006C573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10.40-12.10</w:t>
            </w:r>
          </w:p>
        </w:tc>
        <w:tc>
          <w:tcPr>
            <w:tcW w:w="4515" w:type="dxa"/>
            <w:vAlign w:val="center"/>
          </w:tcPr>
          <w:p w14:paraId="339F0C30" w14:textId="77777777" w:rsidR="000F1A4D" w:rsidRPr="00D54063" w:rsidRDefault="000F1A4D" w:rsidP="00195D97">
            <w:pPr>
              <w:bidi/>
              <w:ind w:left="360"/>
              <w:jc w:val="center"/>
              <w:rPr>
                <w:rFonts w:cs="B Nazanin"/>
                <w:b/>
                <w:bCs/>
              </w:rPr>
            </w:pPr>
            <w:r w:rsidRPr="00D54063">
              <w:rPr>
                <w:rFonts w:cs="B Nazanin" w:hint="cs"/>
                <w:b/>
                <w:bCs/>
                <w:rtl/>
              </w:rPr>
              <w:t>مشاوره ژنتیک پیش از ازدواج</w:t>
            </w:r>
          </w:p>
        </w:tc>
        <w:tc>
          <w:tcPr>
            <w:tcW w:w="4499" w:type="dxa"/>
            <w:vAlign w:val="center"/>
          </w:tcPr>
          <w:p w14:paraId="77A36B18" w14:textId="1EF54752" w:rsidR="000F1A4D" w:rsidRPr="00D54063" w:rsidRDefault="003C097C" w:rsidP="00D5406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مهناز اکبری کامرانی دکترای بهداشت باروری</w:t>
            </w:r>
          </w:p>
        </w:tc>
      </w:tr>
    </w:tbl>
    <w:p w14:paraId="75179AA8" w14:textId="77777777" w:rsidR="00785644" w:rsidRDefault="00785644" w:rsidP="00785644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</w:p>
    <w:sectPr w:rsidR="00785644" w:rsidSect="00BA4D17">
      <w:pgSz w:w="12240" w:h="15840"/>
      <w:pgMar w:top="2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98C2" w14:textId="77777777" w:rsidR="00CC10D4" w:rsidRDefault="00CC10D4" w:rsidP="008E4BF2">
      <w:pPr>
        <w:spacing w:after="0" w:line="240" w:lineRule="auto"/>
      </w:pPr>
      <w:r>
        <w:separator/>
      </w:r>
    </w:p>
  </w:endnote>
  <w:endnote w:type="continuationSeparator" w:id="0">
    <w:p w14:paraId="377B3AC2" w14:textId="77777777" w:rsidR="00CC10D4" w:rsidRDefault="00CC10D4" w:rsidP="008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21D0" w14:textId="77777777" w:rsidR="00CC10D4" w:rsidRDefault="00CC10D4" w:rsidP="008E4BF2">
      <w:pPr>
        <w:spacing w:after="0" w:line="240" w:lineRule="auto"/>
      </w:pPr>
      <w:r>
        <w:separator/>
      </w:r>
    </w:p>
  </w:footnote>
  <w:footnote w:type="continuationSeparator" w:id="0">
    <w:p w14:paraId="306C6B0E" w14:textId="77777777" w:rsidR="00CC10D4" w:rsidRDefault="00CC10D4" w:rsidP="008E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442"/>
    <w:multiLevelType w:val="hybridMultilevel"/>
    <w:tmpl w:val="06040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33E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756D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4AE0"/>
    <w:multiLevelType w:val="hybridMultilevel"/>
    <w:tmpl w:val="7C7AD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6564"/>
    <w:multiLevelType w:val="hybridMultilevel"/>
    <w:tmpl w:val="CFC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4548"/>
    <w:multiLevelType w:val="hybridMultilevel"/>
    <w:tmpl w:val="513E1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1"/>
    <w:rsid w:val="00001A91"/>
    <w:rsid w:val="000065A7"/>
    <w:rsid w:val="00027F2D"/>
    <w:rsid w:val="00041F0E"/>
    <w:rsid w:val="00065713"/>
    <w:rsid w:val="00080370"/>
    <w:rsid w:val="000815BD"/>
    <w:rsid w:val="000816FA"/>
    <w:rsid w:val="000A2B5B"/>
    <w:rsid w:val="000A4ECC"/>
    <w:rsid w:val="000A7DEF"/>
    <w:rsid w:val="000B1550"/>
    <w:rsid w:val="000B3836"/>
    <w:rsid w:val="000B43D6"/>
    <w:rsid w:val="000C3C9C"/>
    <w:rsid w:val="000D0E08"/>
    <w:rsid w:val="000D4AA2"/>
    <w:rsid w:val="000E5429"/>
    <w:rsid w:val="000E5BD3"/>
    <w:rsid w:val="000F1A4D"/>
    <w:rsid w:val="000F3E52"/>
    <w:rsid w:val="00110AB3"/>
    <w:rsid w:val="00111C4A"/>
    <w:rsid w:val="00120CED"/>
    <w:rsid w:val="00121CAB"/>
    <w:rsid w:val="0012622F"/>
    <w:rsid w:val="001304C3"/>
    <w:rsid w:val="00131515"/>
    <w:rsid w:val="00133228"/>
    <w:rsid w:val="00143B21"/>
    <w:rsid w:val="00145F0B"/>
    <w:rsid w:val="00157A81"/>
    <w:rsid w:val="001674D3"/>
    <w:rsid w:val="001675F1"/>
    <w:rsid w:val="00172810"/>
    <w:rsid w:val="0019416E"/>
    <w:rsid w:val="00195D97"/>
    <w:rsid w:val="001A115D"/>
    <w:rsid w:val="001A4C4B"/>
    <w:rsid w:val="001B6353"/>
    <w:rsid w:val="001C260E"/>
    <w:rsid w:val="001C4140"/>
    <w:rsid w:val="001C65A9"/>
    <w:rsid w:val="001D3E57"/>
    <w:rsid w:val="001D618A"/>
    <w:rsid w:val="001F4127"/>
    <w:rsid w:val="002041C5"/>
    <w:rsid w:val="00204EA7"/>
    <w:rsid w:val="00211202"/>
    <w:rsid w:val="00211F26"/>
    <w:rsid w:val="0022052D"/>
    <w:rsid w:val="00230CFC"/>
    <w:rsid w:val="0023411B"/>
    <w:rsid w:val="00246621"/>
    <w:rsid w:val="00256968"/>
    <w:rsid w:val="00271BF0"/>
    <w:rsid w:val="002761AB"/>
    <w:rsid w:val="00276E90"/>
    <w:rsid w:val="00292326"/>
    <w:rsid w:val="00293B6D"/>
    <w:rsid w:val="00294C75"/>
    <w:rsid w:val="002A403A"/>
    <w:rsid w:val="002A7BBD"/>
    <w:rsid w:val="002D3068"/>
    <w:rsid w:val="002D7956"/>
    <w:rsid w:val="002F632F"/>
    <w:rsid w:val="002F66B7"/>
    <w:rsid w:val="00302278"/>
    <w:rsid w:val="00304B63"/>
    <w:rsid w:val="00307008"/>
    <w:rsid w:val="00317673"/>
    <w:rsid w:val="00331568"/>
    <w:rsid w:val="00333350"/>
    <w:rsid w:val="00334B99"/>
    <w:rsid w:val="00335BEC"/>
    <w:rsid w:val="00350B96"/>
    <w:rsid w:val="00356A7A"/>
    <w:rsid w:val="0037067C"/>
    <w:rsid w:val="00377D77"/>
    <w:rsid w:val="00383E52"/>
    <w:rsid w:val="003874E6"/>
    <w:rsid w:val="003A17B6"/>
    <w:rsid w:val="003A44A0"/>
    <w:rsid w:val="003A725C"/>
    <w:rsid w:val="003B17C1"/>
    <w:rsid w:val="003B3705"/>
    <w:rsid w:val="003C02B0"/>
    <w:rsid w:val="003C097C"/>
    <w:rsid w:val="003C39D9"/>
    <w:rsid w:val="003F3A18"/>
    <w:rsid w:val="003F6959"/>
    <w:rsid w:val="004176B7"/>
    <w:rsid w:val="0042088B"/>
    <w:rsid w:val="0042373D"/>
    <w:rsid w:val="004269F5"/>
    <w:rsid w:val="00435993"/>
    <w:rsid w:val="00442416"/>
    <w:rsid w:val="004449EF"/>
    <w:rsid w:val="0046249E"/>
    <w:rsid w:val="0046297B"/>
    <w:rsid w:val="00473E8C"/>
    <w:rsid w:val="004B712C"/>
    <w:rsid w:val="004C6D0E"/>
    <w:rsid w:val="004D49C3"/>
    <w:rsid w:val="004D6A72"/>
    <w:rsid w:val="004E11C4"/>
    <w:rsid w:val="004E4E1D"/>
    <w:rsid w:val="004F47F5"/>
    <w:rsid w:val="00502DB6"/>
    <w:rsid w:val="005112D1"/>
    <w:rsid w:val="00511761"/>
    <w:rsid w:val="00517876"/>
    <w:rsid w:val="00520BC1"/>
    <w:rsid w:val="0053303F"/>
    <w:rsid w:val="0053422C"/>
    <w:rsid w:val="00537ECF"/>
    <w:rsid w:val="005577E4"/>
    <w:rsid w:val="0057182D"/>
    <w:rsid w:val="005977DE"/>
    <w:rsid w:val="005B4CB8"/>
    <w:rsid w:val="005B7D20"/>
    <w:rsid w:val="005C5826"/>
    <w:rsid w:val="005E1D12"/>
    <w:rsid w:val="005F3C17"/>
    <w:rsid w:val="005F3C58"/>
    <w:rsid w:val="0060046D"/>
    <w:rsid w:val="00626813"/>
    <w:rsid w:val="00626D31"/>
    <w:rsid w:val="00642AC9"/>
    <w:rsid w:val="0064400C"/>
    <w:rsid w:val="0064783D"/>
    <w:rsid w:val="0065499C"/>
    <w:rsid w:val="006552AF"/>
    <w:rsid w:val="00665848"/>
    <w:rsid w:val="006663A2"/>
    <w:rsid w:val="00672168"/>
    <w:rsid w:val="00676A94"/>
    <w:rsid w:val="006822FE"/>
    <w:rsid w:val="00683BC1"/>
    <w:rsid w:val="00685BD0"/>
    <w:rsid w:val="00687154"/>
    <w:rsid w:val="006A130B"/>
    <w:rsid w:val="006A1B0F"/>
    <w:rsid w:val="006A2A80"/>
    <w:rsid w:val="006B1908"/>
    <w:rsid w:val="006B2275"/>
    <w:rsid w:val="006B3FD3"/>
    <w:rsid w:val="006C6B2C"/>
    <w:rsid w:val="006D4340"/>
    <w:rsid w:val="006D4FFD"/>
    <w:rsid w:val="006E4A33"/>
    <w:rsid w:val="006F5869"/>
    <w:rsid w:val="00706D06"/>
    <w:rsid w:val="007103E2"/>
    <w:rsid w:val="00730EE4"/>
    <w:rsid w:val="00754068"/>
    <w:rsid w:val="007749E0"/>
    <w:rsid w:val="00781F40"/>
    <w:rsid w:val="00785644"/>
    <w:rsid w:val="00786346"/>
    <w:rsid w:val="007A3404"/>
    <w:rsid w:val="007B31CB"/>
    <w:rsid w:val="007B494A"/>
    <w:rsid w:val="007B7176"/>
    <w:rsid w:val="007C35EB"/>
    <w:rsid w:val="007C560F"/>
    <w:rsid w:val="007D341A"/>
    <w:rsid w:val="007F772A"/>
    <w:rsid w:val="00810861"/>
    <w:rsid w:val="00814277"/>
    <w:rsid w:val="0083603F"/>
    <w:rsid w:val="008478AA"/>
    <w:rsid w:val="008662A2"/>
    <w:rsid w:val="0087358A"/>
    <w:rsid w:val="00874404"/>
    <w:rsid w:val="00880286"/>
    <w:rsid w:val="00883827"/>
    <w:rsid w:val="00896D6E"/>
    <w:rsid w:val="008A1551"/>
    <w:rsid w:val="008A57FD"/>
    <w:rsid w:val="008B42F6"/>
    <w:rsid w:val="008D3149"/>
    <w:rsid w:val="008D6359"/>
    <w:rsid w:val="008E3429"/>
    <w:rsid w:val="008E4BF2"/>
    <w:rsid w:val="008F3708"/>
    <w:rsid w:val="0090681E"/>
    <w:rsid w:val="00917C0E"/>
    <w:rsid w:val="00922698"/>
    <w:rsid w:val="0092720C"/>
    <w:rsid w:val="0093185A"/>
    <w:rsid w:val="00934302"/>
    <w:rsid w:val="00964726"/>
    <w:rsid w:val="0098091D"/>
    <w:rsid w:val="00982A94"/>
    <w:rsid w:val="009A2C78"/>
    <w:rsid w:val="009C1740"/>
    <w:rsid w:val="009C277C"/>
    <w:rsid w:val="009C4FA4"/>
    <w:rsid w:val="009C6278"/>
    <w:rsid w:val="009E4C3D"/>
    <w:rsid w:val="009F57FF"/>
    <w:rsid w:val="009F6DA7"/>
    <w:rsid w:val="00A13019"/>
    <w:rsid w:val="00A135E5"/>
    <w:rsid w:val="00A27B79"/>
    <w:rsid w:val="00A41B2C"/>
    <w:rsid w:val="00A478D0"/>
    <w:rsid w:val="00A70B9E"/>
    <w:rsid w:val="00A741AC"/>
    <w:rsid w:val="00A834D5"/>
    <w:rsid w:val="00A846B3"/>
    <w:rsid w:val="00A8583B"/>
    <w:rsid w:val="00A96F12"/>
    <w:rsid w:val="00AA73A0"/>
    <w:rsid w:val="00AB2FED"/>
    <w:rsid w:val="00AC19CE"/>
    <w:rsid w:val="00AC3307"/>
    <w:rsid w:val="00AD0179"/>
    <w:rsid w:val="00AD16CA"/>
    <w:rsid w:val="00AD3B46"/>
    <w:rsid w:val="00AD67C1"/>
    <w:rsid w:val="00AE39EE"/>
    <w:rsid w:val="00AF522F"/>
    <w:rsid w:val="00B04049"/>
    <w:rsid w:val="00B17637"/>
    <w:rsid w:val="00B44FF2"/>
    <w:rsid w:val="00B6706F"/>
    <w:rsid w:val="00B70DB0"/>
    <w:rsid w:val="00B75024"/>
    <w:rsid w:val="00B918EE"/>
    <w:rsid w:val="00B942C3"/>
    <w:rsid w:val="00BA4817"/>
    <w:rsid w:val="00BA4D17"/>
    <w:rsid w:val="00BB6920"/>
    <w:rsid w:val="00BB6945"/>
    <w:rsid w:val="00BC53AC"/>
    <w:rsid w:val="00BE2BAC"/>
    <w:rsid w:val="00BF09FB"/>
    <w:rsid w:val="00C07770"/>
    <w:rsid w:val="00C11078"/>
    <w:rsid w:val="00C15470"/>
    <w:rsid w:val="00C24ACD"/>
    <w:rsid w:val="00C40B72"/>
    <w:rsid w:val="00C65C7F"/>
    <w:rsid w:val="00CA3C13"/>
    <w:rsid w:val="00CA4E6C"/>
    <w:rsid w:val="00CA7F05"/>
    <w:rsid w:val="00CB5D9F"/>
    <w:rsid w:val="00CC0DA4"/>
    <w:rsid w:val="00CC10D4"/>
    <w:rsid w:val="00CC2441"/>
    <w:rsid w:val="00CD0043"/>
    <w:rsid w:val="00CE5BBE"/>
    <w:rsid w:val="00CF50B2"/>
    <w:rsid w:val="00D00083"/>
    <w:rsid w:val="00D0776C"/>
    <w:rsid w:val="00D10BE3"/>
    <w:rsid w:val="00D149CF"/>
    <w:rsid w:val="00D2327B"/>
    <w:rsid w:val="00D25816"/>
    <w:rsid w:val="00D306DA"/>
    <w:rsid w:val="00D52126"/>
    <w:rsid w:val="00D54063"/>
    <w:rsid w:val="00D62B78"/>
    <w:rsid w:val="00D74E24"/>
    <w:rsid w:val="00D85D72"/>
    <w:rsid w:val="00D8600E"/>
    <w:rsid w:val="00D9081F"/>
    <w:rsid w:val="00D909BA"/>
    <w:rsid w:val="00D9390A"/>
    <w:rsid w:val="00DA5129"/>
    <w:rsid w:val="00DA60F3"/>
    <w:rsid w:val="00DB56DD"/>
    <w:rsid w:val="00DC10BE"/>
    <w:rsid w:val="00DC34CB"/>
    <w:rsid w:val="00DC5401"/>
    <w:rsid w:val="00DD0D90"/>
    <w:rsid w:val="00DF6ECE"/>
    <w:rsid w:val="00E01308"/>
    <w:rsid w:val="00E17C03"/>
    <w:rsid w:val="00E203B2"/>
    <w:rsid w:val="00E24476"/>
    <w:rsid w:val="00E25DCB"/>
    <w:rsid w:val="00E33922"/>
    <w:rsid w:val="00E35B30"/>
    <w:rsid w:val="00E36AC0"/>
    <w:rsid w:val="00E43E18"/>
    <w:rsid w:val="00E5079B"/>
    <w:rsid w:val="00E515BB"/>
    <w:rsid w:val="00E55668"/>
    <w:rsid w:val="00E56DC4"/>
    <w:rsid w:val="00E644A3"/>
    <w:rsid w:val="00E73536"/>
    <w:rsid w:val="00E76FAC"/>
    <w:rsid w:val="00E803E0"/>
    <w:rsid w:val="00E91E8C"/>
    <w:rsid w:val="00E92FDF"/>
    <w:rsid w:val="00EC379E"/>
    <w:rsid w:val="00F146D2"/>
    <w:rsid w:val="00F22391"/>
    <w:rsid w:val="00F24E93"/>
    <w:rsid w:val="00F269BF"/>
    <w:rsid w:val="00F624EB"/>
    <w:rsid w:val="00F65EF4"/>
    <w:rsid w:val="00F66F6F"/>
    <w:rsid w:val="00F7224A"/>
    <w:rsid w:val="00F72B85"/>
    <w:rsid w:val="00F73A4F"/>
    <w:rsid w:val="00F74598"/>
    <w:rsid w:val="00F87853"/>
    <w:rsid w:val="00F902E5"/>
    <w:rsid w:val="00F94EEA"/>
    <w:rsid w:val="00FB4E19"/>
    <w:rsid w:val="00FC1E8A"/>
    <w:rsid w:val="00FC4430"/>
    <w:rsid w:val="00FC482E"/>
    <w:rsid w:val="00FC73CE"/>
    <w:rsid w:val="00FE7F58"/>
    <w:rsid w:val="00FF289B"/>
    <w:rsid w:val="00FF3204"/>
    <w:rsid w:val="00FF5A3F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30F8"/>
  <w15:docId w15:val="{234D04B2-DDED-425A-B67E-E90CC31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B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2"/>
    <w:rPr>
      <w:rFonts w:ascii="Calibri" w:eastAsia="Calibri" w:hAnsi="Calibri" w:cs="Arial"/>
    </w:rPr>
  </w:style>
  <w:style w:type="character" w:customStyle="1" w:styleId="yiv8781053215">
    <w:name w:val="yiv8781053215"/>
    <w:basedOn w:val="DefaultParagraphFont"/>
    <w:rsid w:val="0065499C"/>
  </w:style>
  <w:style w:type="character" w:styleId="Hyperlink">
    <w:name w:val="Hyperlink"/>
    <w:basedOn w:val="DefaultParagraphFont"/>
    <w:uiPriority w:val="99"/>
    <w:unhideWhenUsed/>
    <w:rsid w:val="00271B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5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216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455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164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8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27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222">
                                      <w:marLeft w:val="0"/>
                                      <w:marRight w:val="72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DDE0489-DD81-4CC6-8E4D-722C893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si.garshasbi</dc:creator>
  <cp:lastModifiedBy>Taraneh Tahamtani</cp:lastModifiedBy>
  <cp:revision>17</cp:revision>
  <cp:lastPrinted>2023-10-23T07:42:00Z</cp:lastPrinted>
  <dcterms:created xsi:type="dcterms:W3CDTF">2024-07-20T09:15:00Z</dcterms:created>
  <dcterms:modified xsi:type="dcterms:W3CDTF">2024-07-22T04:15:00Z</dcterms:modified>
</cp:coreProperties>
</file>