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6509" w14:textId="77777777" w:rsidR="00A43146" w:rsidRDefault="00A43146" w:rsidP="00BD2266">
      <w:pPr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14:paraId="3FC2D1D4" w14:textId="77777777" w:rsidR="00A43146" w:rsidRDefault="00A43146" w:rsidP="00BD2266">
      <w:pPr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14:paraId="2FF87767" w14:textId="77777777" w:rsidR="00A43146" w:rsidRDefault="00A43146" w:rsidP="00BD2266">
      <w:pPr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14:paraId="6A096589" w14:textId="77777777" w:rsidR="00A43146" w:rsidRDefault="00A43146" w:rsidP="00BD2266">
      <w:pPr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14:paraId="05891EAD" w14:textId="2A032442" w:rsidR="008B237F" w:rsidRPr="008B3071" w:rsidRDefault="004639D9" w:rsidP="0082319D">
      <w:pPr>
        <w:jc w:val="center"/>
        <w:rPr>
          <w:rFonts w:cs="B Titr"/>
          <w:b/>
          <w:bCs/>
          <w:sz w:val="32"/>
          <w:szCs w:val="32"/>
        </w:rPr>
      </w:pPr>
      <w:r w:rsidRPr="008B3071">
        <w:rPr>
          <w:rFonts w:cs="B Titr" w:hint="cs"/>
          <w:b/>
          <w:bCs/>
          <w:sz w:val="32"/>
          <w:szCs w:val="32"/>
          <w:rtl/>
          <w:lang w:bidi="fa-IR"/>
        </w:rPr>
        <w:t>کنفرانس علمی</w:t>
      </w:r>
      <w:r w:rsidR="00021859" w:rsidRPr="008B3071">
        <w:rPr>
          <w:rFonts w:cs="B Titr" w:hint="cs"/>
          <w:b/>
          <w:bCs/>
          <w:sz w:val="32"/>
          <w:szCs w:val="32"/>
          <w:rtl/>
          <w:lang w:bidi="fa-IR"/>
        </w:rPr>
        <w:t xml:space="preserve"> یکروزه</w:t>
      </w:r>
      <w:r w:rsidRPr="008B3071">
        <w:rPr>
          <w:rFonts w:cs="B Titr" w:hint="cs"/>
          <w:b/>
          <w:bCs/>
          <w:sz w:val="32"/>
          <w:szCs w:val="32"/>
          <w:rtl/>
          <w:lang w:bidi="fa-IR"/>
        </w:rPr>
        <w:t xml:space="preserve"> "</w:t>
      </w:r>
      <w:r w:rsidR="005366E4" w:rsidRPr="005366E4">
        <w:rPr>
          <w:rtl/>
        </w:rPr>
        <w:t xml:space="preserve"> </w:t>
      </w:r>
      <w:r w:rsidR="00C95CA2">
        <w:rPr>
          <w:rFonts w:cs="B Titr" w:hint="cs"/>
          <w:b/>
          <w:bCs/>
          <w:sz w:val="32"/>
          <w:szCs w:val="32"/>
          <w:rtl/>
        </w:rPr>
        <w:t xml:space="preserve">تجویز و مصرف منطقی دارو در بیماری های قلبی و عروقی </w:t>
      </w:r>
      <w:r w:rsidRPr="008B3071">
        <w:rPr>
          <w:rFonts w:cs="B Titr" w:hint="cs"/>
          <w:b/>
          <w:bCs/>
          <w:sz w:val="32"/>
          <w:szCs w:val="32"/>
          <w:rtl/>
          <w:lang w:bidi="fa-IR"/>
        </w:rPr>
        <w:t>"</w:t>
      </w:r>
    </w:p>
    <w:p w14:paraId="786A8785" w14:textId="77777777" w:rsidR="00665AC1" w:rsidRPr="008B3071" w:rsidRDefault="00665AC1" w:rsidP="00665AC1">
      <w:pPr>
        <w:pStyle w:val="ListParagraph"/>
        <w:rPr>
          <w:rFonts w:cs="B Nazanin"/>
          <w:b/>
          <w:bCs/>
          <w:sz w:val="26"/>
          <w:szCs w:val="26"/>
        </w:rPr>
      </w:pPr>
    </w:p>
    <w:tbl>
      <w:tblPr>
        <w:tblpPr w:leftFromText="180" w:rightFromText="180" w:vertAnchor="page" w:horzAnchor="margin" w:tblpXSpec="center" w:tblpY="3796"/>
        <w:bidiVisual/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2507"/>
        <w:gridCol w:w="2492"/>
        <w:gridCol w:w="3812"/>
      </w:tblGrid>
      <w:tr w:rsidR="00C27AD0" w:rsidRPr="008B3071" w14:paraId="270A4790" w14:textId="77777777" w:rsidTr="00C27AD0">
        <w:trPr>
          <w:trHeight w:val="1150"/>
        </w:trPr>
        <w:tc>
          <w:tcPr>
            <w:tcW w:w="1598" w:type="dxa"/>
            <w:shd w:val="clear" w:color="auto" w:fill="auto"/>
            <w:vAlign w:val="center"/>
          </w:tcPr>
          <w:p w14:paraId="41F6E971" w14:textId="77777777" w:rsidR="00C27AD0" w:rsidRPr="008B3071" w:rsidRDefault="00C27AD0" w:rsidP="0033580B">
            <w:pPr>
              <w:jc w:val="center"/>
              <w:rPr>
                <w:rFonts w:cs="B Nazanin"/>
                <w:b/>
                <w:bCs/>
              </w:rPr>
            </w:pPr>
            <w:r w:rsidRPr="005D7DB6">
              <w:rPr>
                <w:rFonts w:cs="B Titr"/>
                <w:b/>
                <w:bCs/>
                <w:sz w:val="22"/>
                <w:szCs w:val="22"/>
                <w:rtl/>
              </w:rPr>
              <w:t>ساعت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8667635" w14:textId="77777777" w:rsidR="00C27AD0" w:rsidRPr="008B3071" w:rsidRDefault="00C27AD0" w:rsidP="0033580B">
            <w:pPr>
              <w:jc w:val="center"/>
              <w:rPr>
                <w:rFonts w:cs="B Nazanin"/>
                <w:b/>
                <w:bCs/>
              </w:rPr>
            </w:pPr>
            <w:r w:rsidRPr="005D7DB6">
              <w:rPr>
                <w:rFonts w:cs="B Titr"/>
                <w:b/>
                <w:bCs/>
                <w:sz w:val="22"/>
                <w:szCs w:val="22"/>
                <w:rtl/>
              </w:rPr>
              <w:t>عنوان سخنراني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4DD1A725" w14:textId="77777777" w:rsidR="00C27AD0" w:rsidRPr="008B3071" w:rsidRDefault="00C27AD0" w:rsidP="0033580B">
            <w:pPr>
              <w:jc w:val="center"/>
              <w:rPr>
                <w:rFonts w:cs="B Nazanin"/>
                <w:b/>
                <w:bCs/>
              </w:rPr>
            </w:pPr>
            <w:r w:rsidRPr="005D7DB6">
              <w:rPr>
                <w:rFonts w:cs="B Titr"/>
                <w:b/>
                <w:bCs/>
                <w:sz w:val="22"/>
                <w:szCs w:val="22"/>
                <w:rtl/>
              </w:rPr>
              <w:t>سخنران</w:t>
            </w:r>
            <w:r w:rsidRPr="005D7DB6">
              <w:rPr>
                <w:rFonts w:cs="B Titr"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7F0612C0" w14:textId="77777777" w:rsidR="00C27AD0" w:rsidRPr="008B3071" w:rsidRDefault="00C27AD0" w:rsidP="0033580B">
            <w:pPr>
              <w:jc w:val="center"/>
              <w:rPr>
                <w:rFonts w:cs="B Nazanin"/>
                <w:b/>
                <w:bCs/>
              </w:rPr>
            </w:pPr>
            <w:r w:rsidRPr="005D7DB6">
              <w:rPr>
                <w:rFonts w:cs="B Titr"/>
                <w:b/>
                <w:bCs/>
                <w:sz w:val="22"/>
                <w:szCs w:val="22"/>
                <w:rtl/>
              </w:rPr>
              <w:t>تخصص سخنران</w:t>
            </w:r>
          </w:p>
        </w:tc>
      </w:tr>
      <w:tr w:rsidR="00764CEE" w:rsidRPr="008B3071" w14:paraId="692951C5" w14:textId="77777777" w:rsidTr="00C27AD0">
        <w:trPr>
          <w:trHeight w:val="1690"/>
        </w:trPr>
        <w:tc>
          <w:tcPr>
            <w:tcW w:w="1598" w:type="dxa"/>
            <w:shd w:val="clear" w:color="auto" w:fill="auto"/>
            <w:vAlign w:val="center"/>
          </w:tcPr>
          <w:p w14:paraId="004FAF5F" w14:textId="2415CFB3" w:rsidR="00764CEE" w:rsidRDefault="00C95CA2" w:rsidP="00764CEE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  <w:r w:rsidR="00764CEE">
              <w:rPr>
                <w:rFonts w:cs="B Nazanin" w:hint="cs"/>
                <w:b/>
                <w:bCs/>
                <w:rtl/>
              </w:rPr>
              <w:t>:00-</w:t>
            </w:r>
            <w:r>
              <w:rPr>
                <w:rFonts w:cs="B Nazanin" w:hint="cs"/>
                <w:b/>
                <w:bCs/>
                <w:rtl/>
              </w:rPr>
              <w:t>15</w:t>
            </w:r>
            <w:r w:rsidR="00764CEE"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>45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C078DB5" w14:textId="33B689FC" w:rsidR="00764CEE" w:rsidRPr="0082319D" w:rsidRDefault="00C95CA2" w:rsidP="00764CE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تشخیص و علائم آنژین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18D40318" w14:textId="037CFA76" w:rsidR="00764CEE" w:rsidRPr="0082319D" w:rsidRDefault="00C95CA2" w:rsidP="00764CEE">
            <w:pPr>
              <w:tabs>
                <w:tab w:val="left" w:pos="3930"/>
              </w:tabs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سمیه سدنی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2ED61017" w14:textId="77777777" w:rsidR="00764CEE" w:rsidRDefault="00C95CA2" w:rsidP="00764CEE">
            <w:pPr>
              <w:tabs>
                <w:tab w:val="left" w:pos="3930"/>
              </w:tabs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متخصص داخلی</w:t>
            </w:r>
          </w:p>
          <w:p w14:paraId="1CF7CABC" w14:textId="68EBD59E" w:rsidR="00C95CA2" w:rsidRPr="0082319D" w:rsidRDefault="00C95CA2" w:rsidP="00764CEE">
            <w:pPr>
              <w:tabs>
                <w:tab w:val="left" w:pos="3930"/>
              </w:tabs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عضو هیئت علمی دانشگاه علوم پزشکی گلستان</w:t>
            </w:r>
          </w:p>
        </w:tc>
      </w:tr>
      <w:tr w:rsidR="00C95CA2" w:rsidRPr="008B3071" w14:paraId="0D8B72DF" w14:textId="77777777" w:rsidTr="00C27AD0">
        <w:trPr>
          <w:trHeight w:val="1690"/>
        </w:trPr>
        <w:tc>
          <w:tcPr>
            <w:tcW w:w="1598" w:type="dxa"/>
            <w:shd w:val="clear" w:color="auto" w:fill="auto"/>
            <w:vAlign w:val="center"/>
          </w:tcPr>
          <w:p w14:paraId="37B73A5B" w14:textId="33322ACB" w:rsidR="00C95CA2" w:rsidRDefault="00C95CA2" w:rsidP="00C95CA2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15:45-16:30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B46939F" w14:textId="292E406E" w:rsidR="00C95CA2" w:rsidRPr="0082319D" w:rsidRDefault="00C95CA2" w:rsidP="00C95CA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دارو درمانی آن</w:t>
            </w:r>
            <w:r w:rsidR="001F5999">
              <w:rPr>
                <w:rFonts w:cs="B Nazanin" w:hint="cs"/>
                <w:rtl/>
              </w:rPr>
              <w:t>ژ</w:t>
            </w:r>
            <w:r>
              <w:rPr>
                <w:rFonts w:cs="B Nazanin" w:hint="cs"/>
                <w:rtl/>
              </w:rPr>
              <w:t xml:space="preserve">ین 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2D99F715" w14:textId="73C5EC06" w:rsidR="00C95CA2" w:rsidRPr="0082319D" w:rsidRDefault="00C95CA2" w:rsidP="00C95CA2">
            <w:pPr>
              <w:tabs>
                <w:tab w:val="left" w:pos="3930"/>
              </w:tabs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سمیه سدنی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0AFC84B7" w14:textId="77777777" w:rsidR="00C95CA2" w:rsidRDefault="00C95CA2" w:rsidP="00C95CA2">
            <w:pPr>
              <w:tabs>
                <w:tab w:val="left" w:pos="3930"/>
              </w:tabs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متخصص داخلی</w:t>
            </w:r>
          </w:p>
          <w:p w14:paraId="06A89C93" w14:textId="147C0E90" w:rsidR="00C95CA2" w:rsidRPr="00924F23" w:rsidRDefault="00C95CA2" w:rsidP="00C95CA2">
            <w:pPr>
              <w:tabs>
                <w:tab w:val="left" w:pos="3930"/>
              </w:tabs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عضو هیئت علمی دانشگاه علوم پزشکی گلستان</w:t>
            </w:r>
          </w:p>
        </w:tc>
      </w:tr>
      <w:tr w:rsidR="00C95CA2" w:rsidRPr="008B3071" w14:paraId="270FF49B" w14:textId="77777777" w:rsidTr="00C27AD0">
        <w:trPr>
          <w:trHeight w:val="1690"/>
        </w:trPr>
        <w:tc>
          <w:tcPr>
            <w:tcW w:w="1598" w:type="dxa"/>
            <w:shd w:val="clear" w:color="auto" w:fill="auto"/>
            <w:vAlign w:val="center"/>
          </w:tcPr>
          <w:p w14:paraId="14CF4057" w14:textId="478C5D16" w:rsidR="00C95CA2" w:rsidRDefault="00C95CA2" w:rsidP="00C95CA2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16:30-18:00 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DE3FCEE" w14:textId="1AC17294" w:rsidR="00C95CA2" w:rsidRPr="0082319D" w:rsidRDefault="00C95CA2" w:rsidP="00C95CA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دارو درمانی پرفشاری خون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5E6B208F" w14:textId="55DAE067" w:rsidR="00C95CA2" w:rsidRPr="0082319D" w:rsidRDefault="00C95CA2" w:rsidP="00C95CA2">
            <w:pPr>
              <w:tabs>
                <w:tab w:val="left" w:pos="3930"/>
              </w:tabs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محمد تراز 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4ECCEF95" w14:textId="36E9580B" w:rsidR="00C95CA2" w:rsidRPr="00924F23" w:rsidRDefault="00C95CA2" w:rsidP="00C95CA2">
            <w:pPr>
              <w:tabs>
                <w:tab w:val="left" w:pos="3930"/>
              </w:tabs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دکترای تخصصی داروسازی بالینی</w:t>
            </w:r>
          </w:p>
        </w:tc>
      </w:tr>
    </w:tbl>
    <w:p w14:paraId="7132CEFD" w14:textId="77777777" w:rsidR="00305B0B" w:rsidRDefault="00305B0B" w:rsidP="008B3071">
      <w:pPr>
        <w:tabs>
          <w:tab w:val="left" w:pos="2891"/>
        </w:tabs>
        <w:rPr>
          <w:rFonts w:cs="B Nazanin"/>
          <w:sz w:val="26"/>
          <w:szCs w:val="26"/>
          <w:rtl/>
          <w:lang w:eastAsia="zh-CN"/>
        </w:rPr>
      </w:pPr>
    </w:p>
    <w:p w14:paraId="453BAEF4" w14:textId="77777777" w:rsidR="00C265E1" w:rsidRDefault="00C265E1" w:rsidP="008B3071">
      <w:pPr>
        <w:tabs>
          <w:tab w:val="left" w:pos="2891"/>
        </w:tabs>
        <w:rPr>
          <w:rFonts w:cs="B Nazanin"/>
          <w:sz w:val="26"/>
          <w:szCs w:val="26"/>
          <w:rtl/>
          <w:lang w:eastAsia="zh-CN"/>
        </w:rPr>
      </w:pPr>
    </w:p>
    <w:p w14:paraId="1DB3A7FA" w14:textId="77777777" w:rsidR="00C265E1" w:rsidRDefault="00C265E1" w:rsidP="008B3071">
      <w:pPr>
        <w:tabs>
          <w:tab w:val="left" w:pos="2891"/>
        </w:tabs>
        <w:rPr>
          <w:rFonts w:cs="B Nazanin"/>
          <w:sz w:val="26"/>
          <w:szCs w:val="26"/>
          <w:rtl/>
          <w:lang w:eastAsia="zh-CN"/>
        </w:rPr>
      </w:pPr>
    </w:p>
    <w:p w14:paraId="103FD36D" w14:textId="77777777" w:rsidR="00C265E1" w:rsidRDefault="00C265E1" w:rsidP="008B3071">
      <w:pPr>
        <w:tabs>
          <w:tab w:val="left" w:pos="2891"/>
        </w:tabs>
        <w:rPr>
          <w:rFonts w:cs="B Nazanin"/>
          <w:sz w:val="26"/>
          <w:szCs w:val="26"/>
          <w:rtl/>
          <w:lang w:eastAsia="zh-CN"/>
        </w:rPr>
      </w:pPr>
    </w:p>
    <w:sectPr w:rsidR="00C265E1" w:rsidSect="00917C55">
      <w:pgSz w:w="11906" w:h="16838"/>
      <w:pgMar w:top="255" w:right="720" w:bottom="255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02681"/>
    <w:multiLevelType w:val="hybridMultilevel"/>
    <w:tmpl w:val="E2C2C4F4"/>
    <w:lvl w:ilvl="0" w:tplc="1C4E2398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54138ED"/>
    <w:multiLevelType w:val="hybridMultilevel"/>
    <w:tmpl w:val="8A86B592"/>
    <w:lvl w:ilvl="0" w:tplc="24A29DE4">
      <w:start w:val="1"/>
      <w:numFmt w:val="decimal"/>
      <w:lvlText w:val="%1."/>
      <w:lvlJc w:val="left"/>
      <w:pPr>
        <w:ind w:left="360" w:hanging="360"/>
      </w:pPr>
      <w:rPr>
        <w:rFonts w:cs="B Nazanin" w:hint="default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330"/>
        </w:tabs>
        <w:ind w:left="333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770"/>
        </w:tabs>
        <w:ind w:left="477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90"/>
        </w:tabs>
        <w:ind w:left="549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930"/>
        </w:tabs>
        <w:ind w:left="693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650"/>
        </w:tabs>
        <w:ind w:left="7650" w:hanging="360"/>
      </w:pPr>
    </w:lvl>
  </w:abstractNum>
  <w:abstractNum w:abstractNumId="2" w15:restartNumberingAfterBreak="0">
    <w:nsid w:val="4FB22AD3"/>
    <w:multiLevelType w:val="hybridMultilevel"/>
    <w:tmpl w:val="27BA571C"/>
    <w:lvl w:ilvl="0" w:tplc="5F42FB7E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E42ADE"/>
    <w:multiLevelType w:val="hybridMultilevel"/>
    <w:tmpl w:val="077EDD86"/>
    <w:lvl w:ilvl="0" w:tplc="E4F2DD18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413EDB"/>
    <w:multiLevelType w:val="hybridMultilevel"/>
    <w:tmpl w:val="0B1EEDF8"/>
    <w:lvl w:ilvl="0" w:tplc="F7482F92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667DFE"/>
    <w:multiLevelType w:val="hybridMultilevel"/>
    <w:tmpl w:val="80D28570"/>
    <w:lvl w:ilvl="0" w:tplc="9DB25110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39"/>
    <w:rsid w:val="00002DF6"/>
    <w:rsid w:val="00021859"/>
    <w:rsid w:val="00026BE1"/>
    <w:rsid w:val="000276C5"/>
    <w:rsid w:val="00034AC3"/>
    <w:rsid w:val="00036F77"/>
    <w:rsid w:val="00040886"/>
    <w:rsid w:val="00045B84"/>
    <w:rsid w:val="000509E0"/>
    <w:rsid w:val="00050F69"/>
    <w:rsid w:val="0005727A"/>
    <w:rsid w:val="00061BD0"/>
    <w:rsid w:val="0006561F"/>
    <w:rsid w:val="0006695C"/>
    <w:rsid w:val="0007344B"/>
    <w:rsid w:val="00083BB5"/>
    <w:rsid w:val="00085525"/>
    <w:rsid w:val="00086F4C"/>
    <w:rsid w:val="00087BF0"/>
    <w:rsid w:val="000955C0"/>
    <w:rsid w:val="000D0FFB"/>
    <w:rsid w:val="000D2044"/>
    <w:rsid w:val="000E03B5"/>
    <w:rsid w:val="000E0A44"/>
    <w:rsid w:val="000E781E"/>
    <w:rsid w:val="00100963"/>
    <w:rsid w:val="0010519E"/>
    <w:rsid w:val="00106373"/>
    <w:rsid w:val="00116B4E"/>
    <w:rsid w:val="00121C90"/>
    <w:rsid w:val="001246AF"/>
    <w:rsid w:val="001447CE"/>
    <w:rsid w:val="0014681A"/>
    <w:rsid w:val="001862F7"/>
    <w:rsid w:val="00193277"/>
    <w:rsid w:val="001B5FBD"/>
    <w:rsid w:val="001B6434"/>
    <w:rsid w:val="001B659E"/>
    <w:rsid w:val="001C011D"/>
    <w:rsid w:val="001C72BE"/>
    <w:rsid w:val="001D1305"/>
    <w:rsid w:val="001E03C0"/>
    <w:rsid w:val="001F1CA6"/>
    <w:rsid w:val="001F455D"/>
    <w:rsid w:val="001F5999"/>
    <w:rsid w:val="002016F1"/>
    <w:rsid w:val="002454AD"/>
    <w:rsid w:val="002479EA"/>
    <w:rsid w:val="00251EC0"/>
    <w:rsid w:val="00263BA2"/>
    <w:rsid w:val="00266C5A"/>
    <w:rsid w:val="00266F5A"/>
    <w:rsid w:val="00287F53"/>
    <w:rsid w:val="00292559"/>
    <w:rsid w:val="002A4597"/>
    <w:rsid w:val="002B7349"/>
    <w:rsid w:val="002D274D"/>
    <w:rsid w:val="002D5781"/>
    <w:rsid w:val="002D78F9"/>
    <w:rsid w:val="002E7E74"/>
    <w:rsid w:val="002F3995"/>
    <w:rsid w:val="00305B0B"/>
    <w:rsid w:val="003139BD"/>
    <w:rsid w:val="00316B71"/>
    <w:rsid w:val="0032487F"/>
    <w:rsid w:val="0033580B"/>
    <w:rsid w:val="003405D0"/>
    <w:rsid w:val="00347CE9"/>
    <w:rsid w:val="00354806"/>
    <w:rsid w:val="00384D0F"/>
    <w:rsid w:val="0039614A"/>
    <w:rsid w:val="003C22FE"/>
    <w:rsid w:val="003C6E13"/>
    <w:rsid w:val="003D5FB4"/>
    <w:rsid w:val="003D5FF5"/>
    <w:rsid w:val="003E48ED"/>
    <w:rsid w:val="003E7FA9"/>
    <w:rsid w:val="004015C9"/>
    <w:rsid w:val="00410FDF"/>
    <w:rsid w:val="004111D2"/>
    <w:rsid w:val="004125F7"/>
    <w:rsid w:val="00432AC8"/>
    <w:rsid w:val="004339E2"/>
    <w:rsid w:val="004341FE"/>
    <w:rsid w:val="00443297"/>
    <w:rsid w:val="00461AAA"/>
    <w:rsid w:val="004639D9"/>
    <w:rsid w:val="004822B0"/>
    <w:rsid w:val="00485DFD"/>
    <w:rsid w:val="00494778"/>
    <w:rsid w:val="0049691B"/>
    <w:rsid w:val="004B7E86"/>
    <w:rsid w:val="004C6B65"/>
    <w:rsid w:val="004E410C"/>
    <w:rsid w:val="00502DFB"/>
    <w:rsid w:val="00505C82"/>
    <w:rsid w:val="0051189E"/>
    <w:rsid w:val="0052087B"/>
    <w:rsid w:val="005366E4"/>
    <w:rsid w:val="005466FC"/>
    <w:rsid w:val="00561FA7"/>
    <w:rsid w:val="0057101C"/>
    <w:rsid w:val="005733B0"/>
    <w:rsid w:val="00591958"/>
    <w:rsid w:val="005B4F65"/>
    <w:rsid w:val="005C56A9"/>
    <w:rsid w:val="005D0875"/>
    <w:rsid w:val="005D4ED3"/>
    <w:rsid w:val="005D7DB6"/>
    <w:rsid w:val="005F796C"/>
    <w:rsid w:val="00600543"/>
    <w:rsid w:val="006021E3"/>
    <w:rsid w:val="00602489"/>
    <w:rsid w:val="006055DE"/>
    <w:rsid w:val="00607485"/>
    <w:rsid w:val="0061173C"/>
    <w:rsid w:val="0061238E"/>
    <w:rsid w:val="00622D80"/>
    <w:rsid w:val="0062433C"/>
    <w:rsid w:val="006306D2"/>
    <w:rsid w:val="00632072"/>
    <w:rsid w:val="00644CCE"/>
    <w:rsid w:val="0066106D"/>
    <w:rsid w:val="006630EA"/>
    <w:rsid w:val="00663C7C"/>
    <w:rsid w:val="00665A5D"/>
    <w:rsid w:val="00665AC1"/>
    <w:rsid w:val="00665AE7"/>
    <w:rsid w:val="00666C4C"/>
    <w:rsid w:val="00672041"/>
    <w:rsid w:val="00686983"/>
    <w:rsid w:val="006A0F76"/>
    <w:rsid w:val="006A6D61"/>
    <w:rsid w:val="006B32B0"/>
    <w:rsid w:val="006C3BF3"/>
    <w:rsid w:val="006C4FF6"/>
    <w:rsid w:val="006D5B57"/>
    <w:rsid w:val="006D6D9A"/>
    <w:rsid w:val="006F1109"/>
    <w:rsid w:val="00701F62"/>
    <w:rsid w:val="007052DD"/>
    <w:rsid w:val="007120BF"/>
    <w:rsid w:val="00716D68"/>
    <w:rsid w:val="00727ED3"/>
    <w:rsid w:val="00732DEE"/>
    <w:rsid w:val="00736D03"/>
    <w:rsid w:val="00741910"/>
    <w:rsid w:val="00745B97"/>
    <w:rsid w:val="0076178F"/>
    <w:rsid w:val="007625FA"/>
    <w:rsid w:val="00764CEE"/>
    <w:rsid w:val="00771088"/>
    <w:rsid w:val="00772533"/>
    <w:rsid w:val="00774B6A"/>
    <w:rsid w:val="00775C1A"/>
    <w:rsid w:val="007A40A9"/>
    <w:rsid w:val="007A42C4"/>
    <w:rsid w:val="007B00D0"/>
    <w:rsid w:val="007B1833"/>
    <w:rsid w:val="007B375F"/>
    <w:rsid w:val="007B50B7"/>
    <w:rsid w:val="007C698F"/>
    <w:rsid w:val="007E0B9E"/>
    <w:rsid w:val="007E2759"/>
    <w:rsid w:val="007E7752"/>
    <w:rsid w:val="007E7A61"/>
    <w:rsid w:val="007F27C4"/>
    <w:rsid w:val="007F3294"/>
    <w:rsid w:val="007F5EA0"/>
    <w:rsid w:val="00814D45"/>
    <w:rsid w:val="00816887"/>
    <w:rsid w:val="00820FFB"/>
    <w:rsid w:val="00821FD5"/>
    <w:rsid w:val="00821FDB"/>
    <w:rsid w:val="0082319D"/>
    <w:rsid w:val="00836BDC"/>
    <w:rsid w:val="0084018A"/>
    <w:rsid w:val="00843864"/>
    <w:rsid w:val="00844A04"/>
    <w:rsid w:val="008468D6"/>
    <w:rsid w:val="00847BD1"/>
    <w:rsid w:val="00851BF9"/>
    <w:rsid w:val="00865911"/>
    <w:rsid w:val="00867B2B"/>
    <w:rsid w:val="00895CF2"/>
    <w:rsid w:val="008A4C49"/>
    <w:rsid w:val="008B237F"/>
    <w:rsid w:val="008B3071"/>
    <w:rsid w:val="008B40DC"/>
    <w:rsid w:val="008B4B6C"/>
    <w:rsid w:val="008B7712"/>
    <w:rsid w:val="008C5B46"/>
    <w:rsid w:val="008D3B7C"/>
    <w:rsid w:val="008E044E"/>
    <w:rsid w:val="008E0EC0"/>
    <w:rsid w:val="008E2B74"/>
    <w:rsid w:val="008E69BF"/>
    <w:rsid w:val="008E73B5"/>
    <w:rsid w:val="008F6647"/>
    <w:rsid w:val="00901C9C"/>
    <w:rsid w:val="009079E4"/>
    <w:rsid w:val="00912B0B"/>
    <w:rsid w:val="00913739"/>
    <w:rsid w:val="00917C55"/>
    <w:rsid w:val="00924313"/>
    <w:rsid w:val="00924F23"/>
    <w:rsid w:val="00927439"/>
    <w:rsid w:val="009278BD"/>
    <w:rsid w:val="009327CA"/>
    <w:rsid w:val="00947182"/>
    <w:rsid w:val="00947CA5"/>
    <w:rsid w:val="009525ED"/>
    <w:rsid w:val="00967CD4"/>
    <w:rsid w:val="009759CC"/>
    <w:rsid w:val="0097739C"/>
    <w:rsid w:val="009A2740"/>
    <w:rsid w:val="009A2D9C"/>
    <w:rsid w:val="009B3AA1"/>
    <w:rsid w:val="009C4E2D"/>
    <w:rsid w:val="009E1134"/>
    <w:rsid w:val="009F33B1"/>
    <w:rsid w:val="00A068F1"/>
    <w:rsid w:val="00A25291"/>
    <w:rsid w:val="00A304D2"/>
    <w:rsid w:val="00A33AC7"/>
    <w:rsid w:val="00A43146"/>
    <w:rsid w:val="00A45E6D"/>
    <w:rsid w:val="00A559B1"/>
    <w:rsid w:val="00A56C81"/>
    <w:rsid w:val="00A65FCA"/>
    <w:rsid w:val="00A72E26"/>
    <w:rsid w:val="00A73872"/>
    <w:rsid w:val="00A96C0F"/>
    <w:rsid w:val="00A97480"/>
    <w:rsid w:val="00AA3439"/>
    <w:rsid w:val="00AC0971"/>
    <w:rsid w:val="00AC7048"/>
    <w:rsid w:val="00AD3B9F"/>
    <w:rsid w:val="00B11F44"/>
    <w:rsid w:val="00B31516"/>
    <w:rsid w:val="00B3405D"/>
    <w:rsid w:val="00B43234"/>
    <w:rsid w:val="00B44BBA"/>
    <w:rsid w:val="00B50FD0"/>
    <w:rsid w:val="00B51628"/>
    <w:rsid w:val="00B5400D"/>
    <w:rsid w:val="00B635EA"/>
    <w:rsid w:val="00B63DFA"/>
    <w:rsid w:val="00B71999"/>
    <w:rsid w:val="00B8795E"/>
    <w:rsid w:val="00B906CB"/>
    <w:rsid w:val="00B92DA1"/>
    <w:rsid w:val="00BA28C7"/>
    <w:rsid w:val="00BA428E"/>
    <w:rsid w:val="00BB576C"/>
    <w:rsid w:val="00BB5BAD"/>
    <w:rsid w:val="00BD215B"/>
    <w:rsid w:val="00BD2266"/>
    <w:rsid w:val="00BE4591"/>
    <w:rsid w:val="00BE725A"/>
    <w:rsid w:val="00BF2422"/>
    <w:rsid w:val="00BF299E"/>
    <w:rsid w:val="00BF75C3"/>
    <w:rsid w:val="00C06131"/>
    <w:rsid w:val="00C0619F"/>
    <w:rsid w:val="00C265E1"/>
    <w:rsid w:val="00C27AD0"/>
    <w:rsid w:val="00C473E3"/>
    <w:rsid w:val="00C66D35"/>
    <w:rsid w:val="00C70FC9"/>
    <w:rsid w:val="00C726E3"/>
    <w:rsid w:val="00C8209D"/>
    <w:rsid w:val="00C828FC"/>
    <w:rsid w:val="00C856DC"/>
    <w:rsid w:val="00C95CA2"/>
    <w:rsid w:val="00C96C8F"/>
    <w:rsid w:val="00CA144C"/>
    <w:rsid w:val="00CA5DF8"/>
    <w:rsid w:val="00CA6B26"/>
    <w:rsid w:val="00CB3128"/>
    <w:rsid w:val="00CB3DC0"/>
    <w:rsid w:val="00CD4342"/>
    <w:rsid w:val="00CE655E"/>
    <w:rsid w:val="00CF63F2"/>
    <w:rsid w:val="00D01208"/>
    <w:rsid w:val="00D13EEB"/>
    <w:rsid w:val="00D16CD2"/>
    <w:rsid w:val="00D42526"/>
    <w:rsid w:val="00D5056A"/>
    <w:rsid w:val="00D576FE"/>
    <w:rsid w:val="00D6193D"/>
    <w:rsid w:val="00D63E6A"/>
    <w:rsid w:val="00D674D5"/>
    <w:rsid w:val="00D830D9"/>
    <w:rsid w:val="00D90759"/>
    <w:rsid w:val="00DA2789"/>
    <w:rsid w:val="00DA48B4"/>
    <w:rsid w:val="00DB113C"/>
    <w:rsid w:val="00DB2A58"/>
    <w:rsid w:val="00DC39BE"/>
    <w:rsid w:val="00DC67B7"/>
    <w:rsid w:val="00DD1E3A"/>
    <w:rsid w:val="00DD4931"/>
    <w:rsid w:val="00DE7EBD"/>
    <w:rsid w:val="00E0767A"/>
    <w:rsid w:val="00E13254"/>
    <w:rsid w:val="00E17DF8"/>
    <w:rsid w:val="00E2767B"/>
    <w:rsid w:val="00E33234"/>
    <w:rsid w:val="00E35A8B"/>
    <w:rsid w:val="00E44A4A"/>
    <w:rsid w:val="00E62E65"/>
    <w:rsid w:val="00E73507"/>
    <w:rsid w:val="00E75E92"/>
    <w:rsid w:val="00E75F19"/>
    <w:rsid w:val="00E802BA"/>
    <w:rsid w:val="00EB0217"/>
    <w:rsid w:val="00EB7FE8"/>
    <w:rsid w:val="00EC0BF4"/>
    <w:rsid w:val="00EC35C8"/>
    <w:rsid w:val="00EC3BFA"/>
    <w:rsid w:val="00ED598A"/>
    <w:rsid w:val="00EE6D3C"/>
    <w:rsid w:val="00F005F1"/>
    <w:rsid w:val="00F162B2"/>
    <w:rsid w:val="00F173C2"/>
    <w:rsid w:val="00F20C3B"/>
    <w:rsid w:val="00F270FA"/>
    <w:rsid w:val="00F300C3"/>
    <w:rsid w:val="00F342A8"/>
    <w:rsid w:val="00F41EB4"/>
    <w:rsid w:val="00F435D0"/>
    <w:rsid w:val="00F45442"/>
    <w:rsid w:val="00F46C4F"/>
    <w:rsid w:val="00F6736E"/>
    <w:rsid w:val="00F67A72"/>
    <w:rsid w:val="00F84969"/>
    <w:rsid w:val="00F868C2"/>
    <w:rsid w:val="00FA7C11"/>
    <w:rsid w:val="00FB0AF9"/>
    <w:rsid w:val="00FC30F0"/>
    <w:rsid w:val="00FC392C"/>
    <w:rsid w:val="00FC4613"/>
    <w:rsid w:val="00FD162B"/>
    <w:rsid w:val="00FD1D58"/>
    <w:rsid w:val="00FE0041"/>
    <w:rsid w:val="00FE3BE8"/>
    <w:rsid w:val="00FE3E24"/>
    <w:rsid w:val="00FE7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CA48"/>
  <w15:docId w15:val="{80EB7A82-A3EA-4FA9-A663-BDA739A8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4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439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8B237F"/>
    <w:pPr>
      <w:ind w:left="720"/>
      <w:contextualSpacing/>
    </w:pPr>
    <w:rPr>
      <w:rFonts w:cs="Traditional Arabic"/>
      <w:sz w:val="20"/>
      <w:szCs w:val="20"/>
      <w:lang w:eastAsia="zh-CN"/>
    </w:rPr>
  </w:style>
  <w:style w:type="table" w:styleId="TableGrid">
    <w:name w:val="Table Grid"/>
    <w:basedOn w:val="TableNormal"/>
    <w:uiPriority w:val="59"/>
    <w:rsid w:val="000955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8B3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rostamani</dc:creator>
  <cp:lastModifiedBy>Kin</cp:lastModifiedBy>
  <cp:revision>6</cp:revision>
  <cp:lastPrinted>2018-09-04T09:03:00Z</cp:lastPrinted>
  <dcterms:created xsi:type="dcterms:W3CDTF">2024-07-03T03:35:00Z</dcterms:created>
  <dcterms:modified xsi:type="dcterms:W3CDTF">2024-07-14T04:19:00Z</dcterms:modified>
</cp:coreProperties>
</file>