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23E1" w14:textId="17046041" w:rsidR="00533CB0" w:rsidRPr="00533CB0" w:rsidRDefault="00D750C1" w:rsidP="009F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before="100" w:beforeAutospacing="1" w:after="100" w:afterAutospacing="1"/>
        <w:jc w:val="center"/>
        <w:rPr>
          <w:rFonts w:ascii="Calibri" w:eastAsia="Times New Roman" w:hAnsi="Calibri" w:cs="Calibri" w:hint="default"/>
          <w:b/>
          <w:bCs/>
          <w:color w:val="auto"/>
          <w:sz w:val="28"/>
          <w:szCs w:val="28"/>
          <w:bdr w:val="none" w:sz="0" w:space="0" w:color="auto"/>
          <w:rtl/>
          <w:lang w:bidi="fa-I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Times New Roman" w:hAnsi="Calibri" w:cs="Calibri"/>
          <w:b/>
          <w:bCs/>
          <w:color w:val="auto"/>
          <w:sz w:val="28"/>
          <w:szCs w:val="28"/>
          <w:bdr w:val="none" w:sz="0" w:space="0" w:color="auto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برنامه تفصیلی </w:t>
      </w:r>
      <w:r w:rsidR="00EF689E">
        <w:rPr>
          <w:rFonts w:ascii="Calibri" w:eastAsia="Times New Roman" w:hAnsi="Calibri" w:cs="Calibri"/>
          <w:b/>
          <w:bCs/>
          <w:color w:val="auto"/>
          <w:sz w:val="28"/>
          <w:szCs w:val="28"/>
          <w:bdr w:val="none" w:sz="0" w:space="0" w:color="auto"/>
          <w:rtl/>
          <w:lang w:bidi="fa-IR"/>
          <w14:textOutline w14:w="0" w14:cap="rnd" w14:cmpd="sng" w14:algn="ctr">
            <w14:noFill/>
            <w14:prstDash w14:val="solid"/>
            <w14:bevel/>
          </w14:textOutline>
        </w:rPr>
        <w:t xml:space="preserve">تجویز و مصرف منطقی </w:t>
      </w:r>
      <w:r w:rsidR="00BE0A9C">
        <w:rPr>
          <w:rFonts w:ascii="Calibri" w:eastAsia="Times New Roman" w:hAnsi="Calibri" w:cs="Calibri"/>
          <w:b/>
          <w:bCs/>
          <w:color w:val="auto"/>
          <w:sz w:val="28"/>
          <w:szCs w:val="28"/>
          <w:bdr w:val="none" w:sz="0" w:space="0" w:color="auto"/>
          <w:rtl/>
          <w:lang w:bidi="fa-IR"/>
          <w14:textOutline w14:w="0" w14:cap="rnd" w14:cmpd="sng" w14:algn="ctr">
            <w14:noFill/>
            <w14:prstDash w14:val="solid"/>
            <w14:bevel/>
          </w14:textOutline>
        </w:rPr>
        <w:t>دارو در اختلالات جنسی</w:t>
      </w:r>
    </w:p>
    <w:p w14:paraId="0958B94A" w14:textId="7458017C" w:rsidR="00CC7C04" w:rsidRPr="004D1782" w:rsidRDefault="00CC7C04" w:rsidP="00533CB0">
      <w:pPr>
        <w:bidi w:val="0"/>
        <w:spacing w:before="100" w:beforeAutospacing="1" w:after="100" w:afterAutospacing="1"/>
        <w:jc w:val="center"/>
        <w:rPr>
          <w:rFonts w:ascii="B Nazanin" w:eastAsia="B Nazanin" w:hAnsi="B Nazanin" w:cs="Calibri" w:hint="default"/>
          <w:b/>
          <w:bCs/>
          <w:sz w:val="26"/>
          <w:szCs w:val="26"/>
          <w:rtl/>
          <w:lang w:val="ar-SA" w:bidi="fa-IR"/>
        </w:rPr>
      </w:pPr>
    </w:p>
    <w:p w14:paraId="2BC902E2" w14:textId="77777777" w:rsidR="00CC7C04" w:rsidRPr="00C92D14" w:rsidRDefault="00CC7C04" w:rsidP="00F73159">
      <w:pPr>
        <w:tabs>
          <w:tab w:val="left" w:pos="3930"/>
        </w:tabs>
        <w:jc w:val="center"/>
        <w:rPr>
          <w:rFonts w:cs="B Nazanin" w:hint="default"/>
          <w:b/>
          <w:bCs/>
          <w:sz w:val="26"/>
          <w:szCs w:val="26"/>
        </w:rPr>
      </w:pPr>
    </w:p>
    <w:p w14:paraId="59805804" w14:textId="77777777" w:rsidR="00CC7C04" w:rsidRPr="00C92D14" w:rsidRDefault="00CC7C04">
      <w:pPr>
        <w:tabs>
          <w:tab w:val="left" w:pos="3930"/>
        </w:tabs>
        <w:rPr>
          <w:rFonts w:ascii="B Nazanin" w:eastAsia="B Nazanin" w:hAnsi="B Nazanin" w:cs="B Nazanin" w:hint="default"/>
          <w:b/>
          <w:bCs/>
          <w:sz w:val="26"/>
          <w:szCs w:val="26"/>
          <w:rtl/>
          <w:lang w:val="ar-SA"/>
        </w:rPr>
      </w:pPr>
    </w:p>
    <w:p w14:paraId="2BBD68F9" w14:textId="04D035AB" w:rsidR="00CC7C04" w:rsidRPr="00C92D14" w:rsidRDefault="00CC7C04">
      <w:pPr>
        <w:tabs>
          <w:tab w:val="left" w:pos="3930"/>
        </w:tabs>
        <w:rPr>
          <w:rFonts w:cs="B Nazanin" w:hint="default"/>
          <w:b/>
          <w:bCs/>
          <w:sz w:val="26"/>
          <w:szCs w:val="26"/>
          <w:rtl/>
          <w:lang w:val="ar-SA" w:bidi="fa-IR"/>
        </w:rPr>
      </w:pPr>
    </w:p>
    <w:tbl>
      <w:tblPr>
        <w:tblpPr w:leftFromText="180" w:rightFromText="180" w:vertAnchor="text" w:horzAnchor="margin" w:tblpXSpec="center" w:tblpY="266"/>
        <w:bidiVisual/>
        <w:tblW w:w="11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8"/>
        <w:gridCol w:w="1540"/>
        <w:gridCol w:w="2870"/>
        <w:gridCol w:w="2610"/>
        <w:gridCol w:w="2606"/>
      </w:tblGrid>
      <w:tr w:rsidR="005A0FEB" w:rsidRPr="00C92D14" w14:paraId="72F32DC7" w14:textId="77777777" w:rsidTr="00AB16B3">
        <w:trPr>
          <w:trHeight w:val="27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0D1EE" w14:textId="77777777" w:rsidR="005A0FEB" w:rsidRPr="00C92D14" w:rsidRDefault="005A0FEB" w:rsidP="005A0FEB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>تاريخ برنامه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25727" w14:textId="77777777" w:rsidR="005A0FEB" w:rsidRPr="00C92D14" w:rsidRDefault="005A0FEB" w:rsidP="005A0FEB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>ساعت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635C8" w14:textId="77777777" w:rsidR="005A0FEB" w:rsidRPr="00C92D14" w:rsidRDefault="005A0FEB" w:rsidP="005A0FEB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>عنوان سخنراني ، كارگاه ، ميزگرد و</w:t>
            </w:r>
            <w:r w:rsidRPr="00C92D14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>...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FF7D" w14:textId="77777777" w:rsidR="005A0FEB" w:rsidRPr="00C92D14" w:rsidRDefault="005A0FEB" w:rsidP="005A0FEB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>نام و نام خانوادگي سخنران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B4357" w14:textId="77777777" w:rsidR="005A0FEB" w:rsidRPr="00C92D14" w:rsidRDefault="005A0FEB" w:rsidP="005A0FEB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>تخصص سخنران</w:t>
            </w:r>
          </w:p>
        </w:tc>
      </w:tr>
      <w:tr w:rsidR="005A0FEB" w:rsidRPr="00C92D14" w14:paraId="0384AADA" w14:textId="77777777" w:rsidTr="00AB16B3">
        <w:trPr>
          <w:trHeight w:val="530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3E475" w14:textId="0FE3CD57" w:rsidR="005A0FEB" w:rsidRPr="00C92D14" w:rsidRDefault="00BE0A9C" w:rsidP="00F05498">
            <w:pPr>
              <w:tabs>
                <w:tab w:val="left" w:pos="3930"/>
              </w:tabs>
              <w:jc w:val="center"/>
              <w:rPr>
                <w:rFonts w:ascii="B Nazanin" w:hAnsi="B Nazanin" w:cs="B Nazanin" w:hint="default"/>
                <w:b/>
                <w:bCs/>
                <w:sz w:val="26"/>
                <w:szCs w:val="26"/>
                <w:rtl/>
                <w:lang w:val="ar-SA"/>
              </w:rPr>
            </w:pPr>
            <w:r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>16</w:t>
            </w:r>
            <w:r w:rsidR="00C479B6" w:rsidRPr="00C92D14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>/</w:t>
            </w:r>
            <w:r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>06</w:t>
            </w:r>
            <w:r w:rsidR="00C479B6" w:rsidRPr="00C92D14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>/140</w:t>
            </w:r>
            <w:r w:rsidR="00685A68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>3</w:t>
            </w:r>
          </w:p>
          <w:p w14:paraId="76302EF0" w14:textId="1FB2A4EC" w:rsidR="00C92D14" w:rsidRPr="00C92D14" w:rsidRDefault="00C92D14" w:rsidP="00C92D14">
            <w:pPr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cs="B Nazanin"/>
                <w:b/>
                <w:bCs/>
                <w:sz w:val="26"/>
                <w:szCs w:val="26"/>
                <w:rtl/>
              </w:rPr>
              <w:t>جمعه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5B2F0" w14:textId="77777777" w:rsidR="005A0FEB" w:rsidRPr="00C92D14" w:rsidRDefault="005A0FEB" w:rsidP="005A0FEB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 xml:space="preserve">8:30 </w:t>
            </w:r>
            <w:r w:rsidRPr="00C92D14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 xml:space="preserve">الی </w:t>
            </w:r>
            <w:r w:rsidRPr="00C92D14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>11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E5D81" w14:textId="230B8C56" w:rsidR="005A0FEB" w:rsidRPr="00C92D14" w:rsidRDefault="00BE0A9C" w:rsidP="0005493A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>دارو درمانی اختلالات جنسی در زنان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002C" w14:textId="4C94475C" w:rsidR="005A0FEB" w:rsidRPr="00C92D14" w:rsidRDefault="00F32AD7" w:rsidP="00C01C72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 xml:space="preserve">دکتر </w:t>
            </w:r>
            <w:r w:rsidR="00BE0A9C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>علیه قدردان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15773" w14:textId="5EC103A0" w:rsidR="005A0FEB" w:rsidRPr="00A73FFC" w:rsidRDefault="00BE0A9C" w:rsidP="002C0C77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EF689E">
              <w:rPr>
                <w:rFonts w:ascii="Simplified Arabic" w:hAnsi="Simplified Arabic" w:cs="B Nazanin"/>
                <w:b/>
                <w:bCs/>
                <w:sz w:val="24"/>
                <w:szCs w:val="24"/>
                <w:rtl/>
                <w:lang w:bidi="fa-IR"/>
              </w:rPr>
              <w:t>متخصص داروسازی بالینی/ استادیار گروه داروسازی بالینی دانشکده داروسازی دانشگاه علوم پزشکی و خدمات بهداشتی درمانی البرز</w:t>
            </w:r>
            <w:r w:rsidRPr="00A73FFC">
              <w:rPr>
                <w:rFonts w:cs="B Nazanin" w:hint="default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A0FEB" w:rsidRPr="00C92D14" w14:paraId="17174A48" w14:textId="77777777" w:rsidTr="00AB16B3">
        <w:trPr>
          <w:trHeight w:val="270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1908" w14:textId="77777777" w:rsidR="005A0FEB" w:rsidRPr="00C92D14" w:rsidRDefault="005A0FEB" w:rsidP="005A0FEB">
            <w:pPr>
              <w:rPr>
                <w:rFonts w:cs="B Nazanin" w:hint="default"/>
                <w:b/>
                <w:bCs/>
                <w:sz w:val="26"/>
                <w:szCs w:val="26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0559" w14:textId="77777777" w:rsidR="005A0FEB" w:rsidRPr="00C92D14" w:rsidRDefault="005A0FEB" w:rsidP="005A0FEB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 xml:space="preserve">11 </w:t>
            </w:r>
            <w:r w:rsidRPr="00C92D14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 xml:space="preserve">الی </w:t>
            </w:r>
            <w:r w:rsidRPr="00C92D14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>11:15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5FF14" w14:textId="77777777" w:rsidR="005A0FEB" w:rsidRPr="00A73FFC" w:rsidRDefault="005A0FEB" w:rsidP="005A0FEB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A73FFC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>استراحت و پذیرایی</w:t>
            </w:r>
          </w:p>
        </w:tc>
      </w:tr>
      <w:tr w:rsidR="00D750C1" w:rsidRPr="00C92D14" w14:paraId="355A5A0F" w14:textId="77777777" w:rsidTr="00AB16B3">
        <w:trPr>
          <w:trHeight w:val="352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5F7B" w14:textId="77777777" w:rsidR="00D750C1" w:rsidRPr="00C92D14" w:rsidRDefault="00D750C1" w:rsidP="00D750C1">
            <w:pPr>
              <w:rPr>
                <w:rFonts w:cs="B Nazanin" w:hint="default"/>
                <w:b/>
                <w:bCs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0DBC7" w14:textId="77777777" w:rsidR="00D750C1" w:rsidRPr="00C92D14" w:rsidRDefault="00D750C1" w:rsidP="00D750C1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C92D14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 xml:space="preserve">11:15 </w:t>
            </w:r>
            <w:r w:rsidRPr="00C92D14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 xml:space="preserve">الی </w:t>
            </w:r>
            <w:r w:rsidRPr="00C92D14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val="ar-SA"/>
              </w:rPr>
              <w:t>13:45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C694A" w14:textId="5B7A09F8" w:rsidR="00D750C1" w:rsidRPr="00C92D14" w:rsidRDefault="00BE0A9C" w:rsidP="00D750C1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>دارو درمانی اختلالات جنسی در مردان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ED6C9" w14:textId="745089BD" w:rsidR="00D750C1" w:rsidRDefault="00D750C1" w:rsidP="00D750C1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  <w:rtl/>
                <w:lang w:val="ar-SA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 xml:space="preserve">دکتر </w:t>
            </w:r>
            <w:r w:rsidR="00EF689E"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>مهدی محمدی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val="ar-SA"/>
              </w:rPr>
              <w:t xml:space="preserve"> </w:t>
            </w:r>
          </w:p>
          <w:p w14:paraId="4E80096F" w14:textId="1A49A4FF" w:rsidR="00D750C1" w:rsidRPr="00C92D14" w:rsidRDefault="00D750C1" w:rsidP="00D750C1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6C117" w14:textId="3EF5BCD2" w:rsidR="00D750C1" w:rsidRPr="00A73FFC" w:rsidRDefault="00EF689E" w:rsidP="002E6920">
            <w:pPr>
              <w:tabs>
                <w:tab w:val="left" w:pos="3930"/>
              </w:tabs>
              <w:jc w:val="center"/>
              <w:rPr>
                <w:rFonts w:cs="B Nazanin" w:hint="default"/>
                <w:b/>
                <w:bCs/>
                <w:sz w:val="26"/>
                <w:szCs w:val="26"/>
              </w:rPr>
            </w:pPr>
            <w:r w:rsidRPr="00EF689E">
              <w:rPr>
                <w:rFonts w:ascii="Simplified Arabic" w:hAnsi="Simplified Arabic" w:cs="B Nazanin"/>
                <w:b/>
                <w:bCs/>
                <w:sz w:val="24"/>
                <w:szCs w:val="24"/>
                <w:rtl/>
                <w:lang w:bidi="fa-IR"/>
              </w:rPr>
              <w:t>متخصص داروسازی بالینی/ استادیار گروه داروسازی بالینی دانشکده داروسازی دانشگاه علوم پزشکی و خدمات بهداشتی درمانی البرز</w:t>
            </w:r>
          </w:p>
        </w:tc>
      </w:tr>
    </w:tbl>
    <w:p w14:paraId="26DD7EE0" w14:textId="77777777" w:rsidR="00CC7C04" w:rsidRPr="00C92D14" w:rsidRDefault="00CC7C04">
      <w:pPr>
        <w:tabs>
          <w:tab w:val="left" w:pos="3930"/>
        </w:tabs>
        <w:rPr>
          <w:rFonts w:ascii="B Nazanin" w:eastAsia="B Nazanin" w:hAnsi="B Nazanin" w:cs="B Nazanin" w:hint="default"/>
          <w:b/>
          <w:bCs/>
          <w:sz w:val="26"/>
          <w:szCs w:val="26"/>
          <w:rtl/>
          <w:lang w:val="ar-SA"/>
        </w:rPr>
      </w:pPr>
    </w:p>
    <w:p w14:paraId="1A591F16" w14:textId="77777777" w:rsidR="00CC7C04" w:rsidRPr="00C92D14" w:rsidRDefault="00CC7C04">
      <w:pPr>
        <w:widowControl w:val="0"/>
        <w:tabs>
          <w:tab w:val="left" w:pos="3930"/>
        </w:tabs>
        <w:ind w:left="881" w:hanging="881"/>
        <w:rPr>
          <w:rFonts w:ascii="B Nazanin" w:eastAsia="B Nazanin" w:hAnsi="B Nazanin" w:cs="B Nazanin" w:hint="default"/>
          <w:b/>
          <w:bCs/>
          <w:sz w:val="26"/>
          <w:szCs w:val="26"/>
          <w:rtl/>
          <w:lang w:val="ar-SA"/>
        </w:rPr>
      </w:pPr>
    </w:p>
    <w:p w14:paraId="680A3BF2" w14:textId="77777777" w:rsidR="00CC7C04" w:rsidRPr="00C92D14" w:rsidRDefault="00CC7C04">
      <w:pPr>
        <w:tabs>
          <w:tab w:val="left" w:pos="3930"/>
        </w:tabs>
        <w:jc w:val="center"/>
        <w:rPr>
          <w:rFonts w:cs="B Nazanin" w:hint="default"/>
          <w:b/>
          <w:bCs/>
          <w:sz w:val="26"/>
          <w:szCs w:val="26"/>
        </w:rPr>
      </w:pPr>
    </w:p>
    <w:sectPr w:rsidR="00CC7C04" w:rsidRPr="00C92D14" w:rsidSect="005A0FEB"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DAC3" w14:textId="77777777" w:rsidR="001E3AAE" w:rsidRDefault="001E3AAE">
      <w:pPr>
        <w:rPr>
          <w:rFonts w:hint="default"/>
        </w:rPr>
      </w:pPr>
      <w:r>
        <w:separator/>
      </w:r>
    </w:p>
  </w:endnote>
  <w:endnote w:type="continuationSeparator" w:id="0">
    <w:p w14:paraId="105E8635" w14:textId="77777777" w:rsidR="001E3AAE" w:rsidRDefault="001E3AA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6710" w14:textId="77777777" w:rsidR="001E3AAE" w:rsidRDefault="001E3AAE">
      <w:pPr>
        <w:rPr>
          <w:rFonts w:hint="default"/>
        </w:rPr>
      </w:pPr>
      <w:r>
        <w:separator/>
      </w:r>
    </w:p>
  </w:footnote>
  <w:footnote w:type="continuationSeparator" w:id="0">
    <w:p w14:paraId="2F72D04F" w14:textId="77777777" w:rsidR="001E3AAE" w:rsidRDefault="001E3AA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04"/>
    <w:rsid w:val="00027293"/>
    <w:rsid w:val="0005493A"/>
    <w:rsid w:val="0006488F"/>
    <w:rsid w:val="000759D6"/>
    <w:rsid w:val="001122CF"/>
    <w:rsid w:val="00112F30"/>
    <w:rsid w:val="00132D23"/>
    <w:rsid w:val="001837E8"/>
    <w:rsid w:val="001E3AAE"/>
    <w:rsid w:val="002602B9"/>
    <w:rsid w:val="002C0C77"/>
    <w:rsid w:val="002E6920"/>
    <w:rsid w:val="003E2035"/>
    <w:rsid w:val="004278FF"/>
    <w:rsid w:val="004600BC"/>
    <w:rsid w:val="0049592F"/>
    <w:rsid w:val="004C269F"/>
    <w:rsid w:val="004D1782"/>
    <w:rsid w:val="00533CB0"/>
    <w:rsid w:val="005A0FEB"/>
    <w:rsid w:val="005B3668"/>
    <w:rsid w:val="00685A68"/>
    <w:rsid w:val="006863F7"/>
    <w:rsid w:val="00687605"/>
    <w:rsid w:val="006C10D7"/>
    <w:rsid w:val="006F0DDF"/>
    <w:rsid w:val="0073281A"/>
    <w:rsid w:val="007F4DFB"/>
    <w:rsid w:val="008343B4"/>
    <w:rsid w:val="00836C83"/>
    <w:rsid w:val="00874EF2"/>
    <w:rsid w:val="008978AD"/>
    <w:rsid w:val="008D7614"/>
    <w:rsid w:val="008E7DFE"/>
    <w:rsid w:val="008F13CC"/>
    <w:rsid w:val="009F20BB"/>
    <w:rsid w:val="009F5CE6"/>
    <w:rsid w:val="00A012C8"/>
    <w:rsid w:val="00A079B6"/>
    <w:rsid w:val="00A546CD"/>
    <w:rsid w:val="00A66080"/>
    <w:rsid w:val="00A73FFC"/>
    <w:rsid w:val="00AB16B3"/>
    <w:rsid w:val="00AC2C04"/>
    <w:rsid w:val="00AC3FAA"/>
    <w:rsid w:val="00AD4505"/>
    <w:rsid w:val="00B61F46"/>
    <w:rsid w:val="00B75A88"/>
    <w:rsid w:val="00BE0A9C"/>
    <w:rsid w:val="00C01C72"/>
    <w:rsid w:val="00C10CC2"/>
    <w:rsid w:val="00C479B6"/>
    <w:rsid w:val="00C87499"/>
    <w:rsid w:val="00C92D14"/>
    <w:rsid w:val="00CB2497"/>
    <w:rsid w:val="00CC09D1"/>
    <w:rsid w:val="00CC7C04"/>
    <w:rsid w:val="00CE45F7"/>
    <w:rsid w:val="00CF0124"/>
    <w:rsid w:val="00D33499"/>
    <w:rsid w:val="00D750C1"/>
    <w:rsid w:val="00E27A91"/>
    <w:rsid w:val="00E32986"/>
    <w:rsid w:val="00E42D80"/>
    <w:rsid w:val="00EF689E"/>
    <w:rsid w:val="00F0476E"/>
    <w:rsid w:val="00F05498"/>
    <w:rsid w:val="00F056FE"/>
    <w:rsid w:val="00F21901"/>
    <w:rsid w:val="00F32AD7"/>
    <w:rsid w:val="00F46A2D"/>
    <w:rsid w:val="00F71F5E"/>
    <w:rsid w:val="00F73159"/>
    <w:rsid w:val="00FD14D4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3CAE"/>
  <w15:docId w15:val="{DF75AE7A-EC27-46D7-B622-985E7AB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bidi/>
    </w:pPr>
    <w:rPr>
      <w:rFonts w:ascii="Arial Unicode MS" w:hAnsi="Arial Unicode MS" w:cs="Arial Unicode MS" w:hint="c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F2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0BB"/>
    <w:rPr>
      <w:rFonts w:ascii="Arial Unicode MS" w:hAnsi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F2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0BB"/>
    <w:rPr>
      <w:rFonts w:ascii="Arial Unicode MS" w:hAnsi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29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computer02</dc:creator>
  <cp:lastModifiedBy>Windows User</cp:lastModifiedBy>
  <cp:revision>3</cp:revision>
  <dcterms:created xsi:type="dcterms:W3CDTF">2024-06-23T10:41:00Z</dcterms:created>
  <dcterms:modified xsi:type="dcterms:W3CDTF">2024-06-23T10:48:00Z</dcterms:modified>
</cp:coreProperties>
</file>