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56D64" w14:textId="77777777" w:rsidR="00DB536C" w:rsidRPr="00F830DD" w:rsidRDefault="00DB536C" w:rsidP="009C1FCC">
      <w:pPr>
        <w:bidi/>
        <w:spacing w:after="200" w:line="276" w:lineRule="auto"/>
        <w:rPr>
          <w:rFonts w:ascii="Cambria" w:hAnsi="Cambria" w:cs="B Titr"/>
          <w:b/>
          <w:sz w:val="22"/>
          <w:szCs w:val="32"/>
        </w:rPr>
      </w:pPr>
    </w:p>
    <w:p w14:paraId="487245E2" w14:textId="77777777" w:rsidR="00B06AFA" w:rsidRPr="005E66C8" w:rsidRDefault="00B06AFA" w:rsidP="009C1FCC">
      <w:pPr>
        <w:bidi/>
        <w:spacing w:after="200" w:line="276" w:lineRule="auto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/>
          <w:noProof/>
          <w:color w:val="0070C0"/>
          <w:sz w:val="68"/>
          <w:szCs w:val="6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3165B" wp14:editId="6DBD4B51">
                <wp:simplePos x="0" y="0"/>
                <wp:positionH relativeFrom="column">
                  <wp:posOffset>-564515</wp:posOffset>
                </wp:positionH>
                <wp:positionV relativeFrom="paragraph">
                  <wp:posOffset>916940</wp:posOffset>
                </wp:positionV>
                <wp:extent cx="6673850" cy="6233795"/>
                <wp:effectExtent l="57150" t="38100" r="69850" b="90805"/>
                <wp:wrapNone/>
                <wp:docPr id="3" name="Horizontal Scrol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6233795"/>
                        </a:xfrm>
                        <a:prstGeom prst="horizontalScroll">
                          <a:avLst>
                            <a:gd name="adj" fmla="val 1183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D0B95" w14:textId="77777777" w:rsidR="00177953" w:rsidRPr="008C6EF5" w:rsidRDefault="00177953" w:rsidP="00EC5E2F">
                            <w:pPr>
                              <w:jc w:val="center"/>
                              <w:rPr>
                                <w:rFonts w:cs="B Titr"/>
                                <w:sz w:val="118"/>
                                <w:szCs w:val="118"/>
                                <w:rtl/>
                              </w:rPr>
                            </w:pPr>
                            <w:r w:rsidRPr="008C6EF5">
                              <w:rPr>
                                <w:rFonts w:cs="B Titr" w:hint="cs"/>
                                <w:sz w:val="118"/>
                                <w:szCs w:val="118"/>
                                <w:rtl/>
                              </w:rPr>
                              <w:t xml:space="preserve">روز اول </w:t>
                            </w:r>
                          </w:p>
                          <w:p w14:paraId="25623968" w14:textId="77777777" w:rsidR="00177953" w:rsidRPr="008C6EF5" w:rsidRDefault="00177953" w:rsidP="00EC5E2F">
                            <w:pPr>
                              <w:jc w:val="center"/>
                              <w:rPr>
                                <w:rFonts w:cs="B Titr"/>
                                <w:sz w:val="118"/>
                                <w:szCs w:val="118"/>
                                <w:rtl/>
                              </w:rPr>
                            </w:pPr>
                            <w:r w:rsidRPr="008C6EF5">
                              <w:rPr>
                                <w:rFonts w:cs="B Titr" w:hint="cs"/>
                                <w:sz w:val="118"/>
                                <w:szCs w:val="118"/>
                                <w:rtl/>
                              </w:rPr>
                              <w:t xml:space="preserve">پنجشنبه </w:t>
                            </w:r>
                          </w:p>
                          <w:p w14:paraId="4441224C" w14:textId="34CB582B" w:rsidR="00177953" w:rsidRPr="008C6EF5" w:rsidRDefault="00177953" w:rsidP="008C6EF5">
                            <w:pPr>
                              <w:jc w:val="center"/>
                              <w:rPr>
                                <w:rFonts w:cs="B Titr"/>
                                <w:sz w:val="118"/>
                                <w:szCs w:val="118"/>
                              </w:rPr>
                            </w:pPr>
                            <w:r w:rsidRPr="008C6EF5">
                              <w:rPr>
                                <w:rFonts w:cs="B Titr" w:hint="cs"/>
                                <w:sz w:val="118"/>
                                <w:szCs w:val="118"/>
                                <w:rtl/>
                              </w:rPr>
                              <w:t xml:space="preserve">مورخ </w:t>
                            </w:r>
                            <w:r w:rsidR="00BF43B4">
                              <w:rPr>
                                <w:rFonts w:cs="B Titr" w:hint="cs"/>
                                <w:sz w:val="118"/>
                                <w:szCs w:val="118"/>
                                <w:rtl/>
                              </w:rPr>
                              <w:t>12</w:t>
                            </w:r>
                            <w:r w:rsidRPr="008C6EF5">
                              <w:rPr>
                                <w:rFonts w:cs="B Titr" w:hint="cs"/>
                                <w:sz w:val="118"/>
                                <w:szCs w:val="118"/>
                                <w:rtl/>
                              </w:rPr>
                              <w:t>/</w:t>
                            </w:r>
                            <w:r w:rsidR="00BF43B4">
                              <w:rPr>
                                <w:rFonts w:cs="B Titr" w:hint="cs"/>
                                <w:sz w:val="118"/>
                                <w:szCs w:val="118"/>
                                <w:rtl/>
                              </w:rPr>
                              <w:t>7</w:t>
                            </w:r>
                            <w:r w:rsidRPr="008C6EF5">
                              <w:rPr>
                                <w:rFonts w:cs="B Titr" w:hint="cs"/>
                                <w:sz w:val="118"/>
                                <w:szCs w:val="118"/>
                                <w:rtl/>
                              </w:rPr>
                              <w:t>/140</w:t>
                            </w:r>
                            <w:r w:rsidR="00BF43B4">
                              <w:rPr>
                                <w:rFonts w:cs="B Titr" w:hint="cs"/>
                                <w:sz w:val="118"/>
                                <w:szCs w:val="11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3165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3" o:spid="_x0000_s1026" type="#_x0000_t98" style="position:absolute;left:0;text-align:left;margin-left:-44.45pt;margin-top:72.2pt;width:525.5pt;height:49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" adj="255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F6D0B95" w14:textId="77777777" w:rsidR="00177953" w:rsidRPr="008C6EF5" w:rsidRDefault="00177953" w:rsidP="00EC5E2F">
                      <w:pPr>
                        <w:jc w:val="center"/>
                        <w:rPr>
                          <w:rFonts w:cs="B Titr"/>
                          <w:sz w:val="118"/>
                          <w:szCs w:val="118"/>
                          <w:rtl/>
                        </w:rPr>
                      </w:pPr>
                      <w:r w:rsidRPr="008C6EF5">
                        <w:rPr>
                          <w:rFonts w:cs="B Titr" w:hint="cs"/>
                          <w:sz w:val="118"/>
                          <w:szCs w:val="118"/>
                          <w:rtl/>
                        </w:rPr>
                        <w:t xml:space="preserve">روز اول </w:t>
                      </w:r>
                    </w:p>
                    <w:p w14:paraId="25623968" w14:textId="77777777" w:rsidR="00177953" w:rsidRPr="008C6EF5" w:rsidRDefault="00177953" w:rsidP="00EC5E2F">
                      <w:pPr>
                        <w:jc w:val="center"/>
                        <w:rPr>
                          <w:rFonts w:cs="B Titr"/>
                          <w:sz w:val="118"/>
                          <w:szCs w:val="118"/>
                          <w:rtl/>
                        </w:rPr>
                      </w:pPr>
                      <w:r w:rsidRPr="008C6EF5">
                        <w:rPr>
                          <w:rFonts w:cs="B Titr" w:hint="cs"/>
                          <w:sz w:val="118"/>
                          <w:szCs w:val="118"/>
                          <w:rtl/>
                        </w:rPr>
                        <w:t xml:space="preserve">پنجشنبه </w:t>
                      </w:r>
                    </w:p>
                    <w:p w14:paraId="4441224C" w14:textId="34CB582B" w:rsidR="00177953" w:rsidRPr="008C6EF5" w:rsidRDefault="00177953" w:rsidP="008C6EF5">
                      <w:pPr>
                        <w:jc w:val="center"/>
                        <w:rPr>
                          <w:rFonts w:cs="B Titr"/>
                          <w:sz w:val="118"/>
                          <w:szCs w:val="118"/>
                        </w:rPr>
                      </w:pPr>
                      <w:r w:rsidRPr="008C6EF5">
                        <w:rPr>
                          <w:rFonts w:cs="B Titr" w:hint="cs"/>
                          <w:sz w:val="118"/>
                          <w:szCs w:val="118"/>
                          <w:rtl/>
                        </w:rPr>
                        <w:t xml:space="preserve">مورخ </w:t>
                      </w:r>
                      <w:r w:rsidR="00BF43B4">
                        <w:rPr>
                          <w:rFonts w:cs="B Titr" w:hint="cs"/>
                          <w:sz w:val="118"/>
                          <w:szCs w:val="118"/>
                          <w:rtl/>
                        </w:rPr>
                        <w:t>12</w:t>
                      </w:r>
                      <w:r w:rsidRPr="008C6EF5">
                        <w:rPr>
                          <w:rFonts w:cs="B Titr" w:hint="cs"/>
                          <w:sz w:val="118"/>
                          <w:szCs w:val="118"/>
                          <w:rtl/>
                        </w:rPr>
                        <w:t>/</w:t>
                      </w:r>
                      <w:r w:rsidR="00BF43B4">
                        <w:rPr>
                          <w:rFonts w:cs="B Titr" w:hint="cs"/>
                          <w:sz w:val="118"/>
                          <w:szCs w:val="118"/>
                          <w:rtl/>
                        </w:rPr>
                        <w:t>7</w:t>
                      </w:r>
                      <w:r w:rsidRPr="008C6EF5">
                        <w:rPr>
                          <w:rFonts w:cs="B Titr" w:hint="cs"/>
                          <w:sz w:val="118"/>
                          <w:szCs w:val="118"/>
                          <w:rtl/>
                        </w:rPr>
                        <w:t>/140</w:t>
                      </w:r>
                      <w:r w:rsidR="00BF43B4">
                        <w:rPr>
                          <w:rFonts w:cs="B Titr" w:hint="cs"/>
                          <w:sz w:val="118"/>
                          <w:szCs w:val="11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62EFBD8D" w14:textId="1148A93A" w:rsidR="0025341D" w:rsidRPr="005E66C8" w:rsidRDefault="0025341D" w:rsidP="0097636F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  <w:bookmarkStart w:id="0" w:name="OLE_LINK1"/>
      <w:r w:rsidRPr="005E66C8">
        <w:rPr>
          <w:rFonts w:cs="B Titr"/>
          <w:b/>
          <w:bCs/>
          <w:sz w:val="28"/>
          <w:szCs w:val="28"/>
          <w:rtl/>
        </w:rPr>
        <w:lastRenderedPageBreak/>
        <w:t xml:space="preserve">پنج شنبه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12/7/1403</w:t>
      </w:r>
      <w:r w:rsidRPr="005E66C8">
        <w:rPr>
          <w:rFonts w:cs="B Titr"/>
          <w:b/>
          <w:bCs/>
          <w:sz w:val="28"/>
          <w:szCs w:val="28"/>
          <w:rtl/>
        </w:rPr>
        <w:t xml:space="preserve"> </w:t>
      </w:r>
      <w:bookmarkEnd w:id="0"/>
      <w:r w:rsidRPr="005E66C8">
        <w:rPr>
          <w:rFonts w:cs="B Titr"/>
          <w:b/>
          <w:bCs/>
          <w:sz w:val="28"/>
          <w:szCs w:val="28"/>
          <w:rtl/>
        </w:rPr>
        <w:t>سالن شماره 1</w:t>
      </w:r>
    </w:p>
    <w:tbl>
      <w:tblPr>
        <w:tblpPr w:leftFromText="180" w:rightFromText="180" w:vertAnchor="text" w:tblpXSpec="center" w:tblpY="1"/>
        <w:tblOverlap w:val="never"/>
        <w:bidiVisual/>
        <w:tblW w:w="9923" w:type="dxa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395"/>
        <w:gridCol w:w="3399"/>
        <w:gridCol w:w="47"/>
        <w:gridCol w:w="2473"/>
        <w:gridCol w:w="34"/>
        <w:gridCol w:w="2575"/>
      </w:tblGrid>
      <w:tr w:rsidR="007839C1" w:rsidRPr="005E66C8" w14:paraId="250F6022" w14:textId="77777777" w:rsidTr="0070291A">
        <w:tc>
          <w:tcPr>
            <w:tcW w:w="1395" w:type="dxa"/>
            <w:shd w:val="clear" w:color="auto" w:fill="595959" w:themeFill="text1" w:themeFillTint="A6"/>
            <w:vAlign w:val="center"/>
          </w:tcPr>
          <w:p w14:paraId="6D1F1A18" w14:textId="77777777" w:rsidR="007839C1" w:rsidRPr="005E66C8" w:rsidRDefault="007839C1" w:rsidP="0070291A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gridSpan w:val="2"/>
            <w:shd w:val="clear" w:color="auto" w:fill="595959" w:themeFill="text1" w:themeFillTint="A6"/>
            <w:vAlign w:val="center"/>
          </w:tcPr>
          <w:p w14:paraId="5D390A18" w14:textId="77777777" w:rsidR="007839C1" w:rsidRPr="005E66C8" w:rsidRDefault="007839C1" w:rsidP="0070291A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gridSpan w:val="2"/>
            <w:shd w:val="clear" w:color="auto" w:fill="595959" w:themeFill="text1" w:themeFillTint="A6"/>
            <w:vAlign w:val="center"/>
          </w:tcPr>
          <w:p w14:paraId="704532D4" w14:textId="77777777" w:rsidR="007839C1" w:rsidRPr="005E66C8" w:rsidRDefault="007839C1" w:rsidP="0070291A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shd w:val="clear" w:color="auto" w:fill="595959" w:themeFill="text1" w:themeFillTint="A6"/>
            <w:vAlign w:val="center"/>
          </w:tcPr>
          <w:p w14:paraId="29BBCF60" w14:textId="77777777" w:rsidR="007839C1" w:rsidRPr="005E66C8" w:rsidRDefault="007839C1" w:rsidP="0070291A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7839C1" w:rsidRPr="005E66C8" w14:paraId="1987ACBB" w14:textId="77777777" w:rsidTr="0070291A">
        <w:trPr>
          <w:trHeight w:val="70"/>
        </w:trPr>
        <w:tc>
          <w:tcPr>
            <w:tcW w:w="9923" w:type="dxa"/>
            <w:gridSpan w:val="6"/>
            <w:shd w:val="clear" w:color="auto" w:fill="FFCCCC"/>
            <w:vAlign w:val="center"/>
          </w:tcPr>
          <w:p w14:paraId="2C42CB8D" w14:textId="77777777" w:rsidR="007839C1" w:rsidRPr="005E66C8" w:rsidRDefault="007839C1" w:rsidP="0070291A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8:00-8:30</w:t>
            </w:r>
          </w:p>
        </w:tc>
      </w:tr>
      <w:tr w:rsidR="001316E9" w:rsidRPr="005E66C8" w14:paraId="4F4EB6C0" w14:textId="77777777" w:rsidTr="0070291A">
        <w:trPr>
          <w:trHeight w:val="246"/>
        </w:trPr>
        <w:tc>
          <w:tcPr>
            <w:tcW w:w="1395" w:type="dxa"/>
            <w:vAlign w:val="center"/>
          </w:tcPr>
          <w:p w14:paraId="04FA3783" w14:textId="77777777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8:00-8:30</w:t>
            </w:r>
          </w:p>
        </w:tc>
        <w:tc>
          <w:tcPr>
            <w:tcW w:w="3446" w:type="dxa"/>
            <w:gridSpan w:val="2"/>
          </w:tcPr>
          <w:p w14:paraId="0E304B33" w14:textId="7F8ABA06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مقدمات هوش مصنوعی</w:t>
            </w:r>
          </w:p>
        </w:tc>
        <w:tc>
          <w:tcPr>
            <w:tcW w:w="2507" w:type="dxa"/>
            <w:gridSpan w:val="2"/>
          </w:tcPr>
          <w:p w14:paraId="6DC19640" w14:textId="37A8D6E9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پرستو فرنیا </w:t>
            </w:r>
          </w:p>
        </w:tc>
        <w:tc>
          <w:tcPr>
            <w:tcW w:w="2575" w:type="dxa"/>
          </w:tcPr>
          <w:p w14:paraId="36AE1454" w14:textId="12CFA6DF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مهندسی پزشکی </w:t>
            </w:r>
          </w:p>
        </w:tc>
      </w:tr>
      <w:tr w:rsidR="001316E9" w:rsidRPr="005E66C8" w14:paraId="3428DFDE" w14:textId="77777777" w:rsidTr="0070291A">
        <w:trPr>
          <w:trHeight w:val="77"/>
        </w:trPr>
        <w:tc>
          <w:tcPr>
            <w:tcW w:w="9923" w:type="dxa"/>
            <w:gridSpan w:val="6"/>
            <w:shd w:val="clear" w:color="auto" w:fill="FFCCCC"/>
            <w:vAlign w:val="center"/>
          </w:tcPr>
          <w:p w14:paraId="19C5D498" w14:textId="104B13F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اول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مباحث کاربرد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عفون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اطفال</w:t>
            </w:r>
          </w:p>
          <w:p w14:paraId="17A76D8C" w14:textId="77777777" w:rsidR="00C55631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 دکتر ستاره ممیشی(گرداننده)- دکتر محمدرضا بلورساز- دکتر علی اکبر رهبری منش</w:t>
            </w:r>
            <w:r w:rsidR="005A317E" w:rsidRPr="0067275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محمود خدابنده- </w:t>
            </w:r>
          </w:p>
          <w:p w14:paraId="557993D3" w14:textId="3C7961BD" w:rsidR="001316E9" w:rsidRPr="005E66C8" w:rsidRDefault="005A317E" w:rsidP="00C556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67275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محمدرضا عبدالصالحی</w:t>
            </w:r>
          </w:p>
        </w:tc>
      </w:tr>
      <w:tr w:rsidR="001316E9" w:rsidRPr="005E66C8" w14:paraId="534E1E42" w14:textId="77777777" w:rsidTr="0070291A">
        <w:trPr>
          <w:trHeight w:val="70"/>
        </w:trPr>
        <w:tc>
          <w:tcPr>
            <w:tcW w:w="9923" w:type="dxa"/>
            <w:gridSpan w:val="6"/>
            <w:shd w:val="clear" w:color="auto" w:fill="FFCCCC"/>
            <w:vAlign w:val="center"/>
          </w:tcPr>
          <w:p w14:paraId="1F2115CD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pacing w:val="-2"/>
                <w:sz w:val="22"/>
                <w:szCs w:val="22"/>
                <w:rtl/>
              </w:rPr>
              <w:t>8:30-10:30</w:t>
            </w:r>
          </w:p>
        </w:tc>
      </w:tr>
      <w:tr w:rsidR="001316E9" w:rsidRPr="005E66C8" w14:paraId="2290C582" w14:textId="77777777" w:rsidTr="0070291A">
        <w:trPr>
          <w:trHeight w:val="174"/>
        </w:trPr>
        <w:tc>
          <w:tcPr>
            <w:tcW w:w="1395" w:type="dxa"/>
            <w:vAlign w:val="center"/>
          </w:tcPr>
          <w:p w14:paraId="76EB9A12" w14:textId="3AAC1909" w:rsidR="001316E9" w:rsidRPr="005E66C8" w:rsidRDefault="001316E9" w:rsidP="001316E9">
            <w:pPr>
              <w:bidi/>
              <w:jc w:val="center"/>
              <w:rPr>
                <w:rFonts w:cs="Calibri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8:30-8:40</w:t>
            </w:r>
          </w:p>
        </w:tc>
        <w:tc>
          <w:tcPr>
            <w:tcW w:w="3446" w:type="dxa"/>
            <w:gridSpan w:val="2"/>
            <w:vAlign w:val="center"/>
          </w:tcPr>
          <w:p w14:paraId="4782AB69" w14:textId="4497846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آنفولانزای فصلی و واکسیناسیون آن </w:t>
            </w:r>
          </w:p>
        </w:tc>
        <w:tc>
          <w:tcPr>
            <w:tcW w:w="2507" w:type="dxa"/>
            <w:gridSpan w:val="2"/>
            <w:vAlign w:val="center"/>
          </w:tcPr>
          <w:p w14:paraId="7AF6B32F" w14:textId="44850174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ستاره ممیشی</w:t>
            </w:r>
          </w:p>
        </w:tc>
        <w:tc>
          <w:tcPr>
            <w:tcW w:w="2575" w:type="dxa"/>
          </w:tcPr>
          <w:p w14:paraId="6544FC52" w14:textId="1BB950C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فوق تخصص عفونی کودکان </w:t>
            </w:r>
          </w:p>
        </w:tc>
      </w:tr>
      <w:tr w:rsidR="001316E9" w:rsidRPr="005E66C8" w14:paraId="735B19BC" w14:textId="77777777" w:rsidTr="0070291A">
        <w:trPr>
          <w:trHeight w:val="174"/>
        </w:trPr>
        <w:tc>
          <w:tcPr>
            <w:tcW w:w="1395" w:type="dxa"/>
            <w:vAlign w:val="center"/>
          </w:tcPr>
          <w:p w14:paraId="26F5DF66" w14:textId="0F02EB34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8:40-9:00</w:t>
            </w:r>
          </w:p>
        </w:tc>
        <w:tc>
          <w:tcPr>
            <w:tcW w:w="3446" w:type="dxa"/>
            <w:gridSpan w:val="2"/>
            <w:vAlign w:val="center"/>
          </w:tcPr>
          <w:p w14:paraId="4188175C" w14:textId="4E09182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آبله مرغان و عوارض آن </w:t>
            </w:r>
          </w:p>
        </w:tc>
        <w:tc>
          <w:tcPr>
            <w:tcW w:w="2507" w:type="dxa"/>
            <w:gridSpan w:val="2"/>
            <w:vAlign w:val="center"/>
          </w:tcPr>
          <w:p w14:paraId="1CF4ECF4" w14:textId="4DF15295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محمدرضا عبدالصالحی</w:t>
            </w:r>
          </w:p>
        </w:tc>
        <w:tc>
          <w:tcPr>
            <w:tcW w:w="2575" w:type="dxa"/>
          </w:tcPr>
          <w:p w14:paraId="7B331FE2" w14:textId="3DFA0EF9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عفونی کودکان</w:t>
            </w:r>
          </w:p>
        </w:tc>
      </w:tr>
      <w:tr w:rsidR="001316E9" w:rsidRPr="005E66C8" w14:paraId="0668ABAF" w14:textId="77777777" w:rsidTr="0070291A">
        <w:trPr>
          <w:trHeight w:val="132"/>
        </w:trPr>
        <w:tc>
          <w:tcPr>
            <w:tcW w:w="1395" w:type="dxa"/>
            <w:vAlign w:val="center"/>
          </w:tcPr>
          <w:p w14:paraId="08F72C39" w14:textId="42634CD0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9:00-9:20</w:t>
            </w:r>
          </w:p>
        </w:tc>
        <w:tc>
          <w:tcPr>
            <w:tcW w:w="3446" w:type="dxa"/>
            <w:gridSpan w:val="2"/>
          </w:tcPr>
          <w:p w14:paraId="0D6841FB" w14:textId="3D1D2F1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درمان پنومونی عارضه دار </w:t>
            </w:r>
          </w:p>
        </w:tc>
        <w:tc>
          <w:tcPr>
            <w:tcW w:w="2507" w:type="dxa"/>
            <w:gridSpan w:val="2"/>
          </w:tcPr>
          <w:p w14:paraId="73B7E14B" w14:textId="23A3530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صادق رضایی</w:t>
            </w:r>
          </w:p>
        </w:tc>
        <w:tc>
          <w:tcPr>
            <w:tcW w:w="2575" w:type="dxa"/>
          </w:tcPr>
          <w:p w14:paraId="704AF367" w14:textId="4BB501B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عفونی کودکان</w:t>
            </w:r>
          </w:p>
        </w:tc>
      </w:tr>
      <w:tr w:rsidR="001316E9" w:rsidRPr="005E66C8" w14:paraId="6DCA793B" w14:textId="77777777" w:rsidTr="0070291A">
        <w:trPr>
          <w:trHeight w:val="132"/>
        </w:trPr>
        <w:tc>
          <w:tcPr>
            <w:tcW w:w="1395" w:type="dxa"/>
            <w:vAlign w:val="center"/>
          </w:tcPr>
          <w:p w14:paraId="788F1663" w14:textId="45AF58C5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9:20-9:40</w:t>
            </w:r>
          </w:p>
        </w:tc>
        <w:tc>
          <w:tcPr>
            <w:tcW w:w="3446" w:type="dxa"/>
            <w:gridSpan w:val="2"/>
          </w:tcPr>
          <w:p w14:paraId="245ACE8D" w14:textId="7A0ECE72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واکسیناسیون در پیوند</w:t>
            </w:r>
          </w:p>
        </w:tc>
        <w:tc>
          <w:tcPr>
            <w:tcW w:w="2507" w:type="dxa"/>
            <w:gridSpan w:val="2"/>
          </w:tcPr>
          <w:p w14:paraId="4AB2B0FE" w14:textId="2512E1E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محمود خدابنده</w:t>
            </w:r>
          </w:p>
        </w:tc>
        <w:tc>
          <w:tcPr>
            <w:tcW w:w="2575" w:type="dxa"/>
          </w:tcPr>
          <w:p w14:paraId="443CDBD6" w14:textId="60702EF5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فوق تخصص عفونی کودکان </w:t>
            </w:r>
          </w:p>
        </w:tc>
      </w:tr>
      <w:tr w:rsidR="001316E9" w:rsidRPr="005E66C8" w14:paraId="42EA28B5" w14:textId="77777777" w:rsidTr="0070291A">
        <w:trPr>
          <w:trHeight w:val="132"/>
        </w:trPr>
        <w:tc>
          <w:tcPr>
            <w:tcW w:w="1395" w:type="dxa"/>
            <w:vAlign w:val="center"/>
          </w:tcPr>
          <w:p w14:paraId="0B99BA22" w14:textId="54EE5730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9:40-10:00</w:t>
            </w:r>
          </w:p>
        </w:tc>
        <w:tc>
          <w:tcPr>
            <w:tcW w:w="3446" w:type="dxa"/>
            <w:gridSpan w:val="2"/>
          </w:tcPr>
          <w:p w14:paraId="23865AD5" w14:textId="4AC64C0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درمان عفونت در پیوند </w:t>
            </w:r>
          </w:p>
        </w:tc>
        <w:tc>
          <w:tcPr>
            <w:tcW w:w="2507" w:type="dxa"/>
            <w:gridSpan w:val="2"/>
            <w:vAlign w:val="center"/>
          </w:tcPr>
          <w:p w14:paraId="745764DC" w14:textId="345EF53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غزال شریعت پناهی</w:t>
            </w:r>
          </w:p>
        </w:tc>
        <w:tc>
          <w:tcPr>
            <w:tcW w:w="2575" w:type="dxa"/>
          </w:tcPr>
          <w:p w14:paraId="57C530B3" w14:textId="39F22EE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عفونی کودکان</w:t>
            </w:r>
          </w:p>
        </w:tc>
      </w:tr>
      <w:tr w:rsidR="001316E9" w:rsidRPr="005E66C8" w14:paraId="2439D90A" w14:textId="77777777" w:rsidTr="0070291A">
        <w:trPr>
          <w:trHeight w:val="132"/>
        </w:trPr>
        <w:tc>
          <w:tcPr>
            <w:tcW w:w="1395" w:type="dxa"/>
            <w:vAlign w:val="center"/>
          </w:tcPr>
          <w:p w14:paraId="7E14AA68" w14:textId="72628027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10:00-10:20</w:t>
            </w:r>
          </w:p>
        </w:tc>
        <w:tc>
          <w:tcPr>
            <w:tcW w:w="3446" w:type="dxa"/>
            <w:gridSpan w:val="2"/>
          </w:tcPr>
          <w:p w14:paraId="79DA647E" w14:textId="1AFEFBD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اسهال های باکتریال شایع</w:t>
            </w:r>
          </w:p>
        </w:tc>
        <w:tc>
          <w:tcPr>
            <w:tcW w:w="2507" w:type="dxa"/>
            <w:gridSpan w:val="2"/>
          </w:tcPr>
          <w:p w14:paraId="4A4E3AC5" w14:textId="430F198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محسن جعفری</w:t>
            </w:r>
          </w:p>
        </w:tc>
        <w:tc>
          <w:tcPr>
            <w:tcW w:w="2575" w:type="dxa"/>
          </w:tcPr>
          <w:p w14:paraId="3631814B" w14:textId="35523385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عفونی کودکان</w:t>
            </w:r>
          </w:p>
        </w:tc>
      </w:tr>
      <w:tr w:rsidR="001316E9" w:rsidRPr="005E66C8" w14:paraId="5B02BC25" w14:textId="77777777" w:rsidTr="0070291A">
        <w:trPr>
          <w:trHeight w:val="132"/>
        </w:trPr>
        <w:tc>
          <w:tcPr>
            <w:tcW w:w="1395" w:type="dxa"/>
            <w:vAlign w:val="center"/>
          </w:tcPr>
          <w:p w14:paraId="5A481059" w14:textId="47DB4E1B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10:20-10:30</w:t>
            </w:r>
          </w:p>
        </w:tc>
        <w:tc>
          <w:tcPr>
            <w:tcW w:w="3446" w:type="dxa"/>
            <w:gridSpan w:val="2"/>
          </w:tcPr>
          <w:p w14:paraId="19A81D9F" w14:textId="6596514A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507" w:type="dxa"/>
            <w:gridSpan w:val="2"/>
          </w:tcPr>
          <w:p w14:paraId="618516D4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75" w:type="dxa"/>
          </w:tcPr>
          <w:p w14:paraId="49C9BA73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1316E9" w:rsidRPr="005E66C8" w14:paraId="2111F30D" w14:textId="77777777" w:rsidTr="0070291A">
        <w:trPr>
          <w:trHeight w:val="132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0F90CADE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10:30-11:00</w:t>
            </w:r>
          </w:p>
        </w:tc>
        <w:tc>
          <w:tcPr>
            <w:tcW w:w="8528" w:type="dxa"/>
            <w:gridSpan w:val="5"/>
            <w:shd w:val="clear" w:color="auto" w:fill="D9D9D9" w:themeFill="background1" w:themeFillShade="D9"/>
            <w:vAlign w:val="center"/>
          </w:tcPr>
          <w:p w14:paraId="40C357F4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1316E9" w:rsidRPr="005E66C8" w14:paraId="53779C90" w14:textId="77777777" w:rsidTr="0070291A">
        <w:trPr>
          <w:trHeight w:val="132"/>
        </w:trPr>
        <w:tc>
          <w:tcPr>
            <w:tcW w:w="1395" w:type="dxa"/>
            <w:shd w:val="clear" w:color="auto" w:fill="FFCCCC"/>
            <w:vAlign w:val="center"/>
          </w:tcPr>
          <w:p w14:paraId="045A5220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8528" w:type="dxa"/>
            <w:gridSpan w:val="5"/>
            <w:shd w:val="clear" w:color="auto" w:fill="FFCCCC"/>
            <w:vAlign w:val="center"/>
          </w:tcPr>
          <w:p w14:paraId="180D5B63" w14:textId="3F1F5A5F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جلسه افتتاحیه</w:t>
            </w:r>
          </w:p>
        </w:tc>
      </w:tr>
      <w:tr w:rsidR="001316E9" w:rsidRPr="005E66C8" w14:paraId="52CD7179" w14:textId="77777777" w:rsidTr="0070291A">
        <w:trPr>
          <w:trHeight w:val="132"/>
        </w:trPr>
        <w:tc>
          <w:tcPr>
            <w:tcW w:w="1395" w:type="dxa"/>
            <w:shd w:val="clear" w:color="auto" w:fill="FFCCCC"/>
            <w:vAlign w:val="center"/>
          </w:tcPr>
          <w:p w14:paraId="0D23B8F6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8528" w:type="dxa"/>
            <w:gridSpan w:val="5"/>
            <w:shd w:val="clear" w:color="auto" w:fill="FFCCCC"/>
            <w:vAlign w:val="center"/>
          </w:tcPr>
          <w:p w14:paraId="2E7B7F3F" w14:textId="226EDAD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</w:tr>
      <w:tr w:rsidR="001316E9" w:rsidRPr="005E66C8" w14:paraId="4839273B" w14:textId="77777777" w:rsidTr="0070291A">
        <w:trPr>
          <w:trHeight w:val="132"/>
        </w:trPr>
        <w:tc>
          <w:tcPr>
            <w:tcW w:w="1395" w:type="dxa"/>
            <w:shd w:val="clear" w:color="auto" w:fill="FFFFFF" w:themeFill="background1"/>
            <w:vAlign w:val="center"/>
          </w:tcPr>
          <w:p w14:paraId="524FCBC6" w14:textId="44397466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3399" w:type="dxa"/>
            <w:shd w:val="clear" w:color="auto" w:fill="FFFFFF" w:themeFill="background1"/>
            <w:vAlign w:val="center"/>
          </w:tcPr>
          <w:p w14:paraId="285A2983" w14:textId="3B9CFA69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قرآن و سرود جمهوري اسلامي ايران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25F75065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09" w:type="dxa"/>
            <w:gridSpan w:val="2"/>
            <w:shd w:val="clear" w:color="auto" w:fill="FFFFFF" w:themeFill="background1"/>
            <w:vAlign w:val="center"/>
          </w:tcPr>
          <w:p w14:paraId="5A494717" w14:textId="56BCE99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316E9" w:rsidRPr="005E66C8" w14:paraId="0332161A" w14:textId="77777777" w:rsidTr="0070291A">
        <w:trPr>
          <w:trHeight w:val="132"/>
        </w:trPr>
        <w:tc>
          <w:tcPr>
            <w:tcW w:w="1395" w:type="dxa"/>
            <w:shd w:val="clear" w:color="auto" w:fill="FFFFFF" w:themeFill="background1"/>
            <w:vAlign w:val="center"/>
          </w:tcPr>
          <w:p w14:paraId="4C0E9DCA" w14:textId="3BF7240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3399" w:type="dxa"/>
            <w:shd w:val="clear" w:color="auto" w:fill="FFFFFF" w:themeFill="background1"/>
            <w:vAlign w:val="center"/>
          </w:tcPr>
          <w:p w14:paraId="3D2231EF" w14:textId="103F598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گزارش رئیس همایش 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63E27AE2" w14:textId="5E35F81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09" w:type="dxa"/>
            <w:gridSpan w:val="2"/>
            <w:shd w:val="clear" w:color="auto" w:fill="FFFFFF" w:themeFill="background1"/>
            <w:vAlign w:val="center"/>
          </w:tcPr>
          <w:p w14:paraId="67C81DF4" w14:textId="494E5C4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316E9" w:rsidRPr="005E66C8" w14:paraId="21006D16" w14:textId="77777777" w:rsidTr="0070291A">
        <w:trPr>
          <w:trHeight w:val="132"/>
        </w:trPr>
        <w:tc>
          <w:tcPr>
            <w:tcW w:w="1395" w:type="dxa"/>
            <w:shd w:val="clear" w:color="auto" w:fill="FFFFFF" w:themeFill="background1"/>
            <w:vAlign w:val="center"/>
          </w:tcPr>
          <w:p w14:paraId="5278E9AF" w14:textId="132E1C4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3399" w:type="dxa"/>
            <w:shd w:val="clear" w:color="auto" w:fill="FFFFFF" w:themeFill="background1"/>
            <w:vAlign w:val="center"/>
          </w:tcPr>
          <w:p w14:paraId="7C6A1AEB" w14:textId="7743A8D2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گزارش دبیر علمی همایش 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0D97AE4C" w14:textId="0C87079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09" w:type="dxa"/>
            <w:gridSpan w:val="2"/>
            <w:shd w:val="clear" w:color="auto" w:fill="FFFFFF" w:themeFill="background1"/>
            <w:vAlign w:val="center"/>
          </w:tcPr>
          <w:p w14:paraId="03A9B7E5" w14:textId="577A5E7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316E9" w:rsidRPr="005E66C8" w14:paraId="10FF15D4" w14:textId="77777777" w:rsidTr="0070291A">
        <w:trPr>
          <w:trHeight w:val="132"/>
        </w:trPr>
        <w:tc>
          <w:tcPr>
            <w:tcW w:w="1395" w:type="dxa"/>
            <w:shd w:val="clear" w:color="auto" w:fill="FFFFFF" w:themeFill="background1"/>
            <w:vAlign w:val="center"/>
          </w:tcPr>
          <w:p w14:paraId="46A2177A" w14:textId="6AFE98D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3399" w:type="dxa"/>
            <w:shd w:val="clear" w:color="auto" w:fill="FFFFFF" w:themeFill="background1"/>
            <w:vAlign w:val="center"/>
          </w:tcPr>
          <w:p w14:paraId="536B833A" w14:textId="246D2E45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گزارش دبیر اجرایی همایش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5E963517" w14:textId="5ED0EC5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09" w:type="dxa"/>
            <w:gridSpan w:val="2"/>
            <w:shd w:val="clear" w:color="auto" w:fill="FFFFFF" w:themeFill="background1"/>
            <w:vAlign w:val="center"/>
          </w:tcPr>
          <w:p w14:paraId="437F9836" w14:textId="333A4E0C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316E9" w:rsidRPr="005E66C8" w14:paraId="02C78298" w14:textId="77777777" w:rsidTr="0070291A">
        <w:trPr>
          <w:trHeight w:val="132"/>
        </w:trPr>
        <w:tc>
          <w:tcPr>
            <w:tcW w:w="1395" w:type="dxa"/>
            <w:shd w:val="clear" w:color="auto" w:fill="FFFFFF" w:themeFill="background1"/>
            <w:vAlign w:val="center"/>
          </w:tcPr>
          <w:p w14:paraId="0E481E0F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3399" w:type="dxa"/>
            <w:shd w:val="clear" w:color="auto" w:fill="FFFFFF" w:themeFill="background1"/>
            <w:vAlign w:val="center"/>
          </w:tcPr>
          <w:p w14:paraId="7FB5EB94" w14:textId="40CB639A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افتتاحیه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011B8D92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09" w:type="dxa"/>
            <w:gridSpan w:val="2"/>
            <w:shd w:val="clear" w:color="auto" w:fill="FFFFFF" w:themeFill="background1"/>
            <w:vAlign w:val="center"/>
          </w:tcPr>
          <w:p w14:paraId="1912D6CF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316E9" w:rsidRPr="005E66C8" w14:paraId="2CDB5D20" w14:textId="77777777" w:rsidTr="0070291A">
        <w:trPr>
          <w:trHeight w:val="452"/>
        </w:trPr>
        <w:tc>
          <w:tcPr>
            <w:tcW w:w="9923" w:type="dxa"/>
            <w:gridSpan w:val="6"/>
            <w:vMerge w:val="restart"/>
            <w:shd w:val="clear" w:color="auto" w:fill="FFCCCC"/>
            <w:vAlign w:val="center"/>
          </w:tcPr>
          <w:p w14:paraId="48A5F12B" w14:textId="31250A39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پانل اساتید پیشکسوت</w:t>
            </w:r>
          </w:p>
          <w:p w14:paraId="03878383" w14:textId="77777777" w:rsidR="00C55631" w:rsidRPr="00B05831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</w:t>
            </w:r>
            <w:r w:rsidRPr="0067275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رئیسه: </w:t>
            </w:r>
            <w:r w:rsidR="005A317E" w:rsidRPr="0067275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محمدعلی نیلفروشان -</w:t>
            </w:r>
            <w:r w:rsidRPr="0067275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محمدتقی حقی آشتیانی</w:t>
            </w:r>
            <w:r w:rsidRPr="00B0583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عبدالمحمد کجباف زاده</w:t>
            </w:r>
            <w:r w:rsidR="00955C56" w:rsidRPr="00B0583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</w:t>
            </w:r>
            <w:r w:rsidR="005079D9" w:rsidRPr="00B0583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حسن اتوکش</w:t>
            </w:r>
            <w:r w:rsidR="00C55631" w:rsidRPr="00B0583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</w:p>
          <w:p w14:paraId="2121E859" w14:textId="05AE1C7C" w:rsidR="001316E9" w:rsidRPr="005E66C8" w:rsidRDefault="00C55631" w:rsidP="00C556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B05831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اصغر رامیار</w:t>
            </w:r>
          </w:p>
        </w:tc>
      </w:tr>
      <w:tr w:rsidR="001316E9" w:rsidRPr="005E66C8" w14:paraId="196710E5" w14:textId="77777777" w:rsidTr="0070291A">
        <w:trPr>
          <w:trHeight w:val="360"/>
        </w:trPr>
        <w:tc>
          <w:tcPr>
            <w:tcW w:w="9923" w:type="dxa"/>
            <w:gridSpan w:val="6"/>
            <w:vMerge/>
            <w:shd w:val="clear" w:color="auto" w:fill="FFCCCC"/>
            <w:vAlign w:val="center"/>
          </w:tcPr>
          <w:p w14:paraId="76905057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316E9" w:rsidRPr="005E66C8" w14:paraId="6F8B6A69" w14:textId="77777777" w:rsidTr="0070291A">
        <w:trPr>
          <w:trHeight w:val="259"/>
        </w:trPr>
        <w:tc>
          <w:tcPr>
            <w:tcW w:w="9923" w:type="dxa"/>
            <w:gridSpan w:val="6"/>
            <w:shd w:val="clear" w:color="auto" w:fill="FFCCCC"/>
            <w:vAlign w:val="center"/>
          </w:tcPr>
          <w:p w14:paraId="21FFDB43" w14:textId="7F16A73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12:00-13:00</w:t>
            </w:r>
          </w:p>
        </w:tc>
      </w:tr>
      <w:tr w:rsidR="00B056E4" w:rsidRPr="005E66C8" w14:paraId="6DDF1ABD" w14:textId="77777777" w:rsidTr="0070291A">
        <w:trPr>
          <w:trHeight w:val="246"/>
        </w:trPr>
        <w:tc>
          <w:tcPr>
            <w:tcW w:w="1395" w:type="dxa"/>
            <w:vAlign w:val="center"/>
          </w:tcPr>
          <w:p w14:paraId="527E2C83" w14:textId="47C3789D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446" w:type="dxa"/>
            <w:gridSpan w:val="2"/>
          </w:tcPr>
          <w:p w14:paraId="4D7E8CDC" w14:textId="3E28D3D3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بروسلوز در کودکان </w:t>
            </w:r>
          </w:p>
        </w:tc>
        <w:tc>
          <w:tcPr>
            <w:tcW w:w="2507" w:type="dxa"/>
            <w:gridSpan w:val="2"/>
          </w:tcPr>
          <w:p w14:paraId="0AEEA3A6" w14:textId="0EE88706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پرفسور محمدحسین سلطان زاده </w:t>
            </w:r>
          </w:p>
        </w:tc>
        <w:tc>
          <w:tcPr>
            <w:tcW w:w="2575" w:type="dxa"/>
          </w:tcPr>
          <w:p w14:paraId="0008D4FA" w14:textId="25A36A53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پ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عفون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کودکان</w:t>
            </w:r>
          </w:p>
        </w:tc>
      </w:tr>
      <w:tr w:rsidR="00B056E4" w:rsidRPr="005E66C8" w14:paraId="49F27FA1" w14:textId="77777777" w:rsidTr="0070291A">
        <w:trPr>
          <w:trHeight w:val="246"/>
        </w:trPr>
        <w:tc>
          <w:tcPr>
            <w:tcW w:w="1395" w:type="dxa"/>
            <w:vAlign w:val="center"/>
          </w:tcPr>
          <w:p w14:paraId="2311AD0A" w14:textId="047ECFF5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446" w:type="dxa"/>
            <w:gridSpan w:val="2"/>
          </w:tcPr>
          <w:p w14:paraId="78281ACB" w14:textId="7A1C71F9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عفونت ادراری</w:t>
            </w:r>
          </w:p>
        </w:tc>
        <w:tc>
          <w:tcPr>
            <w:tcW w:w="2507" w:type="dxa"/>
            <w:gridSpan w:val="2"/>
          </w:tcPr>
          <w:p w14:paraId="3598C67F" w14:textId="0990AB2E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سیدطاهر اصفهانی </w:t>
            </w:r>
          </w:p>
        </w:tc>
        <w:tc>
          <w:tcPr>
            <w:tcW w:w="2575" w:type="dxa"/>
          </w:tcPr>
          <w:p w14:paraId="4103CD94" w14:textId="710C01F8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کلیه کودکان</w:t>
            </w:r>
          </w:p>
        </w:tc>
      </w:tr>
      <w:tr w:rsidR="00B056E4" w:rsidRPr="005E66C8" w14:paraId="007772B9" w14:textId="77777777" w:rsidTr="0070291A">
        <w:trPr>
          <w:trHeight w:val="246"/>
        </w:trPr>
        <w:tc>
          <w:tcPr>
            <w:tcW w:w="1395" w:type="dxa"/>
            <w:vAlign w:val="center"/>
          </w:tcPr>
          <w:p w14:paraId="77172DA9" w14:textId="37045B5B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446" w:type="dxa"/>
            <w:gridSpan w:val="2"/>
          </w:tcPr>
          <w:p w14:paraId="4F3F94FE" w14:textId="304D4F20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ابهام تناسلی</w:t>
            </w:r>
          </w:p>
        </w:tc>
        <w:tc>
          <w:tcPr>
            <w:tcW w:w="2507" w:type="dxa"/>
            <w:gridSpan w:val="2"/>
          </w:tcPr>
          <w:p w14:paraId="5543C3FE" w14:textId="0E03A775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مریم رزاقی آذر</w:t>
            </w:r>
          </w:p>
        </w:tc>
        <w:tc>
          <w:tcPr>
            <w:tcW w:w="2575" w:type="dxa"/>
          </w:tcPr>
          <w:p w14:paraId="23C2BA72" w14:textId="23D1B868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فوق تخصص غدد </w:t>
            </w:r>
            <w:r w:rsidR="0078054A" w:rsidRPr="005E66C8">
              <w:rPr>
                <w:rFonts w:ascii="Cambria" w:hAnsi="Cambria" w:cs="B Nazanin" w:hint="cs"/>
                <w:sz w:val="22"/>
                <w:szCs w:val="22"/>
                <w:rtl/>
              </w:rPr>
              <w:t>کودکان</w:t>
            </w:r>
          </w:p>
        </w:tc>
      </w:tr>
      <w:tr w:rsidR="00B056E4" w:rsidRPr="005E66C8" w14:paraId="198B56F9" w14:textId="77777777" w:rsidTr="0070291A">
        <w:trPr>
          <w:trHeight w:val="246"/>
        </w:trPr>
        <w:tc>
          <w:tcPr>
            <w:tcW w:w="1395" w:type="dxa"/>
            <w:vAlign w:val="center"/>
          </w:tcPr>
          <w:p w14:paraId="613D1CF5" w14:textId="5CD2608C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446" w:type="dxa"/>
            <w:gridSpan w:val="2"/>
          </w:tcPr>
          <w:p w14:paraId="008CCE75" w14:textId="20E1473C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کاربرد نوروساینس در طب کودکان</w:t>
            </w:r>
          </w:p>
        </w:tc>
        <w:tc>
          <w:tcPr>
            <w:tcW w:w="2507" w:type="dxa"/>
            <w:gridSpan w:val="2"/>
          </w:tcPr>
          <w:p w14:paraId="34D8FDC0" w14:textId="3D3BD945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منصور بهرامی </w:t>
            </w:r>
          </w:p>
        </w:tc>
        <w:tc>
          <w:tcPr>
            <w:tcW w:w="2575" w:type="dxa"/>
          </w:tcPr>
          <w:p w14:paraId="038B7EC7" w14:textId="351FB389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 کودکان</w:t>
            </w:r>
          </w:p>
        </w:tc>
      </w:tr>
      <w:tr w:rsidR="00B056E4" w:rsidRPr="005E66C8" w14:paraId="0319434A" w14:textId="77777777" w:rsidTr="0070291A">
        <w:trPr>
          <w:trHeight w:val="132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65CC141D" w14:textId="77777777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13:00-14:00</w:t>
            </w:r>
          </w:p>
        </w:tc>
        <w:tc>
          <w:tcPr>
            <w:tcW w:w="8528" w:type="dxa"/>
            <w:gridSpan w:val="5"/>
            <w:shd w:val="clear" w:color="auto" w:fill="D9D9D9" w:themeFill="background1" w:themeFillShade="D9"/>
            <w:vAlign w:val="center"/>
          </w:tcPr>
          <w:p w14:paraId="612C7F37" w14:textId="77777777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B056E4" w:rsidRPr="005E66C8" w14:paraId="6364EFB1" w14:textId="77777777" w:rsidTr="0070291A">
        <w:trPr>
          <w:trHeight w:val="552"/>
        </w:trPr>
        <w:tc>
          <w:tcPr>
            <w:tcW w:w="9923" w:type="dxa"/>
            <w:gridSpan w:val="6"/>
            <w:shd w:val="clear" w:color="auto" w:fill="FFCCCC"/>
            <w:vAlign w:val="center"/>
          </w:tcPr>
          <w:p w14:paraId="1FD99EB9" w14:textId="7FC6621A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شایعترین بیماریهای هماتولوژی، انکولوژی کودکان </w:t>
            </w:r>
          </w:p>
          <w:p w14:paraId="0ED38368" w14:textId="6A5B5ED8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دکتر لیلی کوچک زاده(گرداننده)- دکتر حسن ابوالقاسمی </w:t>
            </w:r>
            <w:r w:rsidRPr="005E66C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–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نادر ممتازمنش- دکتر پیمان عشقی</w:t>
            </w:r>
          </w:p>
        </w:tc>
      </w:tr>
      <w:tr w:rsidR="00B056E4" w:rsidRPr="005E66C8" w14:paraId="3180902C" w14:textId="77777777" w:rsidTr="0070291A">
        <w:tc>
          <w:tcPr>
            <w:tcW w:w="9923" w:type="dxa"/>
            <w:gridSpan w:val="6"/>
            <w:shd w:val="clear" w:color="auto" w:fill="FFCCCC"/>
            <w:vAlign w:val="center"/>
          </w:tcPr>
          <w:p w14:paraId="324C3B02" w14:textId="77777777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14:00-16:00</w:t>
            </w:r>
          </w:p>
        </w:tc>
      </w:tr>
      <w:tr w:rsidR="00B056E4" w:rsidRPr="005E66C8" w14:paraId="3C0816FB" w14:textId="77777777" w:rsidTr="0070291A">
        <w:trPr>
          <w:trHeight w:val="85"/>
        </w:trPr>
        <w:tc>
          <w:tcPr>
            <w:tcW w:w="1395" w:type="dxa"/>
            <w:vAlign w:val="center"/>
          </w:tcPr>
          <w:p w14:paraId="2C27B6A9" w14:textId="62236C07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14:00-14:15</w:t>
            </w:r>
          </w:p>
        </w:tc>
        <w:tc>
          <w:tcPr>
            <w:tcW w:w="3446" w:type="dxa"/>
            <w:gridSpan w:val="2"/>
          </w:tcPr>
          <w:p w14:paraId="0A974099" w14:textId="24D3FD11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>ITP</w:t>
            </w:r>
          </w:p>
        </w:tc>
        <w:tc>
          <w:tcPr>
            <w:tcW w:w="2507" w:type="dxa"/>
            <w:gridSpan w:val="2"/>
          </w:tcPr>
          <w:p w14:paraId="6795E0D5" w14:textId="254DD8F1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دکتر عالیه صفری </w:t>
            </w:r>
          </w:p>
        </w:tc>
        <w:tc>
          <w:tcPr>
            <w:tcW w:w="2575" w:type="dxa"/>
          </w:tcPr>
          <w:p w14:paraId="7BDF2E81" w14:textId="368859E3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خون و انکولوژی کودکان</w:t>
            </w:r>
          </w:p>
        </w:tc>
      </w:tr>
      <w:tr w:rsidR="00B056E4" w:rsidRPr="005E66C8" w14:paraId="3444CC7A" w14:textId="77777777" w:rsidTr="0070291A">
        <w:trPr>
          <w:trHeight w:val="85"/>
        </w:trPr>
        <w:tc>
          <w:tcPr>
            <w:tcW w:w="1395" w:type="dxa"/>
            <w:vAlign w:val="center"/>
          </w:tcPr>
          <w:p w14:paraId="1D666870" w14:textId="7636E774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14:15-14:30</w:t>
            </w:r>
          </w:p>
        </w:tc>
        <w:tc>
          <w:tcPr>
            <w:tcW w:w="3446" w:type="dxa"/>
            <w:gridSpan w:val="2"/>
          </w:tcPr>
          <w:p w14:paraId="7CC14E93" w14:textId="73A03191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رویکرد به آدنوپاتی</w:t>
            </w:r>
          </w:p>
        </w:tc>
        <w:tc>
          <w:tcPr>
            <w:tcW w:w="2507" w:type="dxa"/>
            <w:gridSpan w:val="2"/>
          </w:tcPr>
          <w:p w14:paraId="1EF05EF5" w14:textId="27ED261E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الهام شاهقلی</w:t>
            </w:r>
          </w:p>
        </w:tc>
        <w:tc>
          <w:tcPr>
            <w:tcW w:w="2575" w:type="dxa"/>
          </w:tcPr>
          <w:p w14:paraId="067792BB" w14:textId="4FDC1FC5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خون و انکولوژی کودکان</w:t>
            </w:r>
          </w:p>
        </w:tc>
      </w:tr>
      <w:tr w:rsidR="00B056E4" w:rsidRPr="005E66C8" w14:paraId="733998E3" w14:textId="77777777" w:rsidTr="0070291A">
        <w:trPr>
          <w:trHeight w:val="85"/>
        </w:trPr>
        <w:tc>
          <w:tcPr>
            <w:tcW w:w="1395" w:type="dxa"/>
            <w:vAlign w:val="center"/>
          </w:tcPr>
          <w:p w14:paraId="4E65352B" w14:textId="21EC097B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446" w:type="dxa"/>
            <w:gridSpan w:val="2"/>
          </w:tcPr>
          <w:p w14:paraId="1BB58C17" w14:textId="639A70F3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>Abdominal pelvic mass</w:t>
            </w:r>
          </w:p>
        </w:tc>
        <w:tc>
          <w:tcPr>
            <w:tcW w:w="2507" w:type="dxa"/>
            <w:gridSpan w:val="2"/>
          </w:tcPr>
          <w:p w14:paraId="1ECBFD30" w14:textId="49570945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color w:val="000000"/>
                <w:sz w:val="22"/>
                <w:szCs w:val="22"/>
                <w:rtl/>
              </w:rPr>
              <w:t>دکتر مژگان عمرالعلائ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ی</w:t>
            </w:r>
          </w:p>
        </w:tc>
        <w:tc>
          <w:tcPr>
            <w:tcW w:w="2575" w:type="dxa"/>
          </w:tcPr>
          <w:p w14:paraId="12BCE212" w14:textId="04C2A1B9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خون و انکولوژی کودکان</w:t>
            </w:r>
          </w:p>
        </w:tc>
      </w:tr>
      <w:tr w:rsidR="00B056E4" w:rsidRPr="005E66C8" w14:paraId="3589CE21" w14:textId="77777777" w:rsidTr="0070291A">
        <w:trPr>
          <w:trHeight w:val="85"/>
        </w:trPr>
        <w:tc>
          <w:tcPr>
            <w:tcW w:w="1395" w:type="dxa"/>
            <w:vAlign w:val="center"/>
          </w:tcPr>
          <w:p w14:paraId="03AB4031" w14:textId="2C09F5AE" w:rsidR="00B056E4" w:rsidRPr="005E66C8" w:rsidRDefault="00B056E4" w:rsidP="00B056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446" w:type="dxa"/>
            <w:gridSpan w:val="2"/>
          </w:tcPr>
          <w:p w14:paraId="5BCA57DD" w14:textId="4EF0E1CB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رویکردبه</w:t>
            </w:r>
            <w:r w:rsidR="00BC6EDA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 بیماریهای خونریزی دهنده</w:t>
            </w:r>
          </w:p>
        </w:tc>
        <w:tc>
          <w:tcPr>
            <w:tcW w:w="2507" w:type="dxa"/>
            <w:gridSpan w:val="2"/>
          </w:tcPr>
          <w:p w14:paraId="7C999EBC" w14:textId="1AB70870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سیدمحمدکاظم نوربخش</w:t>
            </w:r>
          </w:p>
        </w:tc>
        <w:tc>
          <w:tcPr>
            <w:tcW w:w="2575" w:type="dxa"/>
          </w:tcPr>
          <w:p w14:paraId="2C6B9041" w14:textId="7ACB826E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فوق تخصص خون و انکولوژی 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lastRenderedPageBreak/>
              <w:t>کودکان</w:t>
            </w:r>
          </w:p>
        </w:tc>
      </w:tr>
      <w:tr w:rsidR="00B056E4" w:rsidRPr="005E66C8" w14:paraId="65463174" w14:textId="77777777" w:rsidTr="0070291A">
        <w:trPr>
          <w:trHeight w:val="324"/>
        </w:trPr>
        <w:tc>
          <w:tcPr>
            <w:tcW w:w="1395" w:type="dxa"/>
            <w:vAlign w:val="center"/>
          </w:tcPr>
          <w:p w14:paraId="02B58A87" w14:textId="62D1B8B0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15:00-15:15</w:t>
            </w:r>
          </w:p>
        </w:tc>
        <w:tc>
          <w:tcPr>
            <w:tcW w:w="3446" w:type="dxa"/>
            <w:gridSpan w:val="2"/>
          </w:tcPr>
          <w:p w14:paraId="09901BE9" w14:textId="1631A6DD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color w:val="000000"/>
                <w:sz w:val="22"/>
                <w:szCs w:val="22"/>
                <w:rtl/>
              </w:rPr>
              <w:t xml:space="preserve">رویکرد به 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کم خونی و آنمی فقر آهن</w:t>
            </w:r>
          </w:p>
        </w:tc>
        <w:tc>
          <w:tcPr>
            <w:tcW w:w="2507" w:type="dxa"/>
            <w:gridSpan w:val="2"/>
          </w:tcPr>
          <w:p w14:paraId="788B7C54" w14:textId="6C57BCAE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color w:val="000000"/>
                <w:sz w:val="22"/>
                <w:szCs w:val="22"/>
                <w:rtl/>
              </w:rPr>
              <w:t>دکتر فرزاد کمپانی</w:t>
            </w:r>
          </w:p>
        </w:tc>
        <w:tc>
          <w:tcPr>
            <w:tcW w:w="2575" w:type="dxa"/>
          </w:tcPr>
          <w:p w14:paraId="1A2DACAD" w14:textId="7CEE4FD3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خون و انکولوژی کودکان</w:t>
            </w:r>
          </w:p>
        </w:tc>
      </w:tr>
      <w:tr w:rsidR="00B056E4" w:rsidRPr="005E66C8" w14:paraId="3020D589" w14:textId="77777777" w:rsidTr="0070291A">
        <w:trPr>
          <w:trHeight w:val="324"/>
        </w:trPr>
        <w:tc>
          <w:tcPr>
            <w:tcW w:w="1395" w:type="dxa"/>
            <w:vAlign w:val="center"/>
          </w:tcPr>
          <w:p w14:paraId="50E4095B" w14:textId="22A724BC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446" w:type="dxa"/>
            <w:gridSpan w:val="2"/>
          </w:tcPr>
          <w:p w14:paraId="5747B635" w14:textId="09DB36D8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تالاسمی</w:t>
            </w:r>
          </w:p>
        </w:tc>
        <w:tc>
          <w:tcPr>
            <w:tcW w:w="2507" w:type="dxa"/>
            <w:gridSpan w:val="2"/>
          </w:tcPr>
          <w:p w14:paraId="7525FA66" w14:textId="5D795227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color w:val="000000"/>
                <w:sz w:val="22"/>
                <w:szCs w:val="22"/>
                <w:rtl/>
              </w:rPr>
              <w:t>دکتر محمد کاجی یزدی</w:t>
            </w:r>
          </w:p>
        </w:tc>
        <w:tc>
          <w:tcPr>
            <w:tcW w:w="2575" w:type="dxa"/>
          </w:tcPr>
          <w:p w14:paraId="4D041184" w14:textId="12518FCB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خون و انکولوژی کودکان</w:t>
            </w:r>
          </w:p>
        </w:tc>
      </w:tr>
      <w:tr w:rsidR="00B056E4" w:rsidRPr="005E66C8" w14:paraId="7ECC6A68" w14:textId="77777777" w:rsidTr="0070291A">
        <w:trPr>
          <w:trHeight w:val="324"/>
        </w:trPr>
        <w:tc>
          <w:tcPr>
            <w:tcW w:w="1395" w:type="dxa"/>
            <w:vAlign w:val="center"/>
          </w:tcPr>
          <w:p w14:paraId="76ACC7C7" w14:textId="01391040" w:rsidR="00B056E4" w:rsidRPr="005E66C8" w:rsidRDefault="00B056E4" w:rsidP="00B056E4">
            <w:pPr>
              <w:bidi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446" w:type="dxa"/>
            <w:gridSpan w:val="2"/>
          </w:tcPr>
          <w:p w14:paraId="5D79036B" w14:textId="39D3A5AE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فاویسم</w:t>
            </w:r>
          </w:p>
        </w:tc>
        <w:tc>
          <w:tcPr>
            <w:tcW w:w="2507" w:type="dxa"/>
            <w:gridSpan w:val="2"/>
          </w:tcPr>
          <w:p w14:paraId="06850FE5" w14:textId="64DD73BE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دکتر لیلی کوچک زاده </w:t>
            </w:r>
          </w:p>
        </w:tc>
        <w:tc>
          <w:tcPr>
            <w:tcW w:w="2575" w:type="dxa"/>
          </w:tcPr>
          <w:p w14:paraId="39BF6682" w14:textId="28779795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خون و انکولوژی کودکان</w:t>
            </w:r>
          </w:p>
        </w:tc>
      </w:tr>
      <w:tr w:rsidR="00B056E4" w:rsidRPr="005E66C8" w14:paraId="69980227" w14:textId="77777777" w:rsidTr="0070291A">
        <w:trPr>
          <w:trHeight w:val="324"/>
        </w:trPr>
        <w:tc>
          <w:tcPr>
            <w:tcW w:w="1395" w:type="dxa"/>
            <w:vAlign w:val="center"/>
          </w:tcPr>
          <w:p w14:paraId="0B9DBFC1" w14:textId="05311376" w:rsidR="00B056E4" w:rsidRPr="005E66C8" w:rsidRDefault="00B056E4" w:rsidP="00B056E4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446" w:type="dxa"/>
            <w:gridSpan w:val="2"/>
          </w:tcPr>
          <w:p w14:paraId="3DD1FD45" w14:textId="70DCEFF1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507" w:type="dxa"/>
            <w:gridSpan w:val="2"/>
          </w:tcPr>
          <w:p w14:paraId="3BEE15B6" w14:textId="77777777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2575" w:type="dxa"/>
          </w:tcPr>
          <w:p w14:paraId="37C3B232" w14:textId="77777777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</w:tr>
      <w:tr w:rsidR="00B056E4" w:rsidRPr="005E66C8" w14:paraId="54CD12A0" w14:textId="77777777" w:rsidTr="0070291A">
        <w:trPr>
          <w:trHeight w:val="502"/>
        </w:trPr>
        <w:tc>
          <w:tcPr>
            <w:tcW w:w="9923" w:type="dxa"/>
            <w:gridSpan w:val="6"/>
            <w:shd w:val="clear" w:color="auto" w:fill="FFCCCC"/>
            <w:vAlign w:val="center"/>
          </w:tcPr>
          <w:p w14:paraId="1ABD7989" w14:textId="08E4A680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Cs w:val="20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Cs w:val="20"/>
                <w:rtl/>
              </w:rPr>
              <w:t>نوروگاستروا</w:t>
            </w:r>
            <w:r w:rsidRPr="005E66C8">
              <w:rPr>
                <w:rFonts w:ascii="Cambria" w:hAnsi="Cambria" w:cs="B Nazanin" w:hint="cs"/>
                <w:b/>
                <w:bCs/>
                <w:szCs w:val="20"/>
                <w:rtl/>
              </w:rPr>
              <w:t>نترو</w:t>
            </w:r>
            <w:r w:rsidRPr="005E66C8">
              <w:rPr>
                <w:rFonts w:ascii="Cambria" w:hAnsi="Cambria" w:cs="B Nazanin" w:hint="eastAsia"/>
                <w:b/>
                <w:bCs/>
                <w:szCs w:val="20"/>
                <w:rtl/>
              </w:rPr>
              <w:t>لوژ</w:t>
            </w:r>
            <w:r w:rsidRPr="005E66C8">
              <w:rPr>
                <w:rFonts w:ascii="Cambria" w:hAnsi="Cambria" w:cs="B Nazanin" w:hint="cs"/>
                <w:b/>
                <w:bCs/>
                <w:szCs w:val="20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Cs w:val="20"/>
                <w:rtl/>
              </w:rPr>
              <w:t xml:space="preserve"> در کودکان</w:t>
            </w:r>
          </w:p>
          <w:p w14:paraId="454DCD62" w14:textId="2B5F07FC" w:rsidR="00B056E4" w:rsidRPr="005E66C8" w:rsidRDefault="00B056E4" w:rsidP="00B056E4">
            <w:pPr>
              <w:tabs>
                <w:tab w:val="right" w:pos="6235"/>
              </w:tabs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Cs w:val="20"/>
                <w:rtl/>
              </w:rPr>
              <w:t xml:space="preserve"> هیأت رئیسه: دکتر فرزانه معتمد(گرداننده)- </w:t>
            </w:r>
            <w:r w:rsidRPr="005E66C8">
              <w:rPr>
                <w:rFonts w:ascii="Cambria" w:hAnsi="Cambria" w:cs="B Nazanin"/>
                <w:b/>
                <w:bCs/>
                <w:szCs w:val="20"/>
                <w:rtl/>
              </w:rPr>
              <w:t>دکتر مهر</w:t>
            </w:r>
            <w:r w:rsidRPr="005E66C8">
              <w:rPr>
                <w:rFonts w:ascii="Cambria" w:hAnsi="Cambria" w:cs="B Nazanin" w:hint="cs"/>
                <w:b/>
                <w:bCs/>
                <w:szCs w:val="20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Cs w:val="20"/>
                <w:rtl/>
              </w:rPr>
              <w:t xml:space="preserve"> نجف</w:t>
            </w:r>
            <w:r w:rsidRPr="005E66C8">
              <w:rPr>
                <w:rFonts w:ascii="Cambria" w:hAnsi="Cambria" w:cs="B Nazanin" w:hint="cs"/>
                <w:b/>
                <w:bCs/>
                <w:szCs w:val="20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Cs w:val="20"/>
                <w:rtl/>
              </w:rPr>
              <w:t xml:space="preserve"> ثان</w:t>
            </w:r>
            <w:r w:rsidRPr="005E66C8">
              <w:rPr>
                <w:rFonts w:ascii="Cambria" w:hAnsi="Cambria" w:cs="B Nazanin" w:hint="cs"/>
                <w:b/>
                <w:bCs/>
                <w:szCs w:val="20"/>
                <w:rtl/>
              </w:rPr>
              <w:t xml:space="preserve">ی </w:t>
            </w:r>
            <w:r w:rsidRPr="005E66C8">
              <w:rPr>
                <w:rFonts w:ascii="Arial" w:hAnsi="Arial" w:cs="Arial" w:hint="cs"/>
                <w:b/>
                <w:bCs/>
                <w:szCs w:val="20"/>
                <w:rtl/>
              </w:rPr>
              <w:t>–</w:t>
            </w:r>
            <w:r w:rsidRPr="005E66C8">
              <w:rPr>
                <w:rFonts w:ascii="Cambria" w:hAnsi="Cambria" w:cs="B Nazanin" w:hint="cs"/>
                <w:b/>
                <w:bCs/>
                <w:szCs w:val="20"/>
                <w:rtl/>
              </w:rPr>
              <w:t xml:space="preserve"> دکتر علی اکبر سیاری </w:t>
            </w:r>
            <w:r w:rsidRPr="005E66C8">
              <w:rPr>
                <w:rFonts w:ascii="Arial" w:hAnsi="Arial" w:cs="Arial" w:hint="cs"/>
                <w:b/>
                <w:bCs/>
                <w:szCs w:val="20"/>
                <w:rtl/>
              </w:rPr>
              <w:t>–</w:t>
            </w:r>
            <w:r w:rsidRPr="005E66C8">
              <w:rPr>
                <w:rFonts w:ascii="Cambria" w:hAnsi="Cambria" w:cs="B Nazanin" w:hint="cs"/>
                <w:b/>
                <w:bCs/>
                <w:szCs w:val="20"/>
                <w:rtl/>
              </w:rPr>
              <w:t xml:space="preserve"> دکتر سیدعلی ابطحی</w:t>
            </w:r>
          </w:p>
        </w:tc>
      </w:tr>
      <w:tr w:rsidR="00B056E4" w:rsidRPr="005E66C8" w14:paraId="58513CFB" w14:textId="77777777" w:rsidTr="0070291A">
        <w:tc>
          <w:tcPr>
            <w:tcW w:w="9923" w:type="dxa"/>
            <w:gridSpan w:val="6"/>
            <w:shd w:val="clear" w:color="auto" w:fill="FFCCCC"/>
            <w:vAlign w:val="center"/>
          </w:tcPr>
          <w:p w14:paraId="5A505EC9" w14:textId="77777777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16:00-18:00</w:t>
            </w:r>
          </w:p>
        </w:tc>
      </w:tr>
      <w:tr w:rsidR="00B056E4" w:rsidRPr="005E66C8" w14:paraId="393C2711" w14:textId="77777777" w:rsidTr="0070291A">
        <w:trPr>
          <w:trHeight w:val="76"/>
        </w:trPr>
        <w:tc>
          <w:tcPr>
            <w:tcW w:w="1395" w:type="dxa"/>
            <w:vAlign w:val="center"/>
          </w:tcPr>
          <w:p w14:paraId="3F9D3B9B" w14:textId="2A7687B6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16:00-16:20</w:t>
            </w:r>
          </w:p>
        </w:tc>
        <w:tc>
          <w:tcPr>
            <w:tcW w:w="3446" w:type="dxa"/>
            <w:gridSpan w:val="2"/>
            <w:vAlign w:val="center"/>
          </w:tcPr>
          <w:p w14:paraId="0E047BA8" w14:textId="1D6E399C" w:rsidR="00B056E4" w:rsidRPr="005E66C8" w:rsidRDefault="00B056E4" w:rsidP="00B056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درد مزمن شکم فانکشنال</w:t>
            </w:r>
          </w:p>
        </w:tc>
        <w:tc>
          <w:tcPr>
            <w:tcW w:w="2507" w:type="dxa"/>
            <w:gridSpan w:val="2"/>
            <w:vAlign w:val="center"/>
          </w:tcPr>
          <w:p w14:paraId="5D08A768" w14:textId="1246F716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مهری نجفی ثانی</w:t>
            </w:r>
          </w:p>
        </w:tc>
        <w:tc>
          <w:tcPr>
            <w:tcW w:w="2575" w:type="dxa"/>
          </w:tcPr>
          <w:p w14:paraId="300B36A5" w14:textId="0637F6AF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گوارش کودکان</w:t>
            </w:r>
          </w:p>
        </w:tc>
      </w:tr>
      <w:tr w:rsidR="00B056E4" w:rsidRPr="005E66C8" w14:paraId="3B758B8A" w14:textId="77777777" w:rsidTr="0070291A">
        <w:trPr>
          <w:trHeight w:val="73"/>
        </w:trPr>
        <w:tc>
          <w:tcPr>
            <w:tcW w:w="1395" w:type="dxa"/>
            <w:vAlign w:val="center"/>
          </w:tcPr>
          <w:p w14:paraId="53B389D2" w14:textId="7156A999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16:20-16:40</w:t>
            </w:r>
          </w:p>
        </w:tc>
        <w:tc>
          <w:tcPr>
            <w:tcW w:w="3446" w:type="dxa"/>
            <w:gridSpan w:val="2"/>
            <w:vAlign w:val="center"/>
          </w:tcPr>
          <w:p w14:paraId="29BB248B" w14:textId="69B65B16" w:rsidR="00B056E4" w:rsidRPr="005E66C8" w:rsidRDefault="00B056E4" w:rsidP="00B056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دیس پپسی فانکشنال</w:t>
            </w:r>
          </w:p>
        </w:tc>
        <w:tc>
          <w:tcPr>
            <w:tcW w:w="2507" w:type="dxa"/>
            <w:gridSpan w:val="2"/>
            <w:vAlign w:val="center"/>
          </w:tcPr>
          <w:p w14:paraId="0B75A784" w14:textId="59A43F31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فاطمه فرهمند</w:t>
            </w:r>
          </w:p>
        </w:tc>
        <w:tc>
          <w:tcPr>
            <w:tcW w:w="2575" w:type="dxa"/>
          </w:tcPr>
          <w:p w14:paraId="3BA81D37" w14:textId="7E2B09A8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گوارش کودکان</w:t>
            </w:r>
          </w:p>
        </w:tc>
      </w:tr>
      <w:tr w:rsidR="00B056E4" w:rsidRPr="005E66C8" w14:paraId="1AA5D5FE" w14:textId="77777777" w:rsidTr="0070291A">
        <w:trPr>
          <w:trHeight w:val="73"/>
        </w:trPr>
        <w:tc>
          <w:tcPr>
            <w:tcW w:w="1395" w:type="dxa"/>
            <w:vAlign w:val="center"/>
          </w:tcPr>
          <w:p w14:paraId="27770EB1" w14:textId="5F0B2086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16:40-17:00</w:t>
            </w:r>
          </w:p>
        </w:tc>
        <w:tc>
          <w:tcPr>
            <w:tcW w:w="3446" w:type="dxa"/>
            <w:gridSpan w:val="2"/>
            <w:vAlign w:val="center"/>
          </w:tcPr>
          <w:p w14:paraId="1D7B62D0" w14:textId="5FCA142C" w:rsidR="00B056E4" w:rsidRPr="005E66C8" w:rsidRDefault="00B056E4" w:rsidP="00B056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یبوست فانکشنال</w:t>
            </w:r>
          </w:p>
        </w:tc>
        <w:tc>
          <w:tcPr>
            <w:tcW w:w="2507" w:type="dxa"/>
            <w:gridSpan w:val="2"/>
            <w:vAlign w:val="center"/>
          </w:tcPr>
          <w:p w14:paraId="218A761E" w14:textId="1839523C" w:rsidR="00B056E4" w:rsidRPr="005E66C8" w:rsidRDefault="00B056E4" w:rsidP="0040438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حسین علی مددی</w:t>
            </w:r>
          </w:p>
        </w:tc>
        <w:tc>
          <w:tcPr>
            <w:tcW w:w="2575" w:type="dxa"/>
          </w:tcPr>
          <w:p w14:paraId="57E22B59" w14:textId="2CD53335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گوارش کودکان</w:t>
            </w:r>
          </w:p>
        </w:tc>
      </w:tr>
      <w:tr w:rsidR="00B056E4" w:rsidRPr="005E66C8" w14:paraId="0542D93B" w14:textId="77777777" w:rsidTr="0070291A">
        <w:trPr>
          <w:trHeight w:val="73"/>
        </w:trPr>
        <w:tc>
          <w:tcPr>
            <w:tcW w:w="1395" w:type="dxa"/>
            <w:vAlign w:val="center"/>
          </w:tcPr>
          <w:p w14:paraId="670F30E3" w14:textId="03565D01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17:00-17:20</w:t>
            </w:r>
          </w:p>
        </w:tc>
        <w:tc>
          <w:tcPr>
            <w:tcW w:w="3446" w:type="dxa"/>
            <w:gridSpan w:val="2"/>
            <w:vAlign w:val="center"/>
          </w:tcPr>
          <w:p w14:paraId="4CD35678" w14:textId="2A89621F" w:rsidR="00B056E4" w:rsidRPr="005E66C8" w:rsidRDefault="00B056E4" w:rsidP="00B056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سندرم روده تحریک پذیر</w:t>
            </w:r>
          </w:p>
        </w:tc>
        <w:tc>
          <w:tcPr>
            <w:tcW w:w="2507" w:type="dxa"/>
            <w:gridSpan w:val="2"/>
            <w:vAlign w:val="center"/>
          </w:tcPr>
          <w:p w14:paraId="62A929E9" w14:textId="2E0686E6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پریسا رحمانی</w:t>
            </w:r>
          </w:p>
        </w:tc>
        <w:tc>
          <w:tcPr>
            <w:tcW w:w="2575" w:type="dxa"/>
          </w:tcPr>
          <w:p w14:paraId="0EB9B434" w14:textId="2B25FE6C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گوارش کودکان</w:t>
            </w:r>
          </w:p>
        </w:tc>
      </w:tr>
      <w:tr w:rsidR="00B056E4" w:rsidRPr="005E66C8" w14:paraId="01F31556" w14:textId="77777777" w:rsidTr="0070291A">
        <w:trPr>
          <w:trHeight w:val="73"/>
        </w:trPr>
        <w:tc>
          <w:tcPr>
            <w:tcW w:w="1395" w:type="dxa"/>
            <w:vAlign w:val="center"/>
          </w:tcPr>
          <w:p w14:paraId="70945198" w14:textId="15AA9996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17:20-17:40</w:t>
            </w:r>
          </w:p>
        </w:tc>
        <w:tc>
          <w:tcPr>
            <w:tcW w:w="3446" w:type="dxa"/>
            <w:gridSpan w:val="2"/>
            <w:vAlign w:val="center"/>
          </w:tcPr>
          <w:p w14:paraId="050B3806" w14:textId="4C85BB53" w:rsidR="00B056E4" w:rsidRPr="005E66C8" w:rsidRDefault="00B056E4" w:rsidP="00B056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انکونتی نانس</w:t>
            </w:r>
          </w:p>
        </w:tc>
        <w:tc>
          <w:tcPr>
            <w:tcW w:w="2507" w:type="dxa"/>
            <w:gridSpan w:val="2"/>
            <w:vAlign w:val="center"/>
          </w:tcPr>
          <w:p w14:paraId="1A70DEC7" w14:textId="6B4F062D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پرستو شریفی</w:t>
            </w:r>
          </w:p>
        </w:tc>
        <w:tc>
          <w:tcPr>
            <w:tcW w:w="2575" w:type="dxa"/>
          </w:tcPr>
          <w:p w14:paraId="771F2C4A" w14:textId="32B9C42C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گوارش کودکان</w:t>
            </w:r>
          </w:p>
        </w:tc>
      </w:tr>
      <w:tr w:rsidR="00B056E4" w:rsidRPr="005E66C8" w14:paraId="7D6A735D" w14:textId="77777777" w:rsidTr="0070291A">
        <w:trPr>
          <w:trHeight w:val="73"/>
        </w:trPr>
        <w:tc>
          <w:tcPr>
            <w:tcW w:w="1395" w:type="dxa"/>
            <w:vAlign w:val="center"/>
          </w:tcPr>
          <w:p w14:paraId="658640DB" w14:textId="137B4F14" w:rsidR="00B056E4" w:rsidRPr="005E66C8" w:rsidRDefault="00B056E4" w:rsidP="00B056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17:40-18:00</w:t>
            </w:r>
          </w:p>
        </w:tc>
        <w:tc>
          <w:tcPr>
            <w:tcW w:w="3446" w:type="dxa"/>
            <w:gridSpan w:val="2"/>
            <w:vAlign w:val="center"/>
          </w:tcPr>
          <w:p w14:paraId="6A730FBD" w14:textId="417042A8" w:rsidR="00B056E4" w:rsidRPr="005E66C8" w:rsidRDefault="00B056E4" w:rsidP="00B056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>CVS</w:t>
            </w:r>
          </w:p>
        </w:tc>
        <w:tc>
          <w:tcPr>
            <w:tcW w:w="2507" w:type="dxa"/>
            <w:gridSpan w:val="2"/>
            <w:vAlign w:val="center"/>
          </w:tcPr>
          <w:p w14:paraId="5B2FB201" w14:textId="7143B73E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شهره ملک نژاد</w:t>
            </w:r>
          </w:p>
        </w:tc>
        <w:tc>
          <w:tcPr>
            <w:tcW w:w="2575" w:type="dxa"/>
          </w:tcPr>
          <w:p w14:paraId="4FCCC33A" w14:textId="06838481" w:rsidR="00B056E4" w:rsidRPr="005E66C8" w:rsidRDefault="00B056E4" w:rsidP="00B056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گوارش کودکان</w:t>
            </w:r>
          </w:p>
        </w:tc>
      </w:tr>
    </w:tbl>
    <w:p w14:paraId="02897F72" w14:textId="77777777" w:rsidR="007839C1" w:rsidRPr="005E66C8" w:rsidRDefault="007839C1" w:rsidP="007839C1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2300B4A6" w14:textId="77777777" w:rsidR="007839C1" w:rsidRPr="005E66C8" w:rsidRDefault="007839C1" w:rsidP="007839C1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0EA18D42" w14:textId="77777777" w:rsidR="007F3804" w:rsidRPr="005E66C8" w:rsidRDefault="007F3804" w:rsidP="009C1FCC">
      <w:pPr>
        <w:bidi/>
        <w:spacing w:after="200"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66B4D732" w14:textId="77777777" w:rsidR="00AD6039" w:rsidRPr="005E66C8" w:rsidRDefault="00AD6039">
      <w:pPr>
        <w:spacing w:after="200" w:line="276" w:lineRule="auto"/>
        <w:rPr>
          <w:rFonts w:cs="B Titr"/>
          <w:b/>
          <w:bCs/>
          <w:sz w:val="28"/>
          <w:szCs w:val="28"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42B0782C" w14:textId="6C65B378" w:rsidR="0025341D" w:rsidRPr="005E66C8" w:rsidRDefault="0025341D" w:rsidP="0097636F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/>
          <w:b/>
          <w:bCs/>
          <w:sz w:val="28"/>
          <w:szCs w:val="28"/>
          <w:rtl/>
        </w:rPr>
        <w:lastRenderedPageBreak/>
        <w:t xml:space="preserve">پنج شنبه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12/7/1403</w:t>
      </w:r>
      <w:r w:rsidRPr="005E66C8">
        <w:rPr>
          <w:rFonts w:cs="B Titr"/>
          <w:b/>
          <w:bCs/>
          <w:sz w:val="28"/>
          <w:szCs w:val="28"/>
          <w:rtl/>
        </w:rPr>
        <w:t xml:space="preserve"> سالن شماره </w:t>
      </w:r>
      <w:r w:rsidRPr="005E66C8">
        <w:rPr>
          <w:rFonts w:cs="B Titr" w:hint="cs"/>
          <w:b/>
          <w:bCs/>
          <w:sz w:val="28"/>
          <w:szCs w:val="28"/>
          <w:rtl/>
        </w:rPr>
        <w:t>2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253"/>
        <w:gridCol w:w="142"/>
        <w:gridCol w:w="3446"/>
        <w:gridCol w:w="98"/>
        <w:gridCol w:w="2409"/>
        <w:gridCol w:w="284"/>
        <w:gridCol w:w="2291"/>
      </w:tblGrid>
      <w:tr w:rsidR="00167D56" w:rsidRPr="005E66C8" w14:paraId="315B7D0A" w14:textId="77777777" w:rsidTr="00167D56">
        <w:trPr>
          <w:jc w:val="center"/>
        </w:trPr>
        <w:tc>
          <w:tcPr>
            <w:tcW w:w="1395" w:type="dxa"/>
            <w:gridSpan w:val="2"/>
            <w:tcBorders>
              <w:top w:val="single" w:sz="4" w:space="0" w:color="920049"/>
              <w:left w:val="single" w:sz="4" w:space="0" w:color="920049"/>
              <w:bottom w:val="single" w:sz="4" w:space="0" w:color="920049"/>
              <w:right w:val="single" w:sz="4" w:space="0" w:color="920049"/>
            </w:tcBorders>
            <w:shd w:val="clear" w:color="auto" w:fill="595959" w:themeFill="text1" w:themeFillTint="A6"/>
            <w:vAlign w:val="center"/>
            <w:hideMark/>
          </w:tcPr>
          <w:p w14:paraId="11C2907D" w14:textId="77777777" w:rsidR="00167D56" w:rsidRPr="005E66C8" w:rsidRDefault="00167D56">
            <w:pPr>
              <w:bidi/>
              <w:spacing w:line="225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tcBorders>
              <w:top w:val="single" w:sz="4" w:space="0" w:color="920049"/>
              <w:left w:val="single" w:sz="4" w:space="0" w:color="920049"/>
              <w:bottom w:val="single" w:sz="4" w:space="0" w:color="920049"/>
              <w:right w:val="single" w:sz="4" w:space="0" w:color="920049"/>
            </w:tcBorders>
            <w:shd w:val="clear" w:color="auto" w:fill="595959" w:themeFill="text1" w:themeFillTint="A6"/>
            <w:vAlign w:val="center"/>
            <w:hideMark/>
          </w:tcPr>
          <w:p w14:paraId="702DC46E" w14:textId="77777777" w:rsidR="00167D56" w:rsidRPr="005E66C8" w:rsidRDefault="00167D56">
            <w:pPr>
              <w:bidi/>
              <w:spacing w:line="225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gridSpan w:val="2"/>
            <w:tcBorders>
              <w:top w:val="single" w:sz="4" w:space="0" w:color="920049"/>
              <w:left w:val="single" w:sz="4" w:space="0" w:color="920049"/>
              <w:bottom w:val="single" w:sz="4" w:space="0" w:color="920049"/>
              <w:right w:val="single" w:sz="4" w:space="0" w:color="920049"/>
            </w:tcBorders>
            <w:shd w:val="clear" w:color="auto" w:fill="595959" w:themeFill="text1" w:themeFillTint="A6"/>
            <w:vAlign w:val="center"/>
            <w:hideMark/>
          </w:tcPr>
          <w:p w14:paraId="26D59292" w14:textId="77777777" w:rsidR="00167D56" w:rsidRPr="005E66C8" w:rsidRDefault="00167D56">
            <w:pPr>
              <w:bidi/>
              <w:spacing w:line="225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gridSpan w:val="2"/>
            <w:tcBorders>
              <w:top w:val="single" w:sz="4" w:space="0" w:color="920049"/>
              <w:left w:val="single" w:sz="4" w:space="0" w:color="920049"/>
              <w:bottom w:val="single" w:sz="4" w:space="0" w:color="920049"/>
              <w:right w:val="single" w:sz="4" w:space="0" w:color="920049"/>
            </w:tcBorders>
            <w:shd w:val="clear" w:color="auto" w:fill="595959" w:themeFill="text1" w:themeFillTint="A6"/>
            <w:vAlign w:val="center"/>
            <w:hideMark/>
          </w:tcPr>
          <w:p w14:paraId="6A64A003" w14:textId="77777777" w:rsidR="00167D56" w:rsidRPr="005E66C8" w:rsidRDefault="00167D56">
            <w:pPr>
              <w:bidi/>
              <w:spacing w:line="225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18199F" w:rsidRPr="005E66C8" w14:paraId="5219528E" w14:textId="77777777" w:rsidTr="00010659">
        <w:trPr>
          <w:trHeight w:val="419"/>
          <w:jc w:val="center"/>
        </w:trPr>
        <w:tc>
          <w:tcPr>
            <w:tcW w:w="9923" w:type="dxa"/>
            <w:gridSpan w:val="7"/>
            <w:vMerge w:val="restart"/>
            <w:shd w:val="clear" w:color="auto" w:fill="FFCCCC"/>
            <w:vAlign w:val="center"/>
          </w:tcPr>
          <w:p w14:paraId="56937B95" w14:textId="0E3D704D" w:rsidR="0018199F" w:rsidRPr="005E66C8" w:rsidRDefault="0018199F" w:rsidP="0078054A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اول: </w:t>
            </w:r>
            <w:r w:rsidR="00E97B35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ب</w:t>
            </w:r>
            <w:r w:rsidR="00E97B3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E97B35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مار</w:t>
            </w:r>
            <w:r w:rsidR="00E97B3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ی‌</w:t>
            </w:r>
            <w:r w:rsidR="00E97B35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ها</w:t>
            </w:r>
            <w:r w:rsidR="00E97B3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E97B35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شا</w:t>
            </w:r>
            <w:r w:rsidR="00E97B3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E97B35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ع</w:t>
            </w:r>
            <w:r w:rsidR="00E97B35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پوست کودکان</w:t>
            </w:r>
          </w:p>
          <w:p w14:paraId="72F8E941" w14:textId="3FA55185" w:rsidR="0018199F" w:rsidRPr="005E66C8" w:rsidRDefault="00CC0C24" w:rsidP="0078054A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</w:t>
            </w:r>
            <w:r w:rsidR="0018199F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رئیسه: </w:t>
            </w:r>
            <w:r w:rsidR="00E97B35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رضا آزادی</w:t>
            </w:r>
            <w:r w:rsidR="00E97B3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(گرداننده)-</w:t>
            </w:r>
            <w:r w:rsidR="0078054A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</w:t>
            </w:r>
            <w:r w:rsidR="0078054A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نسیم مظلومی توتونچی</w:t>
            </w:r>
            <w:r w:rsidR="0078054A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-دکتر </w:t>
            </w:r>
            <w:r w:rsidR="0078054A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زهرا رضوی</w:t>
            </w:r>
            <w:r w:rsidR="0078054A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-دکتر </w:t>
            </w:r>
            <w:r w:rsidR="0078054A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مهشیدالسادات انصاری</w:t>
            </w:r>
          </w:p>
        </w:tc>
      </w:tr>
      <w:tr w:rsidR="0018199F" w:rsidRPr="005E66C8" w14:paraId="5EFC6D70" w14:textId="77777777" w:rsidTr="00010659">
        <w:trPr>
          <w:trHeight w:val="349"/>
          <w:jc w:val="center"/>
        </w:trPr>
        <w:tc>
          <w:tcPr>
            <w:tcW w:w="9923" w:type="dxa"/>
            <w:gridSpan w:val="7"/>
            <w:vMerge/>
            <w:shd w:val="clear" w:color="auto" w:fill="FFCCCC"/>
            <w:vAlign w:val="center"/>
          </w:tcPr>
          <w:p w14:paraId="3080F9D0" w14:textId="77777777" w:rsidR="0018199F" w:rsidRPr="005E66C8" w:rsidRDefault="0018199F" w:rsidP="0001065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8199F" w:rsidRPr="005E66C8" w14:paraId="20B223AA" w14:textId="77777777" w:rsidTr="00010659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4FF4977" w14:textId="77777777" w:rsidR="0018199F" w:rsidRPr="005E66C8" w:rsidRDefault="0018199F" w:rsidP="00010659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8:00-9:15</w:t>
            </w:r>
          </w:p>
        </w:tc>
      </w:tr>
      <w:tr w:rsidR="00E97B35" w:rsidRPr="005E66C8" w14:paraId="63E3D8CF" w14:textId="77777777" w:rsidTr="00010659">
        <w:trPr>
          <w:trHeight w:val="246"/>
          <w:jc w:val="center"/>
        </w:trPr>
        <w:tc>
          <w:tcPr>
            <w:tcW w:w="1253" w:type="dxa"/>
            <w:vAlign w:val="center"/>
          </w:tcPr>
          <w:p w14:paraId="6D0EE488" w14:textId="25F4579D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8:00-8:15</w:t>
            </w:r>
          </w:p>
        </w:tc>
        <w:tc>
          <w:tcPr>
            <w:tcW w:w="3686" w:type="dxa"/>
            <w:gridSpan w:val="3"/>
          </w:tcPr>
          <w:p w14:paraId="6F6222F3" w14:textId="1E9EB0A9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همانژیوم شیرخوارگی</w:t>
            </w:r>
          </w:p>
        </w:tc>
        <w:tc>
          <w:tcPr>
            <w:tcW w:w="2693" w:type="dxa"/>
            <w:gridSpan w:val="2"/>
          </w:tcPr>
          <w:p w14:paraId="22E3B3B3" w14:textId="5918C434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رضا آزادی</w:t>
            </w:r>
          </w:p>
        </w:tc>
        <w:tc>
          <w:tcPr>
            <w:tcW w:w="2291" w:type="dxa"/>
          </w:tcPr>
          <w:p w14:paraId="14719167" w14:textId="533741E0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فلوشیپ پوست کودکان</w:t>
            </w:r>
          </w:p>
        </w:tc>
      </w:tr>
      <w:tr w:rsidR="00E97B35" w:rsidRPr="005E66C8" w14:paraId="3E1EB1E0" w14:textId="77777777" w:rsidTr="00010659">
        <w:trPr>
          <w:trHeight w:val="174"/>
          <w:jc w:val="center"/>
        </w:trPr>
        <w:tc>
          <w:tcPr>
            <w:tcW w:w="1253" w:type="dxa"/>
            <w:vAlign w:val="center"/>
          </w:tcPr>
          <w:p w14:paraId="37016679" w14:textId="16C14471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8:15-8:30</w:t>
            </w:r>
          </w:p>
        </w:tc>
        <w:tc>
          <w:tcPr>
            <w:tcW w:w="3686" w:type="dxa"/>
            <w:gridSpan w:val="3"/>
          </w:tcPr>
          <w:p w14:paraId="4BC511AA" w14:textId="48EC12E5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درماتیت آتوپیک در اطفال</w:t>
            </w:r>
          </w:p>
        </w:tc>
        <w:tc>
          <w:tcPr>
            <w:tcW w:w="2693" w:type="dxa"/>
            <w:gridSpan w:val="2"/>
          </w:tcPr>
          <w:p w14:paraId="62437B33" w14:textId="3F0E05C9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نسیم مظلومی توتونچی</w:t>
            </w:r>
          </w:p>
        </w:tc>
        <w:tc>
          <w:tcPr>
            <w:tcW w:w="2291" w:type="dxa"/>
          </w:tcPr>
          <w:p w14:paraId="51DA4891" w14:textId="09E70BF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متخصص پوست</w:t>
            </w:r>
          </w:p>
        </w:tc>
      </w:tr>
      <w:tr w:rsidR="00E97B35" w:rsidRPr="005E66C8" w14:paraId="6F404E7E" w14:textId="77777777" w:rsidTr="00010659">
        <w:trPr>
          <w:trHeight w:val="174"/>
          <w:jc w:val="center"/>
        </w:trPr>
        <w:tc>
          <w:tcPr>
            <w:tcW w:w="1253" w:type="dxa"/>
            <w:vAlign w:val="center"/>
          </w:tcPr>
          <w:p w14:paraId="3A9AB7FD" w14:textId="2C409673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8:30-8:45</w:t>
            </w:r>
          </w:p>
        </w:tc>
        <w:tc>
          <w:tcPr>
            <w:tcW w:w="3686" w:type="dxa"/>
            <w:gridSpan w:val="3"/>
          </w:tcPr>
          <w:p w14:paraId="5C91480A" w14:textId="239DAA51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درماتیت های تماسی در کودکان</w:t>
            </w:r>
          </w:p>
        </w:tc>
        <w:tc>
          <w:tcPr>
            <w:tcW w:w="2693" w:type="dxa"/>
            <w:gridSpan w:val="2"/>
          </w:tcPr>
          <w:p w14:paraId="4C858D63" w14:textId="1800BB2D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زهرا رضوی</w:t>
            </w:r>
          </w:p>
        </w:tc>
        <w:tc>
          <w:tcPr>
            <w:tcW w:w="2291" w:type="dxa"/>
          </w:tcPr>
          <w:p w14:paraId="3A8DDC11" w14:textId="7FC2B12F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متخصص پوست</w:t>
            </w:r>
          </w:p>
        </w:tc>
      </w:tr>
      <w:tr w:rsidR="00E97B35" w:rsidRPr="005E66C8" w14:paraId="1360DA63" w14:textId="77777777" w:rsidTr="00010659">
        <w:trPr>
          <w:trHeight w:val="132"/>
          <w:jc w:val="center"/>
        </w:trPr>
        <w:tc>
          <w:tcPr>
            <w:tcW w:w="1253" w:type="dxa"/>
            <w:vAlign w:val="center"/>
          </w:tcPr>
          <w:p w14:paraId="11101B35" w14:textId="02E267B3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8:45-9:00</w:t>
            </w:r>
          </w:p>
        </w:tc>
        <w:tc>
          <w:tcPr>
            <w:tcW w:w="3686" w:type="dxa"/>
            <w:gridSpan w:val="3"/>
          </w:tcPr>
          <w:p w14:paraId="31F0753B" w14:textId="729BB812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زگیل و مولوسکوم</w:t>
            </w:r>
          </w:p>
        </w:tc>
        <w:tc>
          <w:tcPr>
            <w:tcW w:w="2693" w:type="dxa"/>
            <w:gridSpan w:val="2"/>
          </w:tcPr>
          <w:p w14:paraId="70CE1C04" w14:textId="6F1967F0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مهشیدالسادات انصاری</w:t>
            </w:r>
          </w:p>
        </w:tc>
        <w:tc>
          <w:tcPr>
            <w:tcW w:w="2291" w:type="dxa"/>
          </w:tcPr>
          <w:p w14:paraId="2E15BF83" w14:textId="6B14499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متخصص پوست</w:t>
            </w:r>
          </w:p>
        </w:tc>
      </w:tr>
      <w:tr w:rsidR="00E97B35" w:rsidRPr="005E66C8" w14:paraId="22422DEF" w14:textId="77777777" w:rsidTr="00010659">
        <w:trPr>
          <w:trHeight w:val="132"/>
          <w:jc w:val="center"/>
        </w:trPr>
        <w:tc>
          <w:tcPr>
            <w:tcW w:w="1253" w:type="dxa"/>
            <w:vAlign w:val="center"/>
          </w:tcPr>
          <w:p w14:paraId="6096F1E7" w14:textId="41167A14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9:00-9:15</w:t>
            </w:r>
          </w:p>
        </w:tc>
        <w:tc>
          <w:tcPr>
            <w:tcW w:w="3686" w:type="dxa"/>
            <w:gridSpan w:val="3"/>
          </w:tcPr>
          <w:p w14:paraId="19CB08A8" w14:textId="7F7AF283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693" w:type="dxa"/>
            <w:gridSpan w:val="2"/>
          </w:tcPr>
          <w:p w14:paraId="1D17D16D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5CA0582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E97B35" w:rsidRPr="005E66C8" w14:paraId="05C798A7" w14:textId="77777777" w:rsidTr="00010659">
        <w:trPr>
          <w:trHeight w:val="435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ABABA93" w14:textId="58AE5EFE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دوم: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نوزادان</w:t>
            </w:r>
          </w:p>
          <w:p w14:paraId="48948BE4" w14:textId="0754A655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 دکتر راضیه سنگسری(گرداننده)- دکتر پریسا محققی- دکتر نسترن خسروی 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فرهاد ابوالحسن چوبدار</w:t>
            </w:r>
          </w:p>
        </w:tc>
      </w:tr>
      <w:tr w:rsidR="00E97B35" w:rsidRPr="005E66C8" w14:paraId="5C48FE85" w14:textId="77777777" w:rsidTr="00010659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537E495" w14:textId="77777777" w:rsidR="00E97B35" w:rsidRPr="005E66C8" w:rsidRDefault="00E97B35" w:rsidP="00E97B35">
            <w:pPr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9:15-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10:30</w:t>
            </w:r>
          </w:p>
        </w:tc>
      </w:tr>
      <w:tr w:rsidR="00E97B35" w:rsidRPr="005E66C8" w14:paraId="24DB4BCB" w14:textId="77777777" w:rsidTr="006F5DDE">
        <w:trPr>
          <w:trHeight w:val="246"/>
          <w:jc w:val="center"/>
        </w:trPr>
        <w:tc>
          <w:tcPr>
            <w:tcW w:w="1253" w:type="dxa"/>
            <w:vAlign w:val="center"/>
          </w:tcPr>
          <w:p w14:paraId="77591EB6" w14:textId="54CC63A9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9:15-9:25</w:t>
            </w:r>
          </w:p>
        </w:tc>
        <w:tc>
          <w:tcPr>
            <w:tcW w:w="3686" w:type="dxa"/>
            <w:gridSpan w:val="3"/>
          </w:tcPr>
          <w:p w14:paraId="30FC29A0" w14:textId="4CEA0CBB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سونوگرافی نوزاد نارس</w:t>
            </w:r>
          </w:p>
        </w:tc>
        <w:tc>
          <w:tcPr>
            <w:tcW w:w="2693" w:type="dxa"/>
            <w:gridSpan w:val="2"/>
          </w:tcPr>
          <w:p w14:paraId="54D59C31" w14:textId="3A1F806D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راضیه سنگسری</w:t>
            </w:r>
          </w:p>
        </w:tc>
        <w:tc>
          <w:tcPr>
            <w:tcW w:w="2291" w:type="dxa"/>
          </w:tcPr>
          <w:p w14:paraId="21D5DF11" w14:textId="2B6F7B9B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E97B35" w:rsidRPr="005E66C8" w14:paraId="36893032" w14:textId="77777777" w:rsidTr="006F5DDE">
        <w:trPr>
          <w:trHeight w:val="246"/>
          <w:jc w:val="center"/>
        </w:trPr>
        <w:tc>
          <w:tcPr>
            <w:tcW w:w="1253" w:type="dxa"/>
            <w:vAlign w:val="center"/>
          </w:tcPr>
          <w:p w14:paraId="0BF78291" w14:textId="2E6C9F3E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9:25-9:35</w:t>
            </w:r>
          </w:p>
        </w:tc>
        <w:tc>
          <w:tcPr>
            <w:tcW w:w="3686" w:type="dxa"/>
            <w:gridSpan w:val="3"/>
          </w:tcPr>
          <w:p w14:paraId="3158A3A8" w14:textId="6EE5AE04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واکسیناسیون نوزاد نارس</w:t>
            </w:r>
          </w:p>
        </w:tc>
        <w:tc>
          <w:tcPr>
            <w:tcW w:w="2693" w:type="dxa"/>
            <w:gridSpan w:val="2"/>
          </w:tcPr>
          <w:p w14:paraId="308B399A" w14:textId="7C51BEF1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مهبد کاوه</w:t>
            </w:r>
          </w:p>
        </w:tc>
        <w:tc>
          <w:tcPr>
            <w:tcW w:w="2291" w:type="dxa"/>
          </w:tcPr>
          <w:p w14:paraId="682D8D0E" w14:textId="67172E8A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E97B35" w:rsidRPr="005E66C8" w14:paraId="3D769115" w14:textId="77777777" w:rsidTr="006F5DDE">
        <w:trPr>
          <w:trHeight w:val="246"/>
          <w:jc w:val="center"/>
        </w:trPr>
        <w:tc>
          <w:tcPr>
            <w:tcW w:w="1253" w:type="dxa"/>
            <w:vAlign w:val="center"/>
          </w:tcPr>
          <w:p w14:paraId="480ACD66" w14:textId="5D3C0940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9:35-9:45</w:t>
            </w:r>
          </w:p>
        </w:tc>
        <w:tc>
          <w:tcPr>
            <w:tcW w:w="3686" w:type="dxa"/>
            <w:gridSpan w:val="3"/>
          </w:tcPr>
          <w:p w14:paraId="617696B9" w14:textId="7F61623C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غربالگری نوزاد نارس</w:t>
            </w:r>
          </w:p>
        </w:tc>
        <w:tc>
          <w:tcPr>
            <w:tcW w:w="2693" w:type="dxa"/>
            <w:gridSpan w:val="2"/>
          </w:tcPr>
          <w:p w14:paraId="1D811ACA" w14:textId="56028C89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ستاره ثاقب</w:t>
            </w:r>
          </w:p>
        </w:tc>
        <w:tc>
          <w:tcPr>
            <w:tcW w:w="2291" w:type="dxa"/>
          </w:tcPr>
          <w:p w14:paraId="7CED7A37" w14:textId="3AD63D9C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E97B35" w:rsidRPr="005E66C8" w14:paraId="305FEEC4" w14:textId="77777777" w:rsidTr="006F5DDE">
        <w:trPr>
          <w:trHeight w:val="174"/>
          <w:jc w:val="center"/>
        </w:trPr>
        <w:tc>
          <w:tcPr>
            <w:tcW w:w="1253" w:type="dxa"/>
            <w:vAlign w:val="center"/>
          </w:tcPr>
          <w:p w14:paraId="08A8AB46" w14:textId="50995B63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9:45-9:55</w:t>
            </w:r>
          </w:p>
        </w:tc>
        <w:tc>
          <w:tcPr>
            <w:tcW w:w="3686" w:type="dxa"/>
            <w:gridSpan w:val="3"/>
          </w:tcPr>
          <w:p w14:paraId="49BF4B56" w14:textId="48065B58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مکمل های مورد نیاز نوزاد نارس</w:t>
            </w:r>
          </w:p>
        </w:tc>
        <w:tc>
          <w:tcPr>
            <w:tcW w:w="2693" w:type="dxa"/>
            <w:gridSpan w:val="2"/>
          </w:tcPr>
          <w:p w14:paraId="4AB9F0D7" w14:textId="36EB185C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رویا طاهری تفتی</w:t>
            </w:r>
          </w:p>
        </w:tc>
        <w:tc>
          <w:tcPr>
            <w:tcW w:w="2291" w:type="dxa"/>
          </w:tcPr>
          <w:p w14:paraId="5A5956B3" w14:textId="74124FA5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E97B35" w:rsidRPr="005E66C8" w14:paraId="5CE0513C" w14:textId="77777777" w:rsidTr="006F5DDE">
        <w:trPr>
          <w:trHeight w:val="174"/>
          <w:jc w:val="center"/>
        </w:trPr>
        <w:tc>
          <w:tcPr>
            <w:tcW w:w="1253" w:type="dxa"/>
            <w:vAlign w:val="center"/>
          </w:tcPr>
          <w:p w14:paraId="74671225" w14:textId="679E031C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9:55-10:05</w:t>
            </w:r>
          </w:p>
        </w:tc>
        <w:tc>
          <w:tcPr>
            <w:tcW w:w="3686" w:type="dxa"/>
            <w:gridSpan w:val="3"/>
          </w:tcPr>
          <w:p w14:paraId="31301E56" w14:textId="7D865F0E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پ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گ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ی رتینوپاتی نارسی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693" w:type="dxa"/>
            <w:gridSpan w:val="2"/>
          </w:tcPr>
          <w:p w14:paraId="1E089DB0" w14:textId="26F98E81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رکسانا مع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</w:p>
        </w:tc>
        <w:tc>
          <w:tcPr>
            <w:tcW w:w="2291" w:type="dxa"/>
          </w:tcPr>
          <w:p w14:paraId="4B96379D" w14:textId="4EDCAC6D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E97B35" w:rsidRPr="005E66C8" w14:paraId="461066AA" w14:textId="77777777" w:rsidTr="006F5DDE">
        <w:trPr>
          <w:trHeight w:val="174"/>
          <w:jc w:val="center"/>
        </w:trPr>
        <w:tc>
          <w:tcPr>
            <w:tcW w:w="1253" w:type="dxa"/>
            <w:vAlign w:val="center"/>
          </w:tcPr>
          <w:p w14:paraId="2499446A" w14:textId="7CCA9F69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10:05-10:15</w:t>
            </w:r>
          </w:p>
        </w:tc>
        <w:tc>
          <w:tcPr>
            <w:tcW w:w="3686" w:type="dxa"/>
            <w:gridSpan w:val="3"/>
          </w:tcPr>
          <w:p w14:paraId="26E25347" w14:textId="02CFA8F8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پی گیری تکاملی نوزاد نارس</w:t>
            </w:r>
          </w:p>
        </w:tc>
        <w:tc>
          <w:tcPr>
            <w:tcW w:w="2693" w:type="dxa"/>
            <w:gridSpan w:val="2"/>
          </w:tcPr>
          <w:p w14:paraId="53A18A2E" w14:textId="7391DDA0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مامک شریعت</w:t>
            </w:r>
          </w:p>
        </w:tc>
        <w:tc>
          <w:tcPr>
            <w:tcW w:w="2291" w:type="dxa"/>
          </w:tcPr>
          <w:p w14:paraId="773EFA2C" w14:textId="3DF0316C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متخصص بهداشت مادر و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کودک</w:t>
            </w:r>
          </w:p>
        </w:tc>
      </w:tr>
      <w:tr w:rsidR="00E97B35" w:rsidRPr="005E66C8" w14:paraId="441F89B5" w14:textId="77777777" w:rsidTr="006F5DDE">
        <w:trPr>
          <w:trHeight w:val="174"/>
          <w:jc w:val="center"/>
        </w:trPr>
        <w:tc>
          <w:tcPr>
            <w:tcW w:w="1253" w:type="dxa"/>
            <w:vAlign w:val="center"/>
          </w:tcPr>
          <w:p w14:paraId="3EEA1DB1" w14:textId="3E3BB3D4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10:15-10:30</w:t>
            </w:r>
          </w:p>
        </w:tc>
        <w:tc>
          <w:tcPr>
            <w:tcW w:w="3686" w:type="dxa"/>
            <w:gridSpan w:val="3"/>
          </w:tcPr>
          <w:p w14:paraId="3681E94A" w14:textId="5A0C8A86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693" w:type="dxa"/>
            <w:gridSpan w:val="2"/>
          </w:tcPr>
          <w:p w14:paraId="30DF9B7E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D5D01ED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E97B35" w:rsidRPr="005E66C8" w14:paraId="44DEB029" w14:textId="77777777" w:rsidTr="00010659">
        <w:trPr>
          <w:jc w:val="center"/>
        </w:trPr>
        <w:tc>
          <w:tcPr>
            <w:tcW w:w="1253" w:type="dxa"/>
            <w:shd w:val="clear" w:color="auto" w:fill="D9D9D9"/>
            <w:vAlign w:val="center"/>
          </w:tcPr>
          <w:p w14:paraId="2990FF00" w14:textId="0D17390D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30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-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11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00</w:t>
            </w:r>
          </w:p>
        </w:tc>
        <w:tc>
          <w:tcPr>
            <w:tcW w:w="8670" w:type="dxa"/>
            <w:gridSpan w:val="6"/>
            <w:shd w:val="clear" w:color="auto" w:fill="D9D9D9"/>
            <w:vAlign w:val="center"/>
          </w:tcPr>
          <w:p w14:paraId="3A936D8E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E97B35" w:rsidRPr="005E66C8" w14:paraId="67CE9AA7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8DA1977" w14:textId="1E5B20D2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جلسه افتتاحیه</w:t>
            </w:r>
          </w:p>
          <w:p w14:paraId="661C53FA" w14:textId="686514C1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</w:tr>
      <w:tr w:rsidR="00E97B35" w:rsidRPr="005E66C8" w14:paraId="48F39617" w14:textId="77777777" w:rsidTr="00010659">
        <w:trPr>
          <w:trHeight w:val="305"/>
          <w:jc w:val="center"/>
        </w:trPr>
        <w:tc>
          <w:tcPr>
            <w:tcW w:w="1253" w:type="dxa"/>
            <w:vAlign w:val="center"/>
          </w:tcPr>
          <w:p w14:paraId="7C0FDAAC" w14:textId="6A68D4E7" w:rsidR="00E97B35" w:rsidRPr="005E66C8" w:rsidRDefault="00E97B35" w:rsidP="00E97B35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  <w:tc>
          <w:tcPr>
            <w:tcW w:w="3686" w:type="dxa"/>
            <w:gridSpan w:val="3"/>
          </w:tcPr>
          <w:p w14:paraId="0744E8CE" w14:textId="1CDF9E4C" w:rsidR="00E97B35" w:rsidRPr="005E66C8" w:rsidRDefault="00E97B35" w:rsidP="00E97B35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افتتاحیه</w:t>
            </w:r>
          </w:p>
        </w:tc>
        <w:tc>
          <w:tcPr>
            <w:tcW w:w="2693" w:type="dxa"/>
            <w:gridSpan w:val="2"/>
            <w:tcBorders>
              <w:bottom w:val="single" w:sz="4" w:space="0" w:color="943634"/>
            </w:tcBorders>
          </w:tcPr>
          <w:p w14:paraId="79A3E519" w14:textId="77777777" w:rsidR="00E97B35" w:rsidRPr="005E66C8" w:rsidRDefault="00E97B35" w:rsidP="00E97B35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bottom w:val="single" w:sz="4" w:space="0" w:color="943634"/>
            </w:tcBorders>
          </w:tcPr>
          <w:p w14:paraId="1F98EE1D" w14:textId="77777777" w:rsidR="00E97B35" w:rsidRPr="005E66C8" w:rsidRDefault="00E97B35" w:rsidP="00E97B35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97B35" w:rsidRPr="005E66C8" w14:paraId="781EE589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5320FBF" w14:textId="412E445C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مقالات قلب</w:t>
            </w:r>
          </w:p>
          <w:p w14:paraId="0C92D5C0" w14:textId="36CA45F1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="00C55631" w:rsidRPr="0017621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مجتبی گرجی=دکتر سعید بیطرفان- دکتر محمدتقی مجنون</w:t>
            </w:r>
          </w:p>
        </w:tc>
      </w:tr>
      <w:tr w:rsidR="00E97B35" w:rsidRPr="005E66C8" w14:paraId="6BF92BFA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458C137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12:00-13:00</w:t>
            </w:r>
          </w:p>
        </w:tc>
      </w:tr>
      <w:tr w:rsidR="00E97B35" w:rsidRPr="005E66C8" w14:paraId="2F753C89" w14:textId="77777777" w:rsidTr="00010659">
        <w:trPr>
          <w:trHeight w:val="76"/>
          <w:jc w:val="center"/>
        </w:trPr>
        <w:tc>
          <w:tcPr>
            <w:tcW w:w="1253" w:type="dxa"/>
            <w:vAlign w:val="center"/>
          </w:tcPr>
          <w:p w14:paraId="5118FD38" w14:textId="6F556F80" w:rsidR="00E97B35" w:rsidRPr="005E66C8" w:rsidRDefault="00E97B35" w:rsidP="00E97B35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686" w:type="dxa"/>
            <w:gridSpan w:val="3"/>
          </w:tcPr>
          <w:p w14:paraId="46B740A9" w14:textId="08E9FE34" w:rsidR="00E97B35" w:rsidRPr="00C55631" w:rsidRDefault="00C55631" w:rsidP="00E97B35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7F385BC6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025A69A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</w:p>
        </w:tc>
      </w:tr>
      <w:tr w:rsidR="00E97B35" w:rsidRPr="005E66C8" w14:paraId="646E46E4" w14:textId="77777777" w:rsidTr="00010659">
        <w:trPr>
          <w:trHeight w:val="76"/>
          <w:jc w:val="center"/>
        </w:trPr>
        <w:tc>
          <w:tcPr>
            <w:tcW w:w="1253" w:type="dxa"/>
            <w:vAlign w:val="center"/>
          </w:tcPr>
          <w:p w14:paraId="3FA01E66" w14:textId="3BA37C29" w:rsidR="00E97B35" w:rsidRPr="005E66C8" w:rsidRDefault="00E97B35" w:rsidP="00E97B35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686" w:type="dxa"/>
            <w:gridSpan w:val="3"/>
          </w:tcPr>
          <w:p w14:paraId="7CBB0598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DD2908E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20066A4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</w:tr>
      <w:tr w:rsidR="00E97B35" w:rsidRPr="005E66C8" w14:paraId="2AC90DA9" w14:textId="77777777" w:rsidTr="00010659">
        <w:trPr>
          <w:trHeight w:val="76"/>
          <w:jc w:val="center"/>
        </w:trPr>
        <w:tc>
          <w:tcPr>
            <w:tcW w:w="1253" w:type="dxa"/>
            <w:vAlign w:val="center"/>
          </w:tcPr>
          <w:p w14:paraId="75A28433" w14:textId="09DEF1B6" w:rsidR="00E97B35" w:rsidRPr="005E66C8" w:rsidRDefault="00E97B35" w:rsidP="00E97B35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686" w:type="dxa"/>
            <w:gridSpan w:val="3"/>
          </w:tcPr>
          <w:p w14:paraId="76B69488" w14:textId="77777777" w:rsidR="00E97B35" w:rsidRPr="005E66C8" w:rsidRDefault="00E97B35" w:rsidP="00E97B35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556D16EC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55153CC4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</w:p>
        </w:tc>
      </w:tr>
      <w:tr w:rsidR="00E97B35" w:rsidRPr="005E66C8" w14:paraId="5793C26E" w14:textId="77777777" w:rsidTr="00010659">
        <w:trPr>
          <w:trHeight w:val="73"/>
          <w:jc w:val="center"/>
        </w:trPr>
        <w:tc>
          <w:tcPr>
            <w:tcW w:w="1253" w:type="dxa"/>
            <w:vAlign w:val="center"/>
          </w:tcPr>
          <w:p w14:paraId="7E1DD9CB" w14:textId="48EB8B2A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686" w:type="dxa"/>
            <w:gridSpan w:val="3"/>
          </w:tcPr>
          <w:p w14:paraId="5A3932EF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5F63F422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1899991E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</w:tr>
      <w:tr w:rsidR="00E97B35" w:rsidRPr="005E66C8" w14:paraId="254280C6" w14:textId="77777777" w:rsidTr="00010659">
        <w:trPr>
          <w:trHeight w:val="73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269E950B" w14:textId="77777777" w:rsidR="00E97B35" w:rsidRPr="005E66C8" w:rsidRDefault="00E97B35" w:rsidP="00E97B35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13:00-14:00</w:t>
            </w:r>
          </w:p>
        </w:tc>
        <w:tc>
          <w:tcPr>
            <w:tcW w:w="8670" w:type="dxa"/>
            <w:gridSpan w:val="6"/>
            <w:shd w:val="clear" w:color="auto" w:fill="D9D9D9" w:themeFill="background1" w:themeFillShade="D9"/>
          </w:tcPr>
          <w:p w14:paraId="2CC88FD4" w14:textId="77777777" w:rsidR="00E97B35" w:rsidRPr="005E66C8" w:rsidRDefault="00E97B35" w:rsidP="00E97B35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E97B35" w:rsidRPr="005E66C8" w14:paraId="1DF6BEA7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E480D9E" w14:textId="57A9BC6C" w:rsidR="005D20AC" w:rsidRPr="005E66C8" w:rsidRDefault="00E97B35" w:rsidP="005D20AC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چهارم: </w:t>
            </w:r>
            <w:r w:rsidR="00C724F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علل نیازمند جراحی درد شکم در </w:t>
            </w:r>
            <w:r w:rsidR="005D20A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کودکان </w:t>
            </w:r>
          </w:p>
          <w:p w14:paraId="332EE9FA" w14:textId="745D9CAF" w:rsidR="00C55631" w:rsidRDefault="00E97B35" w:rsidP="00E97B35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 دکتر بهار اشجعی</w:t>
            </w:r>
            <w:r w:rsidR="00C724F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(گرداننده)</w:t>
            </w:r>
            <w:r w:rsidR="001436A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</w:t>
            </w:r>
            <w:r w:rsidR="005D20A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</w:t>
            </w:r>
            <w:r w:rsidR="005D20AC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5D20A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احمد</w:t>
            </w:r>
            <w:r w:rsidR="005D20AC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5D20A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خالق</w:t>
            </w:r>
            <w:r w:rsidR="005D20AC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5D20A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نژاد</w:t>
            </w:r>
            <w:r w:rsidR="005D20AC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- </w:t>
            </w:r>
            <w:r w:rsidR="003B6FD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محسن روزرخ</w:t>
            </w:r>
            <w:r w:rsidR="00873B4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</w:t>
            </w:r>
            <w:r w:rsidR="003B6FD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صلاح الدین </w:t>
            </w:r>
            <w:r w:rsidR="003B6FDE" w:rsidRPr="0068497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دلشاد</w:t>
            </w:r>
            <w:r w:rsidR="00231A0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</w:p>
          <w:p w14:paraId="1F7671C1" w14:textId="3EFAB642" w:rsidR="00E97B35" w:rsidRPr="005E66C8" w:rsidRDefault="008E66AA" w:rsidP="00C556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68497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حمید ارشدی</w:t>
            </w:r>
          </w:p>
        </w:tc>
      </w:tr>
      <w:tr w:rsidR="00E97B35" w:rsidRPr="005E66C8" w14:paraId="0552B262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DFCC65D" w14:textId="77777777" w:rsidR="00E97B35" w:rsidRPr="005E66C8" w:rsidRDefault="00E97B35" w:rsidP="00E97B35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14:00-15:15</w:t>
            </w:r>
          </w:p>
        </w:tc>
      </w:tr>
      <w:tr w:rsidR="00C724F6" w:rsidRPr="005E66C8" w14:paraId="2C9328AF" w14:textId="77777777" w:rsidTr="00231A06">
        <w:trPr>
          <w:trHeight w:val="166"/>
          <w:jc w:val="center"/>
        </w:trPr>
        <w:tc>
          <w:tcPr>
            <w:tcW w:w="1253" w:type="dxa"/>
            <w:vAlign w:val="center"/>
          </w:tcPr>
          <w:p w14:paraId="50920FD9" w14:textId="0ACF02B2" w:rsidR="00C724F6" w:rsidRPr="005E66C8" w:rsidRDefault="00C724F6" w:rsidP="00C724F6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14:00-14:15</w:t>
            </w:r>
          </w:p>
        </w:tc>
        <w:tc>
          <w:tcPr>
            <w:tcW w:w="3686" w:type="dxa"/>
            <w:gridSpan w:val="3"/>
          </w:tcPr>
          <w:p w14:paraId="0E76E528" w14:textId="3181B969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eastAsiaTheme="minorHAnsi" w:hAnsi="Cambria" w:cs="B Nazanin"/>
                <w:color w:val="000000" w:themeColor="text1"/>
                <w:sz w:val="26"/>
                <w:szCs w:val="26"/>
                <w:rtl/>
              </w:rPr>
              <w:t>مالروتاسيون</w:t>
            </w:r>
          </w:p>
        </w:tc>
        <w:tc>
          <w:tcPr>
            <w:tcW w:w="2693" w:type="dxa"/>
            <w:gridSpan w:val="2"/>
          </w:tcPr>
          <w:p w14:paraId="0241E389" w14:textId="58B2B301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color w:val="000000" w:themeColor="text1"/>
                <w:sz w:val="26"/>
                <w:szCs w:val="26"/>
                <w:rtl/>
              </w:rPr>
              <w:t>دکتر بهار اشجعی</w:t>
            </w:r>
          </w:p>
        </w:tc>
        <w:tc>
          <w:tcPr>
            <w:tcW w:w="2291" w:type="dxa"/>
            <w:vAlign w:val="center"/>
          </w:tcPr>
          <w:p w14:paraId="34C2B47E" w14:textId="5A8A209A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جراحی کودکان</w:t>
            </w:r>
          </w:p>
        </w:tc>
      </w:tr>
      <w:tr w:rsidR="00C724F6" w:rsidRPr="005E66C8" w14:paraId="31B56B51" w14:textId="77777777" w:rsidTr="00E07646">
        <w:trPr>
          <w:trHeight w:val="82"/>
          <w:jc w:val="center"/>
        </w:trPr>
        <w:tc>
          <w:tcPr>
            <w:tcW w:w="1253" w:type="dxa"/>
            <w:vAlign w:val="center"/>
          </w:tcPr>
          <w:p w14:paraId="248C8310" w14:textId="42A72275" w:rsidR="00C724F6" w:rsidRPr="005E66C8" w:rsidRDefault="00C724F6" w:rsidP="00C724F6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14:15-14:30</w:t>
            </w:r>
          </w:p>
        </w:tc>
        <w:tc>
          <w:tcPr>
            <w:tcW w:w="3686" w:type="dxa"/>
            <w:gridSpan w:val="3"/>
          </w:tcPr>
          <w:p w14:paraId="3D8CCD36" w14:textId="00119BBA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eastAsiaTheme="minorHAnsi" w:hAnsi="Cambria" w:cs="B Nazanin"/>
                <w:color w:val="000000" w:themeColor="text1"/>
                <w:sz w:val="26"/>
                <w:szCs w:val="26"/>
                <w:rtl/>
              </w:rPr>
              <w:t>انواژيناسيون</w:t>
            </w:r>
          </w:p>
        </w:tc>
        <w:tc>
          <w:tcPr>
            <w:tcW w:w="2693" w:type="dxa"/>
            <w:gridSpan w:val="2"/>
            <w:vAlign w:val="center"/>
          </w:tcPr>
          <w:p w14:paraId="5DA966A2" w14:textId="3E8FD1A3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eastAsiaTheme="minorHAnsi" w:hAnsi="Cambria" w:cs="B Nazanin"/>
                <w:color w:val="000000" w:themeColor="text1"/>
                <w:sz w:val="26"/>
                <w:szCs w:val="26"/>
                <w:rtl/>
              </w:rPr>
              <w:t>دكتر منصور ملاييان</w:t>
            </w:r>
          </w:p>
        </w:tc>
        <w:tc>
          <w:tcPr>
            <w:tcW w:w="2291" w:type="dxa"/>
            <w:vAlign w:val="center"/>
          </w:tcPr>
          <w:p w14:paraId="46D342C5" w14:textId="2E6A345B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جراحی کودکان</w:t>
            </w:r>
          </w:p>
        </w:tc>
      </w:tr>
      <w:tr w:rsidR="00C724F6" w:rsidRPr="005E66C8" w14:paraId="541370CC" w14:textId="77777777" w:rsidTr="00E07646">
        <w:trPr>
          <w:trHeight w:val="82"/>
          <w:jc w:val="center"/>
        </w:trPr>
        <w:tc>
          <w:tcPr>
            <w:tcW w:w="1253" w:type="dxa"/>
            <w:vAlign w:val="center"/>
          </w:tcPr>
          <w:p w14:paraId="17E2BD8C" w14:textId="20E1BA66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686" w:type="dxa"/>
            <w:gridSpan w:val="3"/>
          </w:tcPr>
          <w:p w14:paraId="708E6365" w14:textId="3B675BE1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eastAsiaTheme="minorHAnsi" w:hAnsi="Cambria" w:cs="B Nazanin"/>
                <w:color w:val="000000" w:themeColor="text1"/>
                <w:sz w:val="26"/>
                <w:szCs w:val="26"/>
                <w:rtl/>
              </w:rPr>
              <w:t>ديورتيكول مكل</w:t>
            </w:r>
          </w:p>
        </w:tc>
        <w:tc>
          <w:tcPr>
            <w:tcW w:w="2693" w:type="dxa"/>
            <w:gridSpan w:val="2"/>
          </w:tcPr>
          <w:p w14:paraId="21881B18" w14:textId="073C91E5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eastAsiaTheme="minorHAnsi" w:hAnsi="Cambria" w:cs="B Nazanin"/>
                <w:color w:val="000000" w:themeColor="text1"/>
                <w:sz w:val="26"/>
                <w:szCs w:val="26"/>
                <w:rtl/>
              </w:rPr>
              <w:t>دكتر مريم قوامي عادي</w:t>
            </w:r>
          </w:p>
        </w:tc>
        <w:tc>
          <w:tcPr>
            <w:tcW w:w="2291" w:type="dxa"/>
            <w:vAlign w:val="center"/>
          </w:tcPr>
          <w:p w14:paraId="7D8435DE" w14:textId="39B5B8C9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جراحی کودکان</w:t>
            </w:r>
          </w:p>
        </w:tc>
      </w:tr>
      <w:tr w:rsidR="00C724F6" w:rsidRPr="005E66C8" w14:paraId="72E935DA" w14:textId="77777777" w:rsidTr="00E07646">
        <w:trPr>
          <w:trHeight w:val="82"/>
          <w:jc w:val="center"/>
        </w:trPr>
        <w:tc>
          <w:tcPr>
            <w:tcW w:w="1253" w:type="dxa"/>
            <w:vAlign w:val="center"/>
          </w:tcPr>
          <w:p w14:paraId="08DB125C" w14:textId="0EB89102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686" w:type="dxa"/>
            <w:gridSpan w:val="3"/>
          </w:tcPr>
          <w:p w14:paraId="575C1B80" w14:textId="0B7ED283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eastAsiaTheme="minorHAnsi" w:hAnsi="Cambria" w:cs="B Nazanin"/>
                <w:color w:val="000000" w:themeColor="text1"/>
                <w:sz w:val="26"/>
                <w:szCs w:val="26"/>
                <w:rtl/>
              </w:rPr>
              <w:t>آپانديسيت در اطفال</w:t>
            </w:r>
          </w:p>
        </w:tc>
        <w:tc>
          <w:tcPr>
            <w:tcW w:w="2693" w:type="dxa"/>
            <w:gridSpan w:val="2"/>
          </w:tcPr>
          <w:p w14:paraId="0397F3AA" w14:textId="1B5E96C0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color w:val="000000" w:themeColor="text1"/>
                <w:sz w:val="26"/>
                <w:szCs w:val="26"/>
                <w:rtl/>
              </w:rPr>
              <w:t>دکتر حجت الله راجی</w:t>
            </w:r>
          </w:p>
        </w:tc>
        <w:tc>
          <w:tcPr>
            <w:tcW w:w="2291" w:type="dxa"/>
            <w:vAlign w:val="center"/>
          </w:tcPr>
          <w:p w14:paraId="776B8564" w14:textId="16CA0F35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جراحی کودکان</w:t>
            </w:r>
          </w:p>
        </w:tc>
      </w:tr>
      <w:tr w:rsidR="00C724F6" w:rsidRPr="005E66C8" w14:paraId="7BFF51D1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9FC389F" w14:textId="2E6D546C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15:00-15:15</w:t>
            </w:r>
          </w:p>
        </w:tc>
        <w:tc>
          <w:tcPr>
            <w:tcW w:w="3686" w:type="dxa"/>
            <w:gridSpan w:val="3"/>
          </w:tcPr>
          <w:p w14:paraId="3C152106" w14:textId="7465CBF6" w:rsidR="00C724F6" w:rsidRPr="005E66C8" w:rsidRDefault="00231A0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693" w:type="dxa"/>
            <w:gridSpan w:val="2"/>
          </w:tcPr>
          <w:p w14:paraId="11A0C749" w14:textId="211F1F56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600A08C5" w14:textId="2B8825CE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</w:tr>
      <w:tr w:rsidR="00C724F6" w:rsidRPr="005E66C8" w14:paraId="3B5F6B56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14FBC12" w14:textId="1690FE68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جلسه پنجم: مقالات منتخب کودکان</w:t>
            </w:r>
          </w:p>
          <w:p w14:paraId="7AEEEF4E" w14:textId="14AA29ED" w:rsidR="00C724F6" w:rsidRPr="005E66C8" w:rsidRDefault="00C724F6" w:rsidP="00E35495">
            <w:pPr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</w:t>
            </w:r>
            <w:r w:rsidRPr="009E3E67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یسه: </w:t>
            </w:r>
            <w:r w:rsidR="00180489" w:rsidRPr="009E3E67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علیرضا بستاک- </w:t>
            </w:r>
            <w:r w:rsidR="00E35495" w:rsidRPr="009E3E67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مهسا تقوی</w:t>
            </w:r>
            <w:r w:rsidR="00C44E8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اردکانی-</w:t>
            </w:r>
          </w:p>
        </w:tc>
      </w:tr>
      <w:tr w:rsidR="00C724F6" w:rsidRPr="005E66C8" w14:paraId="2B0E1B8B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6A5A093" w14:textId="58FC9F53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15:15-18:00</w:t>
            </w:r>
          </w:p>
        </w:tc>
      </w:tr>
      <w:tr w:rsidR="00C724F6" w:rsidRPr="005E66C8" w14:paraId="5C965F90" w14:textId="77777777" w:rsidTr="00010659">
        <w:trPr>
          <w:trHeight w:val="83"/>
          <w:jc w:val="center"/>
        </w:trPr>
        <w:tc>
          <w:tcPr>
            <w:tcW w:w="1253" w:type="dxa"/>
            <w:vAlign w:val="center"/>
          </w:tcPr>
          <w:p w14:paraId="57436BCD" w14:textId="1885039D" w:rsidR="00C724F6" w:rsidRPr="005E66C8" w:rsidRDefault="00C724F6" w:rsidP="00C724F6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686" w:type="dxa"/>
            <w:gridSpan w:val="3"/>
          </w:tcPr>
          <w:p w14:paraId="508B7C2D" w14:textId="5A6D0501" w:rsidR="00C724F6" w:rsidRPr="005E66C8" w:rsidRDefault="00C55631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1227A8FC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168A8ED6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1EC6B06D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0FDCFD85" w14:textId="41E8618C" w:rsidR="00C724F6" w:rsidRPr="005E66C8" w:rsidRDefault="00C724F6" w:rsidP="00C724F6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686" w:type="dxa"/>
            <w:gridSpan w:val="3"/>
          </w:tcPr>
          <w:p w14:paraId="2BF68181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AD2EF75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79391AD1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21C9E709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476AF9AC" w14:textId="0AF30497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686" w:type="dxa"/>
            <w:gridSpan w:val="3"/>
          </w:tcPr>
          <w:p w14:paraId="6DF91E89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091572EC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16E672AC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68443EC8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9B100BC" w14:textId="2803C855" w:rsidR="00C724F6" w:rsidRPr="005E66C8" w:rsidRDefault="00C724F6" w:rsidP="00C724F6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16:00-16:15</w:t>
            </w:r>
          </w:p>
        </w:tc>
        <w:tc>
          <w:tcPr>
            <w:tcW w:w="3686" w:type="dxa"/>
            <w:gridSpan w:val="3"/>
          </w:tcPr>
          <w:p w14:paraId="76761C89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C31B7B8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A61E2BE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11A58D89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771FA8B1" w14:textId="52C5A7FE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16:15-16:30</w:t>
            </w:r>
          </w:p>
        </w:tc>
        <w:tc>
          <w:tcPr>
            <w:tcW w:w="3686" w:type="dxa"/>
            <w:gridSpan w:val="3"/>
          </w:tcPr>
          <w:p w14:paraId="14979733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16902D9C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4328859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316D22AF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025E2A8B" w14:textId="6F242C3A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16:30-16:45</w:t>
            </w:r>
          </w:p>
        </w:tc>
        <w:tc>
          <w:tcPr>
            <w:tcW w:w="3686" w:type="dxa"/>
            <w:gridSpan w:val="3"/>
          </w:tcPr>
          <w:p w14:paraId="7192C5EC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6BFEE1E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C1EB75D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3E47BAE6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05B5A3FB" w14:textId="615BE6DC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16:45-17:00</w:t>
            </w:r>
          </w:p>
        </w:tc>
        <w:tc>
          <w:tcPr>
            <w:tcW w:w="3686" w:type="dxa"/>
            <w:gridSpan w:val="3"/>
          </w:tcPr>
          <w:p w14:paraId="2460821E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56C79A3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D8339A8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7D5D1687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71D40AB" w14:textId="68D15F35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17:00-17:15</w:t>
            </w:r>
          </w:p>
        </w:tc>
        <w:tc>
          <w:tcPr>
            <w:tcW w:w="3686" w:type="dxa"/>
            <w:gridSpan w:val="3"/>
          </w:tcPr>
          <w:p w14:paraId="1846CF05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6F809FB2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47B684D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6BCF99D4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098A86BC" w14:textId="0488DCD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17:15-17:30</w:t>
            </w:r>
          </w:p>
        </w:tc>
        <w:tc>
          <w:tcPr>
            <w:tcW w:w="3686" w:type="dxa"/>
            <w:gridSpan w:val="3"/>
          </w:tcPr>
          <w:p w14:paraId="225F9D0F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49191C38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635C6D07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5A3F57ED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4EBDE6B6" w14:textId="303B273A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17:30-17:45</w:t>
            </w:r>
          </w:p>
        </w:tc>
        <w:tc>
          <w:tcPr>
            <w:tcW w:w="3686" w:type="dxa"/>
            <w:gridSpan w:val="3"/>
          </w:tcPr>
          <w:p w14:paraId="6648A197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0B6C1705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CBBC347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C724F6" w:rsidRPr="005E66C8" w14:paraId="6F124A3A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31527345" w14:textId="284CC28B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17:45-18:00</w:t>
            </w:r>
          </w:p>
        </w:tc>
        <w:tc>
          <w:tcPr>
            <w:tcW w:w="3686" w:type="dxa"/>
            <w:gridSpan w:val="3"/>
          </w:tcPr>
          <w:p w14:paraId="431CFA87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49C3EC6D" w14:textId="77777777" w:rsidR="00C724F6" w:rsidRPr="005E66C8" w:rsidRDefault="00C724F6" w:rsidP="00C724F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7C51F433" w14:textId="77777777" w:rsidR="00C724F6" w:rsidRPr="005E66C8" w:rsidRDefault="00C724F6" w:rsidP="00C724F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</w:tbl>
    <w:p w14:paraId="6F3907D1" w14:textId="77777777" w:rsidR="00251ADC" w:rsidRPr="005E66C8" w:rsidRDefault="00701F9A" w:rsidP="009C1FCC">
      <w:pPr>
        <w:bidi/>
        <w:spacing w:after="200" w:line="276" w:lineRule="auto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79EDD2DC" w14:textId="4A61D871" w:rsidR="000346F0" w:rsidRPr="005E66C8" w:rsidRDefault="000346F0" w:rsidP="00AD6039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 w:hint="cs"/>
          <w:b/>
          <w:bCs/>
          <w:sz w:val="28"/>
          <w:szCs w:val="28"/>
          <w:rtl/>
        </w:rPr>
        <w:lastRenderedPageBreak/>
        <w:t xml:space="preserve">پنجشنبه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12/7/1403</w:t>
      </w:r>
      <w:r w:rsidRPr="005E66C8">
        <w:rPr>
          <w:rFonts w:cs="B Titr"/>
          <w:b/>
          <w:bCs/>
          <w:sz w:val="28"/>
          <w:szCs w:val="28"/>
          <w:rtl/>
        </w:rPr>
        <w:t xml:space="preserve"> سالن شماره</w:t>
      </w:r>
      <w:r w:rsidRPr="005E66C8">
        <w:rPr>
          <w:rFonts w:cs="B Titr" w:hint="cs"/>
          <w:b/>
          <w:bCs/>
          <w:sz w:val="28"/>
          <w:szCs w:val="28"/>
          <w:rtl/>
        </w:rPr>
        <w:t xml:space="preserve"> 3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253"/>
        <w:gridCol w:w="142"/>
        <w:gridCol w:w="3446"/>
        <w:gridCol w:w="98"/>
        <w:gridCol w:w="2409"/>
        <w:gridCol w:w="284"/>
        <w:gridCol w:w="2291"/>
      </w:tblGrid>
      <w:tr w:rsidR="00167D56" w:rsidRPr="005E66C8" w14:paraId="443B7A3E" w14:textId="77777777" w:rsidTr="00167D56">
        <w:trPr>
          <w:jc w:val="center"/>
        </w:trPr>
        <w:tc>
          <w:tcPr>
            <w:tcW w:w="1395" w:type="dxa"/>
            <w:gridSpan w:val="2"/>
            <w:tcBorders>
              <w:top w:val="single" w:sz="4" w:space="0" w:color="920049"/>
              <w:left w:val="single" w:sz="4" w:space="0" w:color="920049"/>
              <w:bottom w:val="single" w:sz="4" w:space="0" w:color="920049"/>
              <w:right w:val="single" w:sz="4" w:space="0" w:color="920049"/>
            </w:tcBorders>
            <w:shd w:val="clear" w:color="auto" w:fill="595959" w:themeFill="text1" w:themeFillTint="A6"/>
            <w:vAlign w:val="center"/>
            <w:hideMark/>
          </w:tcPr>
          <w:p w14:paraId="7CBC2D55" w14:textId="77777777" w:rsidR="00167D56" w:rsidRPr="005E66C8" w:rsidRDefault="00167D56">
            <w:pPr>
              <w:bidi/>
              <w:spacing w:line="225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</w:rPr>
            </w:pPr>
            <w:bookmarkStart w:id="1" w:name="_Hlk168816827"/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tcBorders>
              <w:top w:val="single" w:sz="4" w:space="0" w:color="920049"/>
              <w:left w:val="single" w:sz="4" w:space="0" w:color="920049"/>
              <w:bottom w:val="single" w:sz="4" w:space="0" w:color="920049"/>
              <w:right w:val="single" w:sz="4" w:space="0" w:color="920049"/>
            </w:tcBorders>
            <w:shd w:val="clear" w:color="auto" w:fill="595959" w:themeFill="text1" w:themeFillTint="A6"/>
            <w:vAlign w:val="center"/>
            <w:hideMark/>
          </w:tcPr>
          <w:p w14:paraId="5A2409A4" w14:textId="77777777" w:rsidR="00167D56" w:rsidRPr="005E66C8" w:rsidRDefault="00167D56">
            <w:pPr>
              <w:bidi/>
              <w:spacing w:line="225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gridSpan w:val="2"/>
            <w:tcBorders>
              <w:top w:val="single" w:sz="4" w:space="0" w:color="920049"/>
              <w:left w:val="single" w:sz="4" w:space="0" w:color="920049"/>
              <w:bottom w:val="single" w:sz="4" w:space="0" w:color="920049"/>
              <w:right w:val="single" w:sz="4" w:space="0" w:color="920049"/>
            </w:tcBorders>
            <w:shd w:val="clear" w:color="auto" w:fill="595959" w:themeFill="text1" w:themeFillTint="A6"/>
            <w:vAlign w:val="center"/>
            <w:hideMark/>
          </w:tcPr>
          <w:p w14:paraId="3392CAD8" w14:textId="77777777" w:rsidR="00167D56" w:rsidRPr="005E66C8" w:rsidRDefault="00167D56">
            <w:pPr>
              <w:bidi/>
              <w:spacing w:line="225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gridSpan w:val="2"/>
            <w:tcBorders>
              <w:top w:val="single" w:sz="4" w:space="0" w:color="920049"/>
              <w:left w:val="single" w:sz="4" w:space="0" w:color="920049"/>
              <w:bottom w:val="single" w:sz="4" w:space="0" w:color="920049"/>
              <w:right w:val="single" w:sz="4" w:space="0" w:color="920049"/>
            </w:tcBorders>
            <w:shd w:val="clear" w:color="auto" w:fill="595959" w:themeFill="text1" w:themeFillTint="A6"/>
            <w:vAlign w:val="center"/>
            <w:hideMark/>
          </w:tcPr>
          <w:p w14:paraId="217C9A63" w14:textId="77777777" w:rsidR="00167D56" w:rsidRPr="005E66C8" w:rsidRDefault="00167D56">
            <w:pPr>
              <w:bidi/>
              <w:spacing w:line="225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8C0525" w:rsidRPr="005E66C8" w14:paraId="4E3F701E" w14:textId="77777777" w:rsidTr="00010659">
        <w:trPr>
          <w:trHeight w:val="419"/>
          <w:jc w:val="center"/>
        </w:trPr>
        <w:tc>
          <w:tcPr>
            <w:tcW w:w="9923" w:type="dxa"/>
            <w:gridSpan w:val="7"/>
            <w:vMerge w:val="restart"/>
            <w:shd w:val="clear" w:color="auto" w:fill="FFCCCC"/>
            <w:vAlign w:val="center"/>
          </w:tcPr>
          <w:p w14:paraId="3A23F59B" w14:textId="35E8B594" w:rsidR="008C0525" w:rsidRPr="005E66C8" w:rsidRDefault="008C0525" w:rsidP="0001065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اول: </w:t>
            </w:r>
            <w:r w:rsidR="003A1F4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تهو</w:t>
            </w:r>
            <w:r w:rsidR="003A1F4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3A1F41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</w:t>
            </w:r>
            <w:r w:rsidR="003A1F4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مکان</w:t>
            </w:r>
            <w:r w:rsidR="003A1F4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3A1F41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ک</w:t>
            </w:r>
            <w:r w:rsidR="003A1F4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3A1F4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کودک بدحال</w:t>
            </w:r>
            <w:r w:rsidR="00810BA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(1)</w:t>
            </w:r>
          </w:p>
          <w:p w14:paraId="10920E68" w14:textId="3F62036F" w:rsidR="008C0525" w:rsidRPr="005E66C8" w:rsidRDefault="00CC0C24" w:rsidP="00493726">
            <w:pPr>
              <w:bidi/>
              <w:jc w:val="center"/>
              <w:rPr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</w:t>
            </w:r>
            <w:r w:rsidR="008C052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رئیسه: </w:t>
            </w:r>
            <w:r w:rsidR="00B1693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سید عباس حسنی(گرداننده)</w:t>
            </w:r>
            <w:r w:rsidR="0049372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رکسانا پازوکی -دکتر زینب پورهادی -دکتر زینب نجفی</w:t>
            </w:r>
          </w:p>
        </w:tc>
      </w:tr>
      <w:tr w:rsidR="008C0525" w:rsidRPr="005E66C8" w14:paraId="570B2318" w14:textId="77777777" w:rsidTr="00010659">
        <w:trPr>
          <w:trHeight w:val="349"/>
          <w:jc w:val="center"/>
        </w:trPr>
        <w:tc>
          <w:tcPr>
            <w:tcW w:w="9923" w:type="dxa"/>
            <w:gridSpan w:val="7"/>
            <w:vMerge/>
            <w:shd w:val="clear" w:color="auto" w:fill="FFCCCC"/>
            <w:vAlign w:val="center"/>
          </w:tcPr>
          <w:p w14:paraId="72BCFB8C" w14:textId="77777777" w:rsidR="008C0525" w:rsidRPr="005E66C8" w:rsidRDefault="008C0525" w:rsidP="0001065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8C0525" w:rsidRPr="005E66C8" w14:paraId="0E07AB59" w14:textId="77777777" w:rsidTr="00010659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614E25A9" w14:textId="77777777" w:rsidR="008C0525" w:rsidRPr="005E66C8" w:rsidRDefault="008C0525" w:rsidP="00010659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8:00-9:15</w:t>
            </w:r>
          </w:p>
        </w:tc>
      </w:tr>
      <w:bookmarkEnd w:id="1"/>
      <w:tr w:rsidR="00810BAC" w:rsidRPr="005E66C8" w14:paraId="394D3F2E" w14:textId="77777777" w:rsidTr="00010659">
        <w:trPr>
          <w:trHeight w:val="246"/>
          <w:jc w:val="center"/>
        </w:trPr>
        <w:tc>
          <w:tcPr>
            <w:tcW w:w="1253" w:type="dxa"/>
            <w:vAlign w:val="center"/>
          </w:tcPr>
          <w:p w14:paraId="57453ED6" w14:textId="2B2ACBE2" w:rsidR="00810BAC" w:rsidRPr="005E66C8" w:rsidRDefault="00810BAC" w:rsidP="00810BA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8:00-8:20</w:t>
            </w:r>
          </w:p>
        </w:tc>
        <w:tc>
          <w:tcPr>
            <w:tcW w:w="3686" w:type="dxa"/>
            <w:gridSpan w:val="3"/>
          </w:tcPr>
          <w:p w14:paraId="168878DA" w14:textId="0ECF6FCC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القای سریع بیهوشی 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>(RSI)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 و اندیکاسیونهای انتوباسیون</w:t>
            </w:r>
          </w:p>
        </w:tc>
        <w:tc>
          <w:tcPr>
            <w:tcW w:w="2693" w:type="dxa"/>
            <w:gridSpan w:val="2"/>
          </w:tcPr>
          <w:p w14:paraId="0C910642" w14:textId="47009570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دکتر رکسانا پازوکی </w:t>
            </w:r>
          </w:p>
        </w:tc>
        <w:tc>
          <w:tcPr>
            <w:tcW w:w="2291" w:type="dxa"/>
          </w:tcPr>
          <w:p w14:paraId="32A9DB42" w14:textId="7C71C998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فلوشیپ مراقبتهای ویژه کودکان</w:t>
            </w:r>
          </w:p>
        </w:tc>
      </w:tr>
      <w:tr w:rsidR="00810BAC" w:rsidRPr="005E66C8" w14:paraId="7CAFFD84" w14:textId="77777777" w:rsidTr="00010659">
        <w:trPr>
          <w:trHeight w:val="174"/>
          <w:jc w:val="center"/>
        </w:trPr>
        <w:tc>
          <w:tcPr>
            <w:tcW w:w="1253" w:type="dxa"/>
            <w:vAlign w:val="center"/>
          </w:tcPr>
          <w:p w14:paraId="637D9722" w14:textId="3D6AF6DE" w:rsidR="00810BAC" w:rsidRPr="005E66C8" w:rsidRDefault="00810BAC" w:rsidP="00810BA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8:20-8:50</w:t>
            </w:r>
          </w:p>
        </w:tc>
        <w:tc>
          <w:tcPr>
            <w:tcW w:w="3686" w:type="dxa"/>
            <w:gridSpan w:val="3"/>
          </w:tcPr>
          <w:p w14:paraId="641BE1DE" w14:textId="344FB93E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اصول کلی تهویه مکانیکی تهاجمی  و مدهای رایج </w:t>
            </w:r>
          </w:p>
        </w:tc>
        <w:tc>
          <w:tcPr>
            <w:tcW w:w="2693" w:type="dxa"/>
            <w:gridSpan w:val="2"/>
          </w:tcPr>
          <w:p w14:paraId="1CB4FEC8" w14:textId="71823E16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دکتر زینب پورهادی </w:t>
            </w:r>
          </w:p>
        </w:tc>
        <w:tc>
          <w:tcPr>
            <w:tcW w:w="2291" w:type="dxa"/>
          </w:tcPr>
          <w:p w14:paraId="669EFF2B" w14:textId="2C94C588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فلوشیپ مراقبتهای ویژه کودکان</w:t>
            </w:r>
          </w:p>
        </w:tc>
      </w:tr>
      <w:tr w:rsidR="00810BAC" w:rsidRPr="005E66C8" w14:paraId="652AF862" w14:textId="77777777" w:rsidTr="00010659">
        <w:trPr>
          <w:trHeight w:val="174"/>
          <w:jc w:val="center"/>
        </w:trPr>
        <w:tc>
          <w:tcPr>
            <w:tcW w:w="1253" w:type="dxa"/>
            <w:vAlign w:val="center"/>
          </w:tcPr>
          <w:p w14:paraId="069DBC8C" w14:textId="1DE669B3" w:rsidR="00810BAC" w:rsidRPr="005E66C8" w:rsidRDefault="00810BAC" w:rsidP="00810BA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8:50-9:15</w:t>
            </w:r>
          </w:p>
        </w:tc>
        <w:tc>
          <w:tcPr>
            <w:tcW w:w="3686" w:type="dxa"/>
            <w:gridSpan w:val="3"/>
          </w:tcPr>
          <w:p w14:paraId="6C57099E" w14:textId="626ACFD7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درمان با تهویه مکانیکی در بیماری های تحدیدی و انسدادی</w:t>
            </w:r>
          </w:p>
        </w:tc>
        <w:tc>
          <w:tcPr>
            <w:tcW w:w="2693" w:type="dxa"/>
            <w:gridSpan w:val="2"/>
          </w:tcPr>
          <w:p w14:paraId="6218EC88" w14:textId="36B4585A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زینب نجفی</w:t>
            </w:r>
          </w:p>
        </w:tc>
        <w:tc>
          <w:tcPr>
            <w:tcW w:w="2291" w:type="dxa"/>
          </w:tcPr>
          <w:p w14:paraId="7136FA3D" w14:textId="3FAE4817" w:rsidR="00810BAC" w:rsidRPr="005E66C8" w:rsidRDefault="00810BAC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فلوشیپ مراقبتهای ویژه کودکان </w:t>
            </w:r>
          </w:p>
        </w:tc>
      </w:tr>
      <w:tr w:rsidR="00810BAC" w:rsidRPr="005E66C8" w14:paraId="69ED0DDE" w14:textId="77777777" w:rsidTr="00010659">
        <w:trPr>
          <w:trHeight w:val="435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F3BC3F3" w14:textId="1960328E" w:rsidR="00810BAC" w:rsidRPr="005E66C8" w:rsidRDefault="00810BAC" w:rsidP="00810BAC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دوم: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962E75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تهو</w:t>
            </w:r>
            <w:r w:rsidR="00962E7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62E75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</w:t>
            </w:r>
            <w:r w:rsidR="00962E75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مکان</w:t>
            </w:r>
            <w:r w:rsidR="00962E7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62E75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ک</w:t>
            </w:r>
            <w:r w:rsidR="00962E7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62E75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کودک بدحال</w:t>
            </w:r>
            <w:r w:rsidR="00962E7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(2)</w:t>
            </w:r>
          </w:p>
          <w:p w14:paraId="52D9004B" w14:textId="0AE3B8DF" w:rsidR="00810BAC" w:rsidRPr="005E66C8" w:rsidRDefault="00810BAC" w:rsidP="00810BAC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 دکتر بهاره یغمایی(گرداننده)</w:t>
            </w:r>
            <w:r w:rsidR="0049372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آناهیتا مجمع- دکتر فرزانه بیرامی- دکتر ناصر افضلیان </w:t>
            </w:r>
          </w:p>
        </w:tc>
      </w:tr>
      <w:tr w:rsidR="00810BAC" w:rsidRPr="005E66C8" w14:paraId="369C0A99" w14:textId="77777777" w:rsidTr="00010659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4639E892" w14:textId="77777777" w:rsidR="00810BAC" w:rsidRPr="005E66C8" w:rsidRDefault="00810BAC" w:rsidP="00810BAC">
            <w:pPr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9:15-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10:30</w:t>
            </w:r>
          </w:p>
        </w:tc>
      </w:tr>
      <w:tr w:rsidR="00FC5C3E" w:rsidRPr="005E66C8" w14:paraId="34FAC6AB" w14:textId="77777777" w:rsidTr="00762B04">
        <w:trPr>
          <w:trHeight w:val="246"/>
          <w:jc w:val="center"/>
        </w:trPr>
        <w:tc>
          <w:tcPr>
            <w:tcW w:w="1253" w:type="dxa"/>
            <w:vAlign w:val="center"/>
          </w:tcPr>
          <w:p w14:paraId="1B4F5618" w14:textId="26878057" w:rsidR="00FC5C3E" w:rsidRPr="005E66C8" w:rsidRDefault="00FC5C3E" w:rsidP="00FC5C3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9:15-9:35</w:t>
            </w:r>
          </w:p>
        </w:tc>
        <w:tc>
          <w:tcPr>
            <w:tcW w:w="3686" w:type="dxa"/>
            <w:gridSpan w:val="3"/>
          </w:tcPr>
          <w:p w14:paraId="4DA68746" w14:textId="71F2D183" w:rsidR="00FC5C3E" w:rsidRPr="005E66C8" w:rsidRDefault="00FC5C3E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عوارض تهویه مکانیکی و 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>DOPE</w:t>
            </w:r>
          </w:p>
        </w:tc>
        <w:tc>
          <w:tcPr>
            <w:tcW w:w="2693" w:type="dxa"/>
            <w:gridSpan w:val="2"/>
          </w:tcPr>
          <w:p w14:paraId="08A056E2" w14:textId="0B5C84D5" w:rsidR="00FC5C3E" w:rsidRPr="005E66C8" w:rsidRDefault="00FC5C3E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آناهیتا مجمع</w:t>
            </w:r>
          </w:p>
        </w:tc>
        <w:tc>
          <w:tcPr>
            <w:tcW w:w="2291" w:type="dxa"/>
          </w:tcPr>
          <w:p w14:paraId="0A31D666" w14:textId="776084C4" w:rsidR="00FC5C3E" w:rsidRPr="005E66C8" w:rsidRDefault="00FC5C3E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فلوشیپ مراقبتهای ویژه کودکان</w:t>
            </w:r>
          </w:p>
        </w:tc>
      </w:tr>
      <w:tr w:rsidR="00366817" w:rsidRPr="005E66C8" w14:paraId="2B9CDBD5" w14:textId="77777777" w:rsidTr="00762B04">
        <w:trPr>
          <w:trHeight w:val="246"/>
          <w:jc w:val="center"/>
        </w:trPr>
        <w:tc>
          <w:tcPr>
            <w:tcW w:w="1253" w:type="dxa"/>
            <w:vAlign w:val="center"/>
          </w:tcPr>
          <w:p w14:paraId="13A47021" w14:textId="7563653D" w:rsidR="00366817" w:rsidRPr="005E66C8" w:rsidRDefault="00366817" w:rsidP="0036681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9:35-10:05</w:t>
            </w:r>
          </w:p>
        </w:tc>
        <w:tc>
          <w:tcPr>
            <w:tcW w:w="3686" w:type="dxa"/>
            <w:gridSpan w:val="3"/>
          </w:tcPr>
          <w:p w14:paraId="266E6BF2" w14:textId="4CD2458B" w:rsidR="00366817" w:rsidRPr="005E66C8" w:rsidRDefault="00366817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تهویه غیر تهاجمی </w:t>
            </w:r>
          </w:p>
        </w:tc>
        <w:tc>
          <w:tcPr>
            <w:tcW w:w="2693" w:type="dxa"/>
            <w:gridSpan w:val="2"/>
          </w:tcPr>
          <w:p w14:paraId="752FE11A" w14:textId="39C2C687" w:rsidR="00366817" w:rsidRPr="005E66C8" w:rsidRDefault="00366817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فرزانه بیرامی</w:t>
            </w:r>
          </w:p>
        </w:tc>
        <w:tc>
          <w:tcPr>
            <w:tcW w:w="2291" w:type="dxa"/>
          </w:tcPr>
          <w:p w14:paraId="48DB9982" w14:textId="00470B81" w:rsidR="00366817" w:rsidRPr="005E66C8" w:rsidRDefault="00366817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فلوشیپ مراقبتهای ویژه کودکان</w:t>
            </w:r>
          </w:p>
        </w:tc>
      </w:tr>
      <w:tr w:rsidR="00366817" w:rsidRPr="005E66C8" w14:paraId="262D7A85" w14:textId="77777777" w:rsidTr="00762B04">
        <w:trPr>
          <w:trHeight w:val="246"/>
          <w:jc w:val="center"/>
        </w:trPr>
        <w:tc>
          <w:tcPr>
            <w:tcW w:w="1253" w:type="dxa"/>
            <w:vAlign w:val="center"/>
          </w:tcPr>
          <w:p w14:paraId="3BAA386C" w14:textId="6D005D0C" w:rsidR="00366817" w:rsidRPr="005E66C8" w:rsidRDefault="00366817" w:rsidP="0036681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10:05-10:30</w:t>
            </w:r>
          </w:p>
        </w:tc>
        <w:tc>
          <w:tcPr>
            <w:tcW w:w="3686" w:type="dxa"/>
            <w:gridSpan w:val="3"/>
          </w:tcPr>
          <w:p w14:paraId="0C434A00" w14:textId="4090FAE7" w:rsidR="00366817" w:rsidRPr="005E66C8" w:rsidRDefault="00366817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پرسش و پاسخ و بحث گروهی </w:t>
            </w:r>
          </w:p>
        </w:tc>
        <w:tc>
          <w:tcPr>
            <w:tcW w:w="2693" w:type="dxa"/>
            <w:gridSpan w:val="2"/>
          </w:tcPr>
          <w:p w14:paraId="0C7A8F69" w14:textId="77777777" w:rsidR="00366817" w:rsidRPr="005E66C8" w:rsidRDefault="00366817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54DC6577" w14:textId="77777777" w:rsidR="00366817" w:rsidRPr="005E66C8" w:rsidRDefault="00366817" w:rsidP="00FC630A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</w:tr>
      <w:tr w:rsidR="00366817" w:rsidRPr="005E66C8" w14:paraId="5A998FDA" w14:textId="77777777" w:rsidTr="00010659">
        <w:trPr>
          <w:jc w:val="center"/>
        </w:trPr>
        <w:tc>
          <w:tcPr>
            <w:tcW w:w="1253" w:type="dxa"/>
            <w:shd w:val="clear" w:color="auto" w:fill="D9D9D9"/>
            <w:vAlign w:val="center"/>
          </w:tcPr>
          <w:p w14:paraId="68F8317C" w14:textId="72039FDF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30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-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00</w:t>
            </w:r>
          </w:p>
        </w:tc>
        <w:tc>
          <w:tcPr>
            <w:tcW w:w="8670" w:type="dxa"/>
            <w:gridSpan w:val="6"/>
            <w:shd w:val="clear" w:color="auto" w:fill="D9D9D9"/>
            <w:vAlign w:val="center"/>
          </w:tcPr>
          <w:p w14:paraId="148F5AC2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366817" w:rsidRPr="005E66C8" w14:paraId="34DA7789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60ABC5C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جلسه افتتاحیه</w:t>
            </w:r>
          </w:p>
          <w:p w14:paraId="028B4B75" w14:textId="34E8E153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</w:tr>
      <w:tr w:rsidR="00366817" w:rsidRPr="005E66C8" w14:paraId="01B12BCE" w14:textId="77777777" w:rsidTr="00010659">
        <w:trPr>
          <w:trHeight w:val="305"/>
          <w:jc w:val="center"/>
        </w:trPr>
        <w:tc>
          <w:tcPr>
            <w:tcW w:w="1253" w:type="dxa"/>
            <w:vAlign w:val="center"/>
          </w:tcPr>
          <w:p w14:paraId="3C2886CF" w14:textId="77777777" w:rsidR="00366817" w:rsidRPr="005E66C8" w:rsidRDefault="00366817" w:rsidP="00366817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  <w:tc>
          <w:tcPr>
            <w:tcW w:w="3686" w:type="dxa"/>
            <w:gridSpan w:val="3"/>
          </w:tcPr>
          <w:p w14:paraId="79C87AFA" w14:textId="77777777" w:rsidR="00366817" w:rsidRPr="005E66C8" w:rsidRDefault="00366817" w:rsidP="0036681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افتتاحیه</w:t>
            </w:r>
          </w:p>
        </w:tc>
        <w:tc>
          <w:tcPr>
            <w:tcW w:w="2693" w:type="dxa"/>
            <w:gridSpan w:val="2"/>
            <w:tcBorders>
              <w:bottom w:val="single" w:sz="4" w:space="0" w:color="943634"/>
            </w:tcBorders>
          </w:tcPr>
          <w:p w14:paraId="1B22C97A" w14:textId="77777777" w:rsidR="00366817" w:rsidRPr="005E66C8" w:rsidRDefault="00366817" w:rsidP="0036681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bottom w:val="single" w:sz="4" w:space="0" w:color="943634"/>
            </w:tcBorders>
          </w:tcPr>
          <w:p w14:paraId="2097FC27" w14:textId="77777777" w:rsidR="00366817" w:rsidRPr="005E66C8" w:rsidRDefault="00366817" w:rsidP="0036681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366817" w:rsidRPr="005E66C8" w14:paraId="694AF75C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4EA23D4" w14:textId="258B366A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="005842E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مقالات نوزادان </w:t>
            </w:r>
          </w:p>
          <w:p w14:paraId="256D3304" w14:textId="3CFB3845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="00120A09" w:rsidRPr="00A624FE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ملیحه کدیور</w:t>
            </w:r>
            <w:r w:rsidR="00120A09" w:rsidRPr="005B24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3611D1" w:rsidRPr="005B24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082478" w:rsidRPr="005B24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دکترعبداله عرب حسینی -</w:t>
            </w:r>
            <w:r w:rsidR="003611D1" w:rsidRPr="005B24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حمیده شجری</w:t>
            </w:r>
            <w:r w:rsidR="00082478" w:rsidRPr="005B24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525BA8" w:rsidRPr="005B24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نیما طاهری</w:t>
            </w:r>
          </w:p>
        </w:tc>
      </w:tr>
      <w:tr w:rsidR="00366817" w:rsidRPr="005E66C8" w14:paraId="36EEDDBC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7C0069FC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12:00-13:00</w:t>
            </w:r>
          </w:p>
        </w:tc>
      </w:tr>
      <w:tr w:rsidR="00366817" w:rsidRPr="005E66C8" w14:paraId="0B40E362" w14:textId="77777777" w:rsidTr="00010659">
        <w:trPr>
          <w:trHeight w:val="76"/>
          <w:jc w:val="center"/>
        </w:trPr>
        <w:tc>
          <w:tcPr>
            <w:tcW w:w="1253" w:type="dxa"/>
            <w:vAlign w:val="center"/>
          </w:tcPr>
          <w:p w14:paraId="04BD5270" w14:textId="29ED2105" w:rsidR="00366817" w:rsidRPr="005E66C8" w:rsidRDefault="00366817" w:rsidP="0036681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686" w:type="dxa"/>
            <w:gridSpan w:val="3"/>
          </w:tcPr>
          <w:p w14:paraId="6E103DB2" w14:textId="2F857D92" w:rsidR="00366817" w:rsidRPr="005E66C8" w:rsidRDefault="00BC6EDA" w:rsidP="00BC6EDA">
            <w:pPr>
              <w:tabs>
                <w:tab w:val="left" w:pos="283"/>
                <w:tab w:val="center" w:pos="1730"/>
                <w:tab w:val="left" w:pos="2676"/>
              </w:tabs>
              <w:bidi/>
              <w:ind w:right="9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>
              <w:rPr>
                <w:rFonts w:ascii="Cambria" w:hAnsi="Cambria" w:cs="B Nazanin"/>
                <w:color w:val="000000"/>
                <w:sz w:val="22"/>
                <w:szCs w:val="22"/>
                <w:rtl/>
              </w:rPr>
              <w:tab/>
            </w:r>
            <w:r>
              <w:rPr>
                <w:rFonts w:ascii="Cambria" w:hAnsi="Cambria" w:cs="B Nazanin"/>
                <w:color w:val="000000"/>
                <w:sz w:val="22"/>
                <w:szCs w:val="22"/>
                <w:rtl/>
              </w:rPr>
              <w:tab/>
            </w:r>
            <w:r w:rsidR="006525A9"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001BB98C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2A9E848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</w:p>
        </w:tc>
      </w:tr>
      <w:tr w:rsidR="00366817" w:rsidRPr="005E66C8" w14:paraId="0EC92CB0" w14:textId="77777777" w:rsidTr="00010659">
        <w:trPr>
          <w:trHeight w:val="76"/>
          <w:jc w:val="center"/>
        </w:trPr>
        <w:tc>
          <w:tcPr>
            <w:tcW w:w="1253" w:type="dxa"/>
            <w:vAlign w:val="center"/>
          </w:tcPr>
          <w:p w14:paraId="535FE491" w14:textId="09187684" w:rsidR="00366817" w:rsidRPr="005E66C8" w:rsidRDefault="00366817" w:rsidP="0036681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686" w:type="dxa"/>
            <w:gridSpan w:val="3"/>
          </w:tcPr>
          <w:p w14:paraId="20D070D6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77857344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55A3FA61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</w:tr>
      <w:tr w:rsidR="00366817" w:rsidRPr="005E66C8" w14:paraId="4B778300" w14:textId="77777777" w:rsidTr="00010659">
        <w:trPr>
          <w:trHeight w:val="76"/>
          <w:jc w:val="center"/>
        </w:trPr>
        <w:tc>
          <w:tcPr>
            <w:tcW w:w="1253" w:type="dxa"/>
            <w:vAlign w:val="center"/>
          </w:tcPr>
          <w:p w14:paraId="56C4206C" w14:textId="0A875430" w:rsidR="00366817" w:rsidRPr="005E66C8" w:rsidRDefault="00366817" w:rsidP="0036681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686" w:type="dxa"/>
            <w:gridSpan w:val="3"/>
          </w:tcPr>
          <w:p w14:paraId="3D1CA9D3" w14:textId="77777777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0FABCE49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D1576B3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</w:p>
        </w:tc>
      </w:tr>
      <w:tr w:rsidR="00366817" w:rsidRPr="005E66C8" w14:paraId="13F51B5B" w14:textId="77777777" w:rsidTr="00010659">
        <w:trPr>
          <w:trHeight w:val="73"/>
          <w:jc w:val="center"/>
        </w:trPr>
        <w:tc>
          <w:tcPr>
            <w:tcW w:w="1253" w:type="dxa"/>
            <w:vAlign w:val="center"/>
          </w:tcPr>
          <w:p w14:paraId="42E965E6" w14:textId="04B56BB1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686" w:type="dxa"/>
            <w:gridSpan w:val="3"/>
          </w:tcPr>
          <w:p w14:paraId="0EF70CAA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36AD7CA6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893AA32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</w:p>
        </w:tc>
      </w:tr>
      <w:tr w:rsidR="00366817" w:rsidRPr="005E66C8" w14:paraId="5ED02971" w14:textId="77777777" w:rsidTr="00010659">
        <w:trPr>
          <w:trHeight w:val="73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24B3E27D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13:00-14:00</w:t>
            </w:r>
          </w:p>
        </w:tc>
        <w:tc>
          <w:tcPr>
            <w:tcW w:w="8670" w:type="dxa"/>
            <w:gridSpan w:val="6"/>
            <w:shd w:val="clear" w:color="auto" w:fill="D9D9D9" w:themeFill="background1" w:themeFillShade="D9"/>
          </w:tcPr>
          <w:p w14:paraId="240494E0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366817" w:rsidRPr="005E66C8" w14:paraId="5582000F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72D2CC9C" w14:textId="72E58FD9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</w:t>
            </w:r>
            <w:r w:rsidR="005842E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مزا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استفاده از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Point of care ultrasound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 در اورژانس 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اطفال</w:t>
            </w:r>
          </w:p>
          <w:p w14:paraId="1C00607B" w14:textId="47FEC440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الم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را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حاج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اسمع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ل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معمار(گرداننده)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</w:t>
            </w:r>
            <w:r w:rsidR="00884DB0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فریبا فشندکی-  دکتر مهرناز الفت</w:t>
            </w:r>
            <w:r w:rsidR="0049372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داود طالبیان</w:t>
            </w:r>
          </w:p>
        </w:tc>
      </w:tr>
      <w:tr w:rsidR="00366817" w:rsidRPr="005E66C8" w14:paraId="4E63EF20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7749342F" w14:textId="7777777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14:00-15:15</w:t>
            </w:r>
          </w:p>
        </w:tc>
      </w:tr>
      <w:tr w:rsidR="00366817" w:rsidRPr="005E66C8" w14:paraId="72AEEF4A" w14:textId="77777777" w:rsidTr="00010659">
        <w:trPr>
          <w:trHeight w:val="83"/>
          <w:jc w:val="center"/>
        </w:trPr>
        <w:tc>
          <w:tcPr>
            <w:tcW w:w="1253" w:type="dxa"/>
            <w:vAlign w:val="center"/>
          </w:tcPr>
          <w:p w14:paraId="6AD988CC" w14:textId="43F163ED" w:rsidR="00366817" w:rsidRPr="005E66C8" w:rsidRDefault="00366817" w:rsidP="0036681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14:00-14:15</w:t>
            </w:r>
          </w:p>
        </w:tc>
        <w:tc>
          <w:tcPr>
            <w:tcW w:w="3686" w:type="dxa"/>
            <w:gridSpan w:val="3"/>
          </w:tcPr>
          <w:p w14:paraId="3661E2B6" w14:textId="71EC6E02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کلیات استفاده از 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>POCUS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 در طب کودکان و مرور مقالات</w:t>
            </w:r>
          </w:p>
        </w:tc>
        <w:tc>
          <w:tcPr>
            <w:tcW w:w="2693" w:type="dxa"/>
            <w:gridSpan w:val="2"/>
          </w:tcPr>
          <w:p w14:paraId="64432978" w14:textId="4B9522B4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المیرا حاجی اسمعیل معمار</w:t>
            </w:r>
          </w:p>
        </w:tc>
        <w:tc>
          <w:tcPr>
            <w:tcW w:w="2291" w:type="dxa"/>
          </w:tcPr>
          <w:p w14:paraId="7F9ADA20" w14:textId="6E4B4337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متخصص اطفال</w:t>
            </w:r>
          </w:p>
        </w:tc>
      </w:tr>
      <w:tr w:rsidR="00366817" w:rsidRPr="005E66C8" w14:paraId="124B15FF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3C1ED8DA" w14:textId="1E936174" w:rsidR="00366817" w:rsidRPr="005E66C8" w:rsidRDefault="00366817" w:rsidP="0036681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14:15-14:30</w:t>
            </w:r>
          </w:p>
        </w:tc>
        <w:tc>
          <w:tcPr>
            <w:tcW w:w="3686" w:type="dxa"/>
            <w:gridSpan w:val="3"/>
          </w:tcPr>
          <w:p w14:paraId="0671FD7D" w14:textId="164524A9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جایگاه 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 xml:space="preserve"> POCUS 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در اورژانس های ریه کودکان</w:t>
            </w:r>
          </w:p>
        </w:tc>
        <w:tc>
          <w:tcPr>
            <w:tcW w:w="2693" w:type="dxa"/>
            <w:gridSpan w:val="2"/>
          </w:tcPr>
          <w:p w14:paraId="5E16532A" w14:textId="33613F37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امیرحسین جعفری روحی</w:t>
            </w:r>
          </w:p>
        </w:tc>
        <w:tc>
          <w:tcPr>
            <w:tcW w:w="2291" w:type="dxa"/>
          </w:tcPr>
          <w:p w14:paraId="19815949" w14:textId="585E788F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فوق تخصص ریه کودکان</w:t>
            </w:r>
          </w:p>
        </w:tc>
      </w:tr>
      <w:tr w:rsidR="00366817" w:rsidRPr="005E66C8" w14:paraId="4A88F8F3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65978E42" w14:textId="170E5744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686" w:type="dxa"/>
            <w:gridSpan w:val="3"/>
          </w:tcPr>
          <w:p w14:paraId="023963C8" w14:textId="759C2A74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جایگاه 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 xml:space="preserve"> POCUS 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در پروسیجرهای اطفال</w:t>
            </w:r>
          </w:p>
        </w:tc>
        <w:tc>
          <w:tcPr>
            <w:tcW w:w="2693" w:type="dxa"/>
            <w:gridSpan w:val="2"/>
          </w:tcPr>
          <w:p w14:paraId="6EB58F0C" w14:textId="34C2E311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شباهنگ جعفرنژاد</w:t>
            </w:r>
          </w:p>
        </w:tc>
        <w:tc>
          <w:tcPr>
            <w:tcW w:w="2291" w:type="dxa"/>
          </w:tcPr>
          <w:p w14:paraId="463DC3AF" w14:textId="3B43EF39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متخصص طب اورژانس</w:t>
            </w:r>
          </w:p>
        </w:tc>
      </w:tr>
      <w:tr w:rsidR="00366817" w:rsidRPr="005E66C8" w14:paraId="05D344CF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03C35D18" w14:textId="1C36810E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686" w:type="dxa"/>
            <w:gridSpan w:val="3"/>
          </w:tcPr>
          <w:p w14:paraId="78D71AE3" w14:textId="031593CA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جایگاه 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 xml:space="preserve"> POCUS 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در اورژانس های شکم و لگن در طب اطفال</w:t>
            </w:r>
          </w:p>
        </w:tc>
        <w:tc>
          <w:tcPr>
            <w:tcW w:w="2693" w:type="dxa"/>
            <w:gridSpan w:val="2"/>
          </w:tcPr>
          <w:p w14:paraId="6F2F6701" w14:textId="338DE4F5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علی لباف</w:t>
            </w:r>
          </w:p>
        </w:tc>
        <w:tc>
          <w:tcPr>
            <w:tcW w:w="2291" w:type="dxa"/>
          </w:tcPr>
          <w:p w14:paraId="088F8AFA" w14:textId="383D3F6A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متخصص طب اورژانس</w:t>
            </w:r>
          </w:p>
        </w:tc>
      </w:tr>
      <w:tr w:rsidR="00366817" w:rsidRPr="005E66C8" w14:paraId="32E74CD5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2D730F1B" w14:textId="7201B626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15:00-15:15</w:t>
            </w:r>
          </w:p>
        </w:tc>
        <w:tc>
          <w:tcPr>
            <w:tcW w:w="3686" w:type="dxa"/>
            <w:gridSpan w:val="3"/>
          </w:tcPr>
          <w:p w14:paraId="32173D4D" w14:textId="6DD3525E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جایگاه 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 xml:space="preserve"> POCUS 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در اورژانس های کاردیولوژیک در طب کودکان</w:t>
            </w:r>
          </w:p>
        </w:tc>
        <w:tc>
          <w:tcPr>
            <w:tcW w:w="2693" w:type="dxa"/>
            <w:gridSpan w:val="2"/>
          </w:tcPr>
          <w:p w14:paraId="4097792E" w14:textId="6595666A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محمود زینت زاده</w:t>
            </w:r>
          </w:p>
        </w:tc>
        <w:tc>
          <w:tcPr>
            <w:tcW w:w="2291" w:type="dxa"/>
          </w:tcPr>
          <w:p w14:paraId="0E10BB1F" w14:textId="20B699F4" w:rsidR="00366817" w:rsidRPr="005E66C8" w:rsidRDefault="00366817" w:rsidP="00366817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متخصص طب اورژانس</w:t>
            </w:r>
          </w:p>
        </w:tc>
      </w:tr>
      <w:tr w:rsidR="00366817" w:rsidRPr="005E66C8" w14:paraId="65FFD63E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8B15755" w14:textId="51BF482F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lastRenderedPageBreak/>
              <w:t xml:space="preserve">جلسه </w:t>
            </w:r>
            <w:r w:rsidR="005842E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پنجم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چالشها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حقوق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طب کودکان</w:t>
            </w:r>
          </w:p>
          <w:p w14:paraId="16701C71" w14:textId="0D85A45A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دکتر فرهود توتونچیان(گرداننده)-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محمدجواد محسن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 - دکتر</w:t>
            </w:r>
            <w:r w:rsidRPr="005E66C8">
              <w:rPr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عل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رضا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پارساپور</w:t>
            </w:r>
            <w:r w:rsidR="0049372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آرش عکاظی</w:t>
            </w:r>
          </w:p>
        </w:tc>
      </w:tr>
      <w:tr w:rsidR="00366817" w:rsidRPr="005E66C8" w14:paraId="5F34FA9B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2CAF565" w14:textId="24BF41D7" w:rsidR="00366817" w:rsidRPr="005E66C8" w:rsidRDefault="00366817" w:rsidP="0036681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15:15-18:00</w:t>
            </w:r>
          </w:p>
        </w:tc>
      </w:tr>
      <w:tr w:rsidR="00366817" w:rsidRPr="005E66C8" w14:paraId="3E765A8F" w14:textId="77777777" w:rsidTr="0051026C">
        <w:trPr>
          <w:trHeight w:val="83"/>
          <w:jc w:val="center"/>
        </w:trPr>
        <w:tc>
          <w:tcPr>
            <w:tcW w:w="1253" w:type="dxa"/>
            <w:vAlign w:val="center"/>
          </w:tcPr>
          <w:p w14:paraId="0E7F0120" w14:textId="1F8CBA37" w:rsidR="00366817" w:rsidRPr="005E66C8" w:rsidRDefault="00366817" w:rsidP="0036681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</w:t>
            </w:r>
            <w:r w:rsidR="000F3A4F" w:rsidRPr="005E66C8">
              <w:rPr>
                <w:rFonts w:cs="B Nazanin" w:hint="cs"/>
                <w:sz w:val="22"/>
                <w:szCs w:val="22"/>
                <w:rtl/>
              </w:rPr>
              <w:t>45</w:t>
            </w:r>
          </w:p>
        </w:tc>
        <w:tc>
          <w:tcPr>
            <w:tcW w:w="3686" w:type="dxa"/>
            <w:gridSpan w:val="3"/>
            <w:vAlign w:val="center"/>
          </w:tcPr>
          <w:p w14:paraId="395AE2EC" w14:textId="143D8418" w:rsidR="00366817" w:rsidRPr="005E66C8" w:rsidRDefault="00366817" w:rsidP="005842EE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رضایت و برائت آگاهانه</w:t>
            </w:r>
          </w:p>
        </w:tc>
        <w:tc>
          <w:tcPr>
            <w:tcW w:w="2693" w:type="dxa"/>
            <w:gridSpan w:val="2"/>
          </w:tcPr>
          <w:p w14:paraId="6EC03759" w14:textId="170141EC" w:rsidR="00366817" w:rsidRPr="005E66C8" w:rsidRDefault="00366817" w:rsidP="005842EE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فرهود توتونچیان</w:t>
            </w:r>
          </w:p>
        </w:tc>
        <w:tc>
          <w:tcPr>
            <w:tcW w:w="2291" w:type="dxa"/>
          </w:tcPr>
          <w:p w14:paraId="5F183356" w14:textId="264AC3DE" w:rsidR="00366817" w:rsidRPr="005E66C8" w:rsidRDefault="00366817" w:rsidP="005842EE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پزشکی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</w:rPr>
              <w:t xml:space="preserve"> 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قانونی</w:t>
            </w:r>
          </w:p>
        </w:tc>
      </w:tr>
      <w:tr w:rsidR="00366817" w:rsidRPr="005E66C8" w14:paraId="7DF4D060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D7D0480" w14:textId="4EBB6419" w:rsidR="00366817" w:rsidRPr="005E66C8" w:rsidRDefault="00366817" w:rsidP="0036681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</w:t>
            </w:r>
            <w:r w:rsidR="000F3A4F" w:rsidRPr="005E66C8">
              <w:rPr>
                <w:rFonts w:cs="B Nazanin" w:hint="cs"/>
                <w:sz w:val="22"/>
                <w:szCs w:val="22"/>
                <w:rtl/>
              </w:rPr>
              <w:t>45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</w:t>
            </w:r>
            <w:r w:rsidR="000F3A4F" w:rsidRPr="005E66C8">
              <w:rPr>
                <w:rFonts w:cs="B Nazanin" w:hint="cs"/>
                <w:sz w:val="22"/>
                <w:szCs w:val="22"/>
                <w:rtl/>
              </w:rPr>
              <w:t>16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:</w:t>
            </w:r>
            <w:r w:rsidR="000F3A4F" w:rsidRPr="005E66C8">
              <w:rPr>
                <w:rFonts w:cs="B Nazanin" w:hint="cs"/>
                <w:sz w:val="22"/>
                <w:szCs w:val="22"/>
                <w:rtl/>
              </w:rPr>
              <w:t>15</w:t>
            </w:r>
          </w:p>
        </w:tc>
        <w:tc>
          <w:tcPr>
            <w:tcW w:w="3686" w:type="dxa"/>
            <w:gridSpan w:val="3"/>
          </w:tcPr>
          <w:p w14:paraId="20229990" w14:textId="1D48D9EB" w:rsidR="00366817" w:rsidRPr="005E66C8" w:rsidRDefault="00366817" w:rsidP="005842EE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صدور جواز دفن</w:t>
            </w:r>
          </w:p>
        </w:tc>
        <w:tc>
          <w:tcPr>
            <w:tcW w:w="2693" w:type="dxa"/>
            <w:gridSpan w:val="2"/>
          </w:tcPr>
          <w:p w14:paraId="6A69F4D7" w14:textId="0EDCBDAD" w:rsidR="00366817" w:rsidRPr="005E66C8" w:rsidRDefault="00366817" w:rsidP="005842EE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فروزان فارس</w:t>
            </w:r>
          </w:p>
        </w:tc>
        <w:tc>
          <w:tcPr>
            <w:tcW w:w="2291" w:type="dxa"/>
          </w:tcPr>
          <w:p w14:paraId="7DE2B98A" w14:textId="45655D41" w:rsidR="00366817" w:rsidRPr="005E66C8" w:rsidRDefault="00366817" w:rsidP="005842EE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پزشکی قانونی</w:t>
            </w:r>
          </w:p>
        </w:tc>
      </w:tr>
      <w:tr w:rsidR="000F3A4F" w:rsidRPr="005E66C8" w14:paraId="2DF7733C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33EAECC9" w14:textId="3825F2A8" w:rsidR="000F3A4F" w:rsidRPr="005E66C8" w:rsidRDefault="000F3A4F" w:rsidP="000F3A4F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16:15-16:45</w:t>
            </w:r>
          </w:p>
        </w:tc>
        <w:tc>
          <w:tcPr>
            <w:tcW w:w="3686" w:type="dxa"/>
            <w:gridSpan w:val="3"/>
          </w:tcPr>
          <w:p w14:paraId="568AA2E0" w14:textId="5CB7646C" w:rsidR="000F3A4F" w:rsidRPr="005E66C8" w:rsidRDefault="000F3A4F" w:rsidP="000F3A4F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اصول دفاع در دعاوی حقوقی پزشکی </w:t>
            </w:r>
          </w:p>
        </w:tc>
        <w:tc>
          <w:tcPr>
            <w:tcW w:w="2693" w:type="dxa"/>
            <w:gridSpan w:val="2"/>
          </w:tcPr>
          <w:p w14:paraId="1F974CA2" w14:textId="02946CF6" w:rsidR="000F3A4F" w:rsidRPr="005E66C8" w:rsidRDefault="000F3A4F" w:rsidP="000F3A4F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آرش عکاظی</w:t>
            </w:r>
          </w:p>
        </w:tc>
        <w:tc>
          <w:tcPr>
            <w:tcW w:w="2291" w:type="dxa"/>
          </w:tcPr>
          <w:p w14:paraId="0A63B3DA" w14:textId="1324D829" w:rsidR="000F3A4F" w:rsidRPr="005E66C8" w:rsidRDefault="000F3A4F" w:rsidP="000F3A4F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پزشکی قانونی</w:t>
            </w:r>
          </w:p>
        </w:tc>
      </w:tr>
      <w:tr w:rsidR="000F3A4F" w:rsidRPr="005E66C8" w14:paraId="1144B34F" w14:textId="77777777" w:rsidTr="0051026C">
        <w:trPr>
          <w:trHeight w:val="82"/>
          <w:jc w:val="center"/>
        </w:trPr>
        <w:tc>
          <w:tcPr>
            <w:tcW w:w="1253" w:type="dxa"/>
            <w:vAlign w:val="center"/>
          </w:tcPr>
          <w:p w14:paraId="090C91C0" w14:textId="1AF46201" w:rsidR="000F3A4F" w:rsidRPr="005E66C8" w:rsidRDefault="000F3A4F" w:rsidP="000F3A4F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16:45-17:15</w:t>
            </w:r>
          </w:p>
        </w:tc>
        <w:tc>
          <w:tcPr>
            <w:tcW w:w="3686" w:type="dxa"/>
            <w:gridSpan w:val="3"/>
            <w:vAlign w:val="center"/>
          </w:tcPr>
          <w:p w14:paraId="42403B22" w14:textId="0785589E" w:rsidR="000F3A4F" w:rsidRPr="005E66C8" w:rsidRDefault="000F3A4F" w:rsidP="000F3A4F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سیر پرونده های قضائی کیفری- انتظامی</w:t>
            </w:r>
          </w:p>
        </w:tc>
        <w:tc>
          <w:tcPr>
            <w:tcW w:w="2693" w:type="dxa"/>
            <w:gridSpan w:val="2"/>
            <w:vAlign w:val="center"/>
          </w:tcPr>
          <w:p w14:paraId="35294CA9" w14:textId="21A566F6" w:rsidR="000F3A4F" w:rsidRPr="005E66C8" w:rsidRDefault="000F3A4F" w:rsidP="000F3A4F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 محمد حسین صادقیان</w:t>
            </w:r>
          </w:p>
        </w:tc>
        <w:tc>
          <w:tcPr>
            <w:tcW w:w="2291" w:type="dxa"/>
            <w:vAlign w:val="center"/>
          </w:tcPr>
          <w:p w14:paraId="0C6EC9E9" w14:textId="616BC2BB" w:rsidR="000F3A4F" w:rsidRPr="005E66C8" w:rsidRDefault="000F3A4F" w:rsidP="000F3A4F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پزشکی قانونی</w:t>
            </w:r>
          </w:p>
        </w:tc>
      </w:tr>
      <w:tr w:rsidR="000F3A4F" w:rsidRPr="005E66C8" w14:paraId="25F72985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35210B82" w14:textId="29B261E6" w:rsidR="000F3A4F" w:rsidRPr="005E66C8" w:rsidRDefault="000F3A4F" w:rsidP="000F3A4F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17:15-17:30</w:t>
            </w:r>
          </w:p>
        </w:tc>
        <w:tc>
          <w:tcPr>
            <w:tcW w:w="3686" w:type="dxa"/>
            <w:gridSpan w:val="3"/>
          </w:tcPr>
          <w:p w14:paraId="4FC348D3" w14:textId="46EA4646" w:rsidR="000F3A4F" w:rsidRPr="005E66C8" w:rsidRDefault="000F3A4F" w:rsidP="000F3A4F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اصول اخلاق در پزشکی قانونی </w:t>
            </w:r>
          </w:p>
        </w:tc>
        <w:tc>
          <w:tcPr>
            <w:tcW w:w="2693" w:type="dxa"/>
            <w:gridSpan w:val="2"/>
          </w:tcPr>
          <w:p w14:paraId="11CDB540" w14:textId="1E2A2963" w:rsidR="000F3A4F" w:rsidRPr="005E66C8" w:rsidRDefault="000F3A4F" w:rsidP="000F3A4F">
            <w:pPr>
              <w:tabs>
                <w:tab w:val="left" w:pos="283"/>
              </w:tabs>
              <w:bidi/>
              <w:ind w:right="9"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دکتر</w:t>
            </w:r>
            <w:r w:rsidRPr="005E66C8">
              <w:rPr>
                <w:rFonts w:ascii="Cambria" w:hAnsi="Cambria" w:cs="B Nazanin"/>
                <w:color w:val="000000"/>
                <w:sz w:val="22"/>
                <w:szCs w:val="22"/>
                <w:rtl/>
              </w:rPr>
              <w:t xml:space="preserve"> عل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color w:val="000000"/>
                <w:sz w:val="22"/>
                <w:szCs w:val="22"/>
                <w:rtl/>
              </w:rPr>
              <w:t>رضا</w:t>
            </w: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 پارساپور</w:t>
            </w:r>
          </w:p>
        </w:tc>
        <w:tc>
          <w:tcPr>
            <w:tcW w:w="2291" w:type="dxa"/>
          </w:tcPr>
          <w:p w14:paraId="1BAF0FA0" w14:textId="11EA7FC2" w:rsidR="000F3A4F" w:rsidRPr="005E66C8" w:rsidRDefault="000F3A4F" w:rsidP="000F3A4F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پزشکی قانونی</w:t>
            </w:r>
          </w:p>
        </w:tc>
      </w:tr>
      <w:tr w:rsidR="000F3A4F" w:rsidRPr="005E66C8" w14:paraId="5A900A20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4445347A" w14:textId="75709E2B" w:rsidR="000F3A4F" w:rsidRPr="005E66C8" w:rsidRDefault="000F3A4F" w:rsidP="000F3A4F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17:30-18:00</w:t>
            </w:r>
          </w:p>
        </w:tc>
        <w:tc>
          <w:tcPr>
            <w:tcW w:w="3686" w:type="dxa"/>
            <w:gridSpan w:val="3"/>
          </w:tcPr>
          <w:p w14:paraId="2DFB0EED" w14:textId="07B5284A" w:rsidR="000F3A4F" w:rsidRPr="005E66C8" w:rsidRDefault="000F3A4F" w:rsidP="000F3A4F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693" w:type="dxa"/>
            <w:gridSpan w:val="2"/>
          </w:tcPr>
          <w:p w14:paraId="13787570" w14:textId="77777777" w:rsidR="000F3A4F" w:rsidRPr="005E66C8" w:rsidRDefault="000F3A4F" w:rsidP="000F3A4F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F3E0D47" w14:textId="77777777" w:rsidR="000F3A4F" w:rsidRPr="005E66C8" w:rsidRDefault="000F3A4F" w:rsidP="000F3A4F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</w:tbl>
    <w:p w14:paraId="24C7C99A" w14:textId="77777777" w:rsidR="008C0525" w:rsidRPr="005E66C8" w:rsidRDefault="008C0525" w:rsidP="008C0525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228587C1" w14:textId="77777777" w:rsidR="008C0525" w:rsidRPr="005E66C8" w:rsidRDefault="008C0525" w:rsidP="008C0525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63894D29" w14:textId="77777777" w:rsidR="001103A2" w:rsidRPr="005E66C8" w:rsidRDefault="001103A2">
      <w:pPr>
        <w:spacing w:after="200" w:line="276" w:lineRule="auto"/>
        <w:rPr>
          <w:rFonts w:cs="B Titr"/>
          <w:b/>
          <w:bCs/>
          <w:sz w:val="28"/>
          <w:szCs w:val="28"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2562054C" w14:textId="77777777" w:rsidR="000346F0" w:rsidRPr="005E66C8" w:rsidRDefault="000346F0" w:rsidP="000346F0">
      <w:pPr>
        <w:bidi/>
        <w:spacing w:after="200" w:line="276" w:lineRule="auto"/>
        <w:rPr>
          <w:rFonts w:cs="B Titr"/>
          <w:b/>
          <w:bCs/>
          <w:sz w:val="28"/>
          <w:szCs w:val="28"/>
          <w:rtl/>
        </w:rPr>
      </w:pPr>
    </w:p>
    <w:p w14:paraId="3C720190" w14:textId="77777777" w:rsidR="00EC5E2F" w:rsidRPr="005E66C8" w:rsidRDefault="00EC5E2F" w:rsidP="009C1FCC">
      <w:pPr>
        <w:bidi/>
        <w:spacing w:after="200" w:line="276" w:lineRule="auto"/>
        <w:rPr>
          <w:rFonts w:cs="B Titr"/>
          <w:b/>
          <w:bCs/>
          <w:sz w:val="28"/>
          <w:szCs w:val="28"/>
          <w:rtl/>
        </w:rPr>
      </w:pPr>
      <w:r w:rsidRPr="005E66C8">
        <w:rPr>
          <w:rFonts w:asciiTheme="minorHAnsi" w:eastAsiaTheme="minorHAnsi" w:hAnsiTheme="minorHAnsi" w:cs="B Titr"/>
          <w:noProof/>
          <w:color w:val="0070C0"/>
          <w:sz w:val="68"/>
          <w:szCs w:val="6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F4D5A" wp14:editId="0A4730F8">
                <wp:simplePos x="0" y="0"/>
                <wp:positionH relativeFrom="column">
                  <wp:posOffset>-510540</wp:posOffset>
                </wp:positionH>
                <wp:positionV relativeFrom="paragraph">
                  <wp:posOffset>680720</wp:posOffset>
                </wp:positionV>
                <wp:extent cx="6796133" cy="6507546"/>
                <wp:effectExtent l="57150" t="38100" r="81280" b="102870"/>
                <wp:wrapNone/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133" cy="6507546"/>
                        </a:xfrm>
                        <a:prstGeom prst="horizontalScroll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1DDE1B" w14:textId="77777777" w:rsidR="00177953" w:rsidRPr="008C6EF5" w:rsidRDefault="00177953" w:rsidP="00EC5E2F">
                            <w:pPr>
                              <w:jc w:val="center"/>
                              <w:rPr>
                                <w:rFonts w:cs="B Titr"/>
                                <w:sz w:val="122"/>
                                <w:szCs w:val="122"/>
                                <w:rtl/>
                              </w:rPr>
                            </w:pPr>
                            <w:r w:rsidRPr="008C6EF5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 xml:space="preserve">روز دوم </w:t>
                            </w:r>
                          </w:p>
                          <w:p w14:paraId="4CDE746B" w14:textId="77777777" w:rsidR="00177953" w:rsidRPr="008C6EF5" w:rsidRDefault="00177953" w:rsidP="00EC5E2F">
                            <w:pPr>
                              <w:jc w:val="center"/>
                              <w:rPr>
                                <w:rFonts w:cs="B Titr"/>
                                <w:sz w:val="122"/>
                                <w:szCs w:val="122"/>
                              </w:rPr>
                            </w:pPr>
                            <w:r w:rsidRPr="008C6EF5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 xml:space="preserve">جمعه </w:t>
                            </w:r>
                          </w:p>
                          <w:p w14:paraId="0D251912" w14:textId="648CB202" w:rsidR="00177953" w:rsidRPr="008C6EF5" w:rsidRDefault="00177953" w:rsidP="008C6EF5">
                            <w:pPr>
                              <w:jc w:val="center"/>
                              <w:rPr>
                                <w:rFonts w:cs="B Titr"/>
                                <w:sz w:val="122"/>
                                <w:szCs w:val="122"/>
                              </w:rPr>
                            </w:pPr>
                            <w:r w:rsidRPr="008C6EF5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 xml:space="preserve">مورخ </w:t>
                            </w:r>
                            <w:r w:rsidR="007839C1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13</w:t>
                            </w:r>
                            <w:r w:rsidRPr="008C6EF5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/</w:t>
                            </w:r>
                            <w:r w:rsidR="007839C1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7</w:t>
                            </w:r>
                            <w:r w:rsidRPr="008C6EF5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/140</w:t>
                            </w:r>
                            <w:r w:rsidR="007839C1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F4D5A" id="Horizontal Scroll 4" o:spid="_x0000_s1027" type="#_x0000_t98" style="position:absolute;left:0;text-align:left;margin-left:-40.2pt;margin-top:53.6pt;width:535.15pt;height:51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" adj="2556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81DDE1B" w14:textId="77777777" w:rsidR="00177953" w:rsidRPr="008C6EF5" w:rsidRDefault="00177953" w:rsidP="00EC5E2F">
                      <w:pPr>
                        <w:jc w:val="center"/>
                        <w:rPr>
                          <w:rFonts w:cs="B Titr"/>
                          <w:sz w:val="122"/>
                          <w:szCs w:val="122"/>
                          <w:rtl/>
                        </w:rPr>
                      </w:pPr>
                      <w:r w:rsidRPr="008C6EF5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 xml:space="preserve">روز دوم </w:t>
                      </w:r>
                    </w:p>
                    <w:p w14:paraId="4CDE746B" w14:textId="77777777" w:rsidR="00177953" w:rsidRPr="008C6EF5" w:rsidRDefault="00177953" w:rsidP="00EC5E2F">
                      <w:pPr>
                        <w:jc w:val="center"/>
                        <w:rPr>
                          <w:rFonts w:cs="B Titr"/>
                          <w:sz w:val="122"/>
                          <w:szCs w:val="122"/>
                        </w:rPr>
                      </w:pPr>
                      <w:r w:rsidRPr="008C6EF5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 xml:space="preserve">جمعه </w:t>
                      </w:r>
                    </w:p>
                    <w:p w14:paraId="0D251912" w14:textId="648CB202" w:rsidR="00177953" w:rsidRPr="008C6EF5" w:rsidRDefault="00177953" w:rsidP="008C6EF5">
                      <w:pPr>
                        <w:jc w:val="center"/>
                        <w:rPr>
                          <w:rFonts w:cs="B Titr"/>
                          <w:sz w:val="122"/>
                          <w:szCs w:val="122"/>
                        </w:rPr>
                      </w:pPr>
                      <w:r w:rsidRPr="008C6EF5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 xml:space="preserve">مورخ </w:t>
                      </w:r>
                      <w:r w:rsidR="007839C1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13</w:t>
                      </w:r>
                      <w:r w:rsidRPr="008C6EF5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/</w:t>
                      </w:r>
                      <w:r w:rsidR="007839C1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7</w:t>
                      </w:r>
                      <w:r w:rsidRPr="008C6EF5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/140</w:t>
                      </w:r>
                      <w:r w:rsidR="007839C1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7CB2B9B1" w14:textId="2E2043CD" w:rsidR="0025341D" w:rsidRPr="005E66C8" w:rsidRDefault="0025341D" w:rsidP="008C6EF5">
      <w:pPr>
        <w:bidi/>
        <w:spacing w:after="200"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 w:hint="cs"/>
          <w:b/>
          <w:bCs/>
          <w:sz w:val="28"/>
          <w:szCs w:val="28"/>
          <w:rtl/>
        </w:rPr>
        <w:lastRenderedPageBreak/>
        <w:t>جمعه</w:t>
      </w:r>
      <w:r w:rsidR="008C6EF5" w:rsidRPr="005E66C8">
        <w:rPr>
          <w:rFonts w:cs="B Titr" w:hint="cs"/>
          <w:b/>
          <w:bCs/>
          <w:sz w:val="28"/>
          <w:szCs w:val="28"/>
          <w:rtl/>
        </w:rPr>
        <w:t xml:space="preserve">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13/7/1403</w:t>
      </w:r>
      <w:r w:rsidRPr="005E66C8">
        <w:rPr>
          <w:rFonts w:cs="B Titr"/>
          <w:b/>
          <w:bCs/>
          <w:sz w:val="28"/>
          <w:szCs w:val="28"/>
          <w:rtl/>
        </w:rPr>
        <w:t xml:space="preserve"> سالن شماره 1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395"/>
        <w:gridCol w:w="3446"/>
        <w:gridCol w:w="2507"/>
        <w:gridCol w:w="2575"/>
      </w:tblGrid>
      <w:tr w:rsidR="00D332F4" w:rsidRPr="005E66C8" w14:paraId="24148101" w14:textId="77777777" w:rsidTr="001A394F">
        <w:trPr>
          <w:jc w:val="center"/>
        </w:trPr>
        <w:tc>
          <w:tcPr>
            <w:tcW w:w="1395" w:type="dxa"/>
            <w:shd w:val="clear" w:color="auto" w:fill="595959" w:themeFill="text1" w:themeFillTint="A6"/>
            <w:vAlign w:val="center"/>
          </w:tcPr>
          <w:p w14:paraId="6F8AA6F8" w14:textId="77777777" w:rsidR="00D332F4" w:rsidRPr="005E66C8" w:rsidRDefault="00D332F4" w:rsidP="009C1FCC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shd w:val="clear" w:color="auto" w:fill="595959" w:themeFill="text1" w:themeFillTint="A6"/>
            <w:vAlign w:val="center"/>
          </w:tcPr>
          <w:p w14:paraId="3534790C" w14:textId="77777777" w:rsidR="00D332F4" w:rsidRPr="005E66C8" w:rsidRDefault="00D332F4" w:rsidP="009C1FCC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shd w:val="clear" w:color="auto" w:fill="595959" w:themeFill="text1" w:themeFillTint="A6"/>
            <w:vAlign w:val="center"/>
          </w:tcPr>
          <w:p w14:paraId="39148C10" w14:textId="77777777" w:rsidR="00D332F4" w:rsidRPr="005E66C8" w:rsidRDefault="00D332F4" w:rsidP="009C1FCC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shd w:val="clear" w:color="auto" w:fill="595959" w:themeFill="text1" w:themeFillTint="A6"/>
            <w:vAlign w:val="center"/>
          </w:tcPr>
          <w:p w14:paraId="644E1F52" w14:textId="77777777" w:rsidR="00D332F4" w:rsidRPr="005E66C8" w:rsidRDefault="00D332F4" w:rsidP="009C1FCC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D332F4" w:rsidRPr="005E66C8" w14:paraId="651CADC7" w14:textId="77777777" w:rsidTr="009E465D">
        <w:trPr>
          <w:trHeight w:val="70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20C5F38A" w14:textId="1B7731CB" w:rsidR="00D332F4" w:rsidRPr="005E66C8" w:rsidRDefault="00FD70B8" w:rsidP="009C1FCC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</w:t>
            </w:r>
            <w:r w:rsidR="00D332F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00</w:t>
            </w:r>
            <w:r w:rsidR="00D332F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-8: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30</w:t>
            </w:r>
          </w:p>
        </w:tc>
      </w:tr>
      <w:tr w:rsidR="001316E9" w:rsidRPr="005E66C8" w14:paraId="3E5185D8" w14:textId="77777777" w:rsidTr="001A394F">
        <w:trPr>
          <w:trHeight w:val="246"/>
          <w:jc w:val="center"/>
        </w:trPr>
        <w:tc>
          <w:tcPr>
            <w:tcW w:w="1395" w:type="dxa"/>
            <w:vAlign w:val="center"/>
          </w:tcPr>
          <w:p w14:paraId="1843916C" w14:textId="64DB37CF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8:00-8:30</w:t>
            </w:r>
          </w:p>
        </w:tc>
        <w:tc>
          <w:tcPr>
            <w:tcW w:w="3446" w:type="dxa"/>
          </w:tcPr>
          <w:p w14:paraId="732EA5D0" w14:textId="0EFDE7D9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کاربرد هوش مصنوعی در آموزش</w:t>
            </w:r>
          </w:p>
        </w:tc>
        <w:tc>
          <w:tcPr>
            <w:tcW w:w="2507" w:type="dxa"/>
          </w:tcPr>
          <w:p w14:paraId="5F9C04A3" w14:textId="113FDFFE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حسین عربعلی بیک</w:t>
            </w:r>
          </w:p>
        </w:tc>
        <w:tc>
          <w:tcPr>
            <w:tcW w:w="2575" w:type="dxa"/>
          </w:tcPr>
          <w:p w14:paraId="7F6AC697" w14:textId="5A80C39A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مهندسی پزشکی </w:t>
            </w:r>
          </w:p>
        </w:tc>
      </w:tr>
      <w:tr w:rsidR="001316E9" w:rsidRPr="005E66C8" w14:paraId="1502D385" w14:textId="77777777" w:rsidTr="009E465D">
        <w:trPr>
          <w:trHeight w:val="77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255E6005" w14:textId="384EBAD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اول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 xml:space="preserve"> Teaching course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اپ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لپس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کودکان</w:t>
            </w:r>
          </w:p>
          <w:p w14:paraId="30966739" w14:textId="5A65508B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محمود محمد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(گرداننده) -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محمد غفرانی- دکتر ابوالفضل نصیریان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-</w:t>
            </w:r>
            <w:r w:rsidRPr="005E66C8">
              <w:rPr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زر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تاج ک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هان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دوست</w:t>
            </w:r>
          </w:p>
        </w:tc>
      </w:tr>
      <w:tr w:rsidR="001316E9" w:rsidRPr="005E66C8" w14:paraId="524BCA00" w14:textId="77777777" w:rsidTr="009E465D">
        <w:trPr>
          <w:trHeight w:val="70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287958AE" w14:textId="2534173C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pacing w:val="-2"/>
                <w:sz w:val="22"/>
                <w:szCs w:val="22"/>
                <w:rtl/>
              </w:rPr>
              <w:t>8:30-10:30</w:t>
            </w:r>
          </w:p>
        </w:tc>
      </w:tr>
      <w:tr w:rsidR="001316E9" w:rsidRPr="005E66C8" w14:paraId="2D7634F7" w14:textId="77777777" w:rsidTr="002D745F">
        <w:trPr>
          <w:trHeight w:val="174"/>
          <w:jc w:val="center"/>
        </w:trPr>
        <w:tc>
          <w:tcPr>
            <w:tcW w:w="1395" w:type="dxa"/>
            <w:vAlign w:val="center"/>
          </w:tcPr>
          <w:p w14:paraId="40914415" w14:textId="70502536" w:rsidR="001316E9" w:rsidRPr="005E66C8" w:rsidRDefault="001316E9" w:rsidP="001316E9">
            <w:pPr>
              <w:bidi/>
              <w:jc w:val="center"/>
              <w:rPr>
                <w:rFonts w:cs="Calibri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8:30-8:50</w:t>
            </w:r>
          </w:p>
        </w:tc>
        <w:tc>
          <w:tcPr>
            <w:tcW w:w="3446" w:type="dxa"/>
            <w:vAlign w:val="center"/>
          </w:tcPr>
          <w:p w14:paraId="1FEDAA8E" w14:textId="1AA8394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نقش متخصص کودکان در تیم تشخیصی و درمانی صرع </w:t>
            </w:r>
          </w:p>
        </w:tc>
        <w:tc>
          <w:tcPr>
            <w:tcW w:w="2507" w:type="dxa"/>
            <w:vAlign w:val="center"/>
          </w:tcPr>
          <w:p w14:paraId="7BB4C3A7" w14:textId="0A0BC9F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محمود محمدی</w:t>
            </w:r>
          </w:p>
        </w:tc>
        <w:tc>
          <w:tcPr>
            <w:tcW w:w="2575" w:type="dxa"/>
            <w:vAlign w:val="center"/>
          </w:tcPr>
          <w:p w14:paraId="60C2D51A" w14:textId="10E5CF0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فلوشیپ صرع کودکان</w:t>
            </w:r>
          </w:p>
        </w:tc>
      </w:tr>
      <w:tr w:rsidR="001316E9" w:rsidRPr="005E66C8" w14:paraId="3C4B96C4" w14:textId="77777777" w:rsidTr="00614EEA">
        <w:trPr>
          <w:trHeight w:val="174"/>
          <w:jc w:val="center"/>
        </w:trPr>
        <w:tc>
          <w:tcPr>
            <w:tcW w:w="1395" w:type="dxa"/>
            <w:vAlign w:val="center"/>
          </w:tcPr>
          <w:p w14:paraId="2ADABE80" w14:textId="3BE276EF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8:50-9:10</w:t>
            </w:r>
          </w:p>
        </w:tc>
        <w:tc>
          <w:tcPr>
            <w:tcW w:w="3446" w:type="dxa"/>
            <w:vAlign w:val="center"/>
          </w:tcPr>
          <w:p w14:paraId="24CAF504" w14:textId="42AA342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وظایف متخصص کودکان در صرع</w:t>
            </w:r>
          </w:p>
        </w:tc>
        <w:tc>
          <w:tcPr>
            <w:tcW w:w="2507" w:type="dxa"/>
            <w:vAlign w:val="center"/>
          </w:tcPr>
          <w:p w14:paraId="19265CFE" w14:textId="39611DCA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رضا شرو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بدو</w:t>
            </w:r>
          </w:p>
        </w:tc>
        <w:tc>
          <w:tcPr>
            <w:tcW w:w="2575" w:type="dxa"/>
          </w:tcPr>
          <w:p w14:paraId="6FCA3B23" w14:textId="170F4F3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فلوشیپ صرع کودکان</w:t>
            </w:r>
          </w:p>
        </w:tc>
      </w:tr>
      <w:tr w:rsidR="001316E9" w:rsidRPr="005E66C8" w14:paraId="4DB17836" w14:textId="77777777" w:rsidTr="00614EEA">
        <w:trPr>
          <w:trHeight w:val="132"/>
          <w:jc w:val="center"/>
        </w:trPr>
        <w:tc>
          <w:tcPr>
            <w:tcW w:w="1395" w:type="dxa"/>
            <w:vAlign w:val="center"/>
          </w:tcPr>
          <w:p w14:paraId="3AE3AA28" w14:textId="054B03F1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9:10-9:30</w:t>
            </w:r>
          </w:p>
        </w:tc>
        <w:tc>
          <w:tcPr>
            <w:tcW w:w="3446" w:type="dxa"/>
            <w:vAlign w:val="center"/>
          </w:tcPr>
          <w:p w14:paraId="4B0388E9" w14:textId="169EBFF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آشنایی با داروهای ضد تشنج در کودکان </w:t>
            </w:r>
          </w:p>
        </w:tc>
        <w:tc>
          <w:tcPr>
            <w:tcW w:w="2507" w:type="dxa"/>
            <w:vAlign w:val="center"/>
          </w:tcPr>
          <w:p w14:paraId="61A83E51" w14:textId="5DC0B3AF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محسن جوادزاده</w:t>
            </w:r>
          </w:p>
        </w:tc>
        <w:tc>
          <w:tcPr>
            <w:tcW w:w="2575" w:type="dxa"/>
          </w:tcPr>
          <w:p w14:paraId="0E6B83F1" w14:textId="415DB9DB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فلوشیپ صرع کودکان</w:t>
            </w:r>
          </w:p>
        </w:tc>
      </w:tr>
      <w:tr w:rsidR="001316E9" w:rsidRPr="005E66C8" w14:paraId="2508DB47" w14:textId="77777777" w:rsidTr="00614EEA">
        <w:trPr>
          <w:trHeight w:val="132"/>
          <w:jc w:val="center"/>
        </w:trPr>
        <w:tc>
          <w:tcPr>
            <w:tcW w:w="1395" w:type="dxa"/>
            <w:vAlign w:val="center"/>
          </w:tcPr>
          <w:p w14:paraId="2C5D8A48" w14:textId="03DCF92D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9:30-9:50</w:t>
            </w:r>
          </w:p>
        </w:tc>
        <w:tc>
          <w:tcPr>
            <w:tcW w:w="3446" w:type="dxa"/>
            <w:vAlign w:val="center"/>
          </w:tcPr>
          <w:p w14:paraId="1B8EBDC1" w14:textId="63362DE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نوار مغز یا بیمار؟</w:t>
            </w:r>
          </w:p>
        </w:tc>
        <w:tc>
          <w:tcPr>
            <w:tcW w:w="2507" w:type="dxa"/>
          </w:tcPr>
          <w:p w14:paraId="4E126789" w14:textId="6811437E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مهران بيرقي طوسي</w:t>
            </w:r>
          </w:p>
        </w:tc>
        <w:tc>
          <w:tcPr>
            <w:tcW w:w="2575" w:type="dxa"/>
          </w:tcPr>
          <w:p w14:paraId="331AC51E" w14:textId="7957219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فلوشیپ صرع کودکان</w:t>
            </w:r>
          </w:p>
        </w:tc>
      </w:tr>
      <w:tr w:rsidR="001316E9" w:rsidRPr="005E66C8" w14:paraId="405F8BCD" w14:textId="77777777" w:rsidTr="00614EEA">
        <w:trPr>
          <w:trHeight w:val="132"/>
          <w:jc w:val="center"/>
        </w:trPr>
        <w:tc>
          <w:tcPr>
            <w:tcW w:w="1395" w:type="dxa"/>
            <w:vAlign w:val="center"/>
          </w:tcPr>
          <w:p w14:paraId="40BF166C" w14:textId="66A08708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9:50-10:10</w:t>
            </w:r>
          </w:p>
        </w:tc>
        <w:tc>
          <w:tcPr>
            <w:tcW w:w="3446" w:type="dxa"/>
          </w:tcPr>
          <w:p w14:paraId="7DCC0EDD" w14:textId="308B0CD2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آشنایی با آزمایشات لازم در کودکان مصروع </w:t>
            </w:r>
          </w:p>
        </w:tc>
        <w:tc>
          <w:tcPr>
            <w:tcW w:w="2507" w:type="dxa"/>
            <w:vAlign w:val="center"/>
          </w:tcPr>
          <w:p w14:paraId="18632821" w14:textId="1EB0C8D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رضا عز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ز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مال ام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</w:p>
        </w:tc>
        <w:tc>
          <w:tcPr>
            <w:tcW w:w="2575" w:type="dxa"/>
          </w:tcPr>
          <w:p w14:paraId="2F072692" w14:textId="7F15CD6C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فلوشیپ صرع کودکان</w:t>
            </w:r>
          </w:p>
        </w:tc>
      </w:tr>
      <w:tr w:rsidR="001316E9" w:rsidRPr="005E66C8" w14:paraId="45FD10E2" w14:textId="77777777" w:rsidTr="00614EEA">
        <w:trPr>
          <w:trHeight w:val="132"/>
          <w:jc w:val="center"/>
        </w:trPr>
        <w:tc>
          <w:tcPr>
            <w:tcW w:w="1395" w:type="dxa"/>
            <w:vAlign w:val="center"/>
          </w:tcPr>
          <w:p w14:paraId="44C93CA4" w14:textId="54F36DE0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10:10-10:20</w:t>
            </w:r>
          </w:p>
        </w:tc>
        <w:tc>
          <w:tcPr>
            <w:tcW w:w="3446" w:type="dxa"/>
            <w:vAlign w:val="center"/>
          </w:tcPr>
          <w:p w14:paraId="7728270F" w14:textId="6177A655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آشنایی با نوار مغزی در کودکان </w:t>
            </w:r>
          </w:p>
        </w:tc>
        <w:tc>
          <w:tcPr>
            <w:tcW w:w="2507" w:type="dxa"/>
            <w:vAlign w:val="center"/>
          </w:tcPr>
          <w:p w14:paraId="5A6F4F3A" w14:textId="0276A8F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صدیقه نیکبخت</w:t>
            </w:r>
          </w:p>
        </w:tc>
        <w:tc>
          <w:tcPr>
            <w:tcW w:w="2575" w:type="dxa"/>
          </w:tcPr>
          <w:p w14:paraId="7B3F49BF" w14:textId="1D3CC19B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فلوشیپ صرع کودکان</w:t>
            </w:r>
          </w:p>
        </w:tc>
      </w:tr>
      <w:tr w:rsidR="001316E9" w:rsidRPr="005E66C8" w14:paraId="6428FC67" w14:textId="77777777" w:rsidTr="00614EEA">
        <w:trPr>
          <w:trHeight w:val="132"/>
          <w:jc w:val="center"/>
        </w:trPr>
        <w:tc>
          <w:tcPr>
            <w:tcW w:w="1395" w:type="dxa"/>
            <w:vAlign w:val="center"/>
          </w:tcPr>
          <w:p w14:paraId="187D888B" w14:textId="78DB73A7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10:20-10:30</w:t>
            </w:r>
          </w:p>
        </w:tc>
        <w:tc>
          <w:tcPr>
            <w:tcW w:w="3446" w:type="dxa"/>
            <w:vAlign w:val="center"/>
          </w:tcPr>
          <w:p w14:paraId="22EBF931" w14:textId="4635071C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آشنایی با </w:t>
            </w:r>
            <w:r w:rsidRPr="005E66C8">
              <w:rPr>
                <w:rFonts w:ascii="Cambria" w:hAnsi="Cambria" w:cs="B Nazanin"/>
                <w:sz w:val="22"/>
                <w:szCs w:val="22"/>
              </w:rPr>
              <w:t>LTM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در کودکان </w:t>
            </w:r>
          </w:p>
        </w:tc>
        <w:tc>
          <w:tcPr>
            <w:tcW w:w="2507" w:type="dxa"/>
            <w:vAlign w:val="center"/>
          </w:tcPr>
          <w:p w14:paraId="51C38539" w14:textId="3EDC21CA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زهرا رضایی</w:t>
            </w:r>
          </w:p>
        </w:tc>
        <w:tc>
          <w:tcPr>
            <w:tcW w:w="2575" w:type="dxa"/>
          </w:tcPr>
          <w:p w14:paraId="54DAACEE" w14:textId="1E0921FE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فلوشیپ صرع کودکان</w:t>
            </w:r>
          </w:p>
        </w:tc>
      </w:tr>
      <w:tr w:rsidR="001316E9" w:rsidRPr="005E66C8" w14:paraId="366DF7C9" w14:textId="77777777" w:rsidTr="009E465D">
        <w:trPr>
          <w:trHeight w:val="132"/>
          <w:jc w:val="center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4183CEDC" w14:textId="7487E81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10:30-11:00</w:t>
            </w:r>
          </w:p>
        </w:tc>
        <w:tc>
          <w:tcPr>
            <w:tcW w:w="8528" w:type="dxa"/>
            <w:gridSpan w:val="3"/>
            <w:shd w:val="clear" w:color="auto" w:fill="D9D9D9" w:themeFill="background1" w:themeFillShade="D9"/>
            <w:vAlign w:val="center"/>
          </w:tcPr>
          <w:p w14:paraId="78A393E7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1316E9" w:rsidRPr="005E66C8" w14:paraId="2A173301" w14:textId="77777777" w:rsidTr="009E465D">
        <w:trPr>
          <w:trHeight w:val="452"/>
          <w:jc w:val="center"/>
        </w:trPr>
        <w:tc>
          <w:tcPr>
            <w:tcW w:w="9923" w:type="dxa"/>
            <w:gridSpan w:val="4"/>
            <w:vMerge w:val="restart"/>
            <w:shd w:val="clear" w:color="auto" w:fill="FFCCCC"/>
            <w:vAlign w:val="center"/>
          </w:tcPr>
          <w:p w14:paraId="33C79F08" w14:textId="3A77239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وکارد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ت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حاد و نارسا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حاد قلب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کودکان</w:t>
            </w:r>
          </w:p>
          <w:p w14:paraId="0C2CB48D" w14:textId="73AD25F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دکتر علی اکبر زینالو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(گرداننده)-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ضیاء الدین نوروزی</w:t>
            </w:r>
            <w:r w:rsidR="00DB4AB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-دکتر امیرحسین </w:t>
            </w:r>
            <w:r w:rsidR="00DB4AB1" w:rsidRPr="005A616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موحدیان- </w:t>
            </w:r>
            <w:r w:rsidR="00120A09" w:rsidRPr="005A616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</w:t>
            </w:r>
            <w:r w:rsidR="00120A09" w:rsidRPr="005A6165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محمدرف</w:t>
            </w:r>
            <w:r w:rsidR="00120A09" w:rsidRPr="005A616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120A09" w:rsidRPr="005A6165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ع</w:t>
            </w:r>
            <w:r w:rsidR="00120A09" w:rsidRPr="005A616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خورگامی</w:t>
            </w:r>
            <w:r w:rsidR="00120A0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DB4AB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</w:t>
            </w:r>
          </w:p>
        </w:tc>
      </w:tr>
      <w:tr w:rsidR="001316E9" w:rsidRPr="005E66C8" w14:paraId="1691C8BB" w14:textId="77777777" w:rsidTr="009E465D">
        <w:trPr>
          <w:trHeight w:val="360"/>
          <w:jc w:val="center"/>
        </w:trPr>
        <w:tc>
          <w:tcPr>
            <w:tcW w:w="9923" w:type="dxa"/>
            <w:gridSpan w:val="4"/>
            <w:vMerge/>
            <w:shd w:val="clear" w:color="auto" w:fill="FFCCCC"/>
            <w:vAlign w:val="center"/>
          </w:tcPr>
          <w:p w14:paraId="570C8687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316E9" w:rsidRPr="005E66C8" w14:paraId="1539ADCB" w14:textId="77777777" w:rsidTr="00151AB1">
        <w:trPr>
          <w:trHeight w:val="259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71CE5FAF" w14:textId="119ABB4F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11:00-13:00</w:t>
            </w:r>
          </w:p>
        </w:tc>
      </w:tr>
      <w:tr w:rsidR="001316E9" w:rsidRPr="005E66C8" w14:paraId="37706F51" w14:textId="77777777" w:rsidTr="000557FF">
        <w:trPr>
          <w:trHeight w:val="246"/>
          <w:jc w:val="center"/>
        </w:trPr>
        <w:tc>
          <w:tcPr>
            <w:tcW w:w="1395" w:type="dxa"/>
            <w:vAlign w:val="center"/>
          </w:tcPr>
          <w:p w14:paraId="60CD09E7" w14:textId="693A6A2D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11:00-11:15</w:t>
            </w:r>
          </w:p>
        </w:tc>
        <w:tc>
          <w:tcPr>
            <w:tcW w:w="3446" w:type="dxa"/>
            <w:vAlign w:val="center"/>
          </w:tcPr>
          <w:p w14:paraId="3501D5DC" w14:textId="23D3A28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اتیولوژی و علت شناسی میوکاردیت</w:t>
            </w:r>
          </w:p>
        </w:tc>
        <w:tc>
          <w:tcPr>
            <w:tcW w:w="2507" w:type="dxa"/>
            <w:vAlign w:val="center"/>
          </w:tcPr>
          <w:p w14:paraId="57ED44C0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الهه ملکان راد</w:t>
            </w:r>
          </w:p>
          <w:p w14:paraId="227624D4" w14:textId="6B6C9EBE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  <w:tc>
          <w:tcPr>
            <w:tcW w:w="2575" w:type="dxa"/>
            <w:vAlign w:val="center"/>
          </w:tcPr>
          <w:p w14:paraId="447353E4" w14:textId="7777777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قلب کودکان</w:t>
            </w:r>
          </w:p>
          <w:p w14:paraId="296F8C91" w14:textId="1766190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فلوشیپ اینترونشنال کاردیولوژی کودکان </w:t>
            </w:r>
          </w:p>
        </w:tc>
      </w:tr>
      <w:tr w:rsidR="001316E9" w:rsidRPr="005E66C8" w14:paraId="28AF61AD" w14:textId="77777777" w:rsidTr="000557FF">
        <w:trPr>
          <w:trHeight w:val="246"/>
          <w:jc w:val="center"/>
        </w:trPr>
        <w:tc>
          <w:tcPr>
            <w:tcW w:w="1395" w:type="dxa"/>
            <w:vAlign w:val="center"/>
          </w:tcPr>
          <w:p w14:paraId="6F6B4BB1" w14:textId="7C6C9110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11:15-11:30</w:t>
            </w:r>
          </w:p>
        </w:tc>
        <w:tc>
          <w:tcPr>
            <w:tcW w:w="3446" w:type="dxa"/>
            <w:vAlign w:val="center"/>
          </w:tcPr>
          <w:p w14:paraId="0243BA45" w14:textId="090EE2BF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نقش پاراکلینیک در تشخیص میوکاردیت و التهاب قلب </w:t>
            </w:r>
          </w:p>
        </w:tc>
        <w:tc>
          <w:tcPr>
            <w:tcW w:w="2507" w:type="dxa"/>
            <w:vAlign w:val="center"/>
          </w:tcPr>
          <w:p w14:paraId="7B4D8B01" w14:textId="42DA50FF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کوروش وحید شاهی</w:t>
            </w:r>
          </w:p>
        </w:tc>
        <w:tc>
          <w:tcPr>
            <w:tcW w:w="2575" w:type="dxa"/>
            <w:vAlign w:val="center"/>
          </w:tcPr>
          <w:p w14:paraId="68DAB06E" w14:textId="4C62165C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1316E9" w:rsidRPr="005E66C8" w14:paraId="6017CE6A" w14:textId="77777777" w:rsidTr="000557FF">
        <w:trPr>
          <w:trHeight w:val="246"/>
          <w:jc w:val="center"/>
        </w:trPr>
        <w:tc>
          <w:tcPr>
            <w:tcW w:w="1395" w:type="dxa"/>
            <w:vAlign w:val="center"/>
          </w:tcPr>
          <w:p w14:paraId="6B42EB08" w14:textId="51F0EE1C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11:30-11:45</w:t>
            </w:r>
          </w:p>
        </w:tc>
        <w:tc>
          <w:tcPr>
            <w:tcW w:w="3446" w:type="dxa"/>
            <w:vAlign w:val="center"/>
          </w:tcPr>
          <w:p w14:paraId="013F9329" w14:textId="1B1D7ABA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سیستم تصویربرداری ها چقدر کمک کننده است؟</w:t>
            </w:r>
          </w:p>
        </w:tc>
        <w:tc>
          <w:tcPr>
            <w:tcW w:w="2507" w:type="dxa"/>
            <w:vAlign w:val="center"/>
          </w:tcPr>
          <w:p w14:paraId="7EFD4C1B" w14:textId="4A87548B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علی اکبر زینالو</w:t>
            </w:r>
          </w:p>
        </w:tc>
        <w:tc>
          <w:tcPr>
            <w:tcW w:w="2575" w:type="dxa"/>
            <w:vAlign w:val="center"/>
          </w:tcPr>
          <w:p w14:paraId="565D9B33" w14:textId="36BE476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1316E9" w:rsidRPr="005E66C8" w14:paraId="459BA092" w14:textId="77777777" w:rsidTr="00F961F8">
        <w:trPr>
          <w:trHeight w:val="246"/>
          <w:jc w:val="center"/>
        </w:trPr>
        <w:tc>
          <w:tcPr>
            <w:tcW w:w="1395" w:type="dxa"/>
            <w:vAlign w:val="center"/>
          </w:tcPr>
          <w:p w14:paraId="7F5E11FE" w14:textId="05336E4A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11:45-12:00</w:t>
            </w:r>
          </w:p>
        </w:tc>
        <w:tc>
          <w:tcPr>
            <w:tcW w:w="3446" w:type="dxa"/>
            <w:vAlign w:val="center"/>
          </w:tcPr>
          <w:p w14:paraId="56E5487D" w14:textId="4544662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چگونه میوکاردیت در بالین تشخیص دهیم؟</w:t>
            </w:r>
          </w:p>
        </w:tc>
        <w:tc>
          <w:tcPr>
            <w:tcW w:w="2507" w:type="dxa"/>
          </w:tcPr>
          <w:p w14:paraId="351AD022" w14:textId="6C0EA59A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محمد تقی مجنون</w:t>
            </w:r>
          </w:p>
        </w:tc>
        <w:tc>
          <w:tcPr>
            <w:tcW w:w="2575" w:type="dxa"/>
          </w:tcPr>
          <w:p w14:paraId="60AF7154" w14:textId="08F3E5D5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1316E9" w:rsidRPr="005E66C8" w14:paraId="6A3DC79A" w14:textId="77777777" w:rsidTr="00C5065D">
        <w:trPr>
          <w:trHeight w:val="246"/>
          <w:jc w:val="center"/>
        </w:trPr>
        <w:tc>
          <w:tcPr>
            <w:tcW w:w="1395" w:type="dxa"/>
            <w:vAlign w:val="center"/>
          </w:tcPr>
          <w:p w14:paraId="020D4E29" w14:textId="4133EA03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446" w:type="dxa"/>
            <w:vAlign w:val="center"/>
          </w:tcPr>
          <w:p w14:paraId="537C2FCB" w14:textId="0FC4CA9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خودایمنی و نقش آن در التهاب میوکارد</w:t>
            </w:r>
          </w:p>
        </w:tc>
        <w:tc>
          <w:tcPr>
            <w:tcW w:w="2507" w:type="dxa"/>
          </w:tcPr>
          <w:p w14:paraId="5E4261BA" w14:textId="0B9D9F49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محمدرضا فضل الهی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575" w:type="dxa"/>
          </w:tcPr>
          <w:p w14:paraId="33AC0B64" w14:textId="38F47A7A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آلرژی و ایمونولوژی بالینی</w:t>
            </w:r>
          </w:p>
        </w:tc>
      </w:tr>
      <w:tr w:rsidR="001316E9" w:rsidRPr="005E66C8" w14:paraId="3F1293BF" w14:textId="77777777" w:rsidTr="00F961F8">
        <w:trPr>
          <w:trHeight w:val="246"/>
          <w:jc w:val="center"/>
        </w:trPr>
        <w:tc>
          <w:tcPr>
            <w:tcW w:w="1395" w:type="dxa"/>
            <w:vAlign w:val="center"/>
          </w:tcPr>
          <w:p w14:paraId="5F1F5BB3" w14:textId="2532054A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446" w:type="dxa"/>
            <w:vAlign w:val="center"/>
          </w:tcPr>
          <w:p w14:paraId="510DCC6D" w14:textId="3222DD1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درمان نارسایی قلب و حفظ سلامت قلب</w:t>
            </w:r>
          </w:p>
        </w:tc>
        <w:tc>
          <w:tcPr>
            <w:tcW w:w="2507" w:type="dxa"/>
            <w:vAlign w:val="center"/>
          </w:tcPr>
          <w:p w14:paraId="196848BE" w14:textId="160B74B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رضا عباس زاده</w:t>
            </w:r>
          </w:p>
        </w:tc>
        <w:tc>
          <w:tcPr>
            <w:tcW w:w="2575" w:type="dxa"/>
          </w:tcPr>
          <w:p w14:paraId="50BB5E04" w14:textId="508839A9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1316E9" w:rsidRPr="005E66C8" w14:paraId="38919C5D" w14:textId="77777777" w:rsidTr="00F961F8">
        <w:trPr>
          <w:trHeight w:val="246"/>
          <w:jc w:val="center"/>
        </w:trPr>
        <w:tc>
          <w:tcPr>
            <w:tcW w:w="1395" w:type="dxa"/>
            <w:vAlign w:val="center"/>
          </w:tcPr>
          <w:p w14:paraId="46BAED7D" w14:textId="640DED76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446" w:type="dxa"/>
            <w:vAlign w:val="center"/>
          </w:tcPr>
          <w:p w14:paraId="0C35ABDB" w14:textId="1518EB4E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آورده های جدید علمی در التهاب عضله قلب و مراقبت از بیمار میوکاردیتی</w:t>
            </w:r>
          </w:p>
        </w:tc>
        <w:tc>
          <w:tcPr>
            <w:tcW w:w="2507" w:type="dxa"/>
            <w:vAlign w:val="center"/>
          </w:tcPr>
          <w:p w14:paraId="020EA310" w14:textId="7807B9D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احسان آقایی مقدم</w:t>
            </w:r>
          </w:p>
        </w:tc>
        <w:tc>
          <w:tcPr>
            <w:tcW w:w="2575" w:type="dxa"/>
            <w:vAlign w:val="center"/>
          </w:tcPr>
          <w:p w14:paraId="069260A0" w14:textId="5B7086C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1316E9" w:rsidRPr="005E66C8" w14:paraId="6A1114CB" w14:textId="77777777" w:rsidTr="000557FF">
        <w:trPr>
          <w:trHeight w:val="246"/>
          <w:jc w:val="center"/>
        </w:trPr>
        <w:tc>
          <w:tcPr>
            <w:tcW w:w="1395" w:type="dxa"/>
            <w:vAlign w:val="center"/>
          </w:tcPr>
          <w:p w14:paraId="6FBF8A70" w14:textId="1EA5216C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446" w:type="dxa"/>
            <w:vAlign w:val="center"/>
          </w:tcPr>
          <w:p w14:paraId="222EE832" w14:textId="164EC57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یافته های آزمایشگاهی در میوکاردیت در نارسایی قلب </w:t>
            </w:r>
          </w:p>
        </w:tc>
        <w:tc>
          <w:tcPr>
            <w:tcW w:w="2507" w:type="dxa"/>
            <w:vAlign w:val="center"/>
          </w:tcPr>
          <w:p w14:paraId="7C8E833A" w14:textId="008A531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مریم ستوده انواری </w:t>
            </w:r>
          </w:p>
        </w:tc>
        <w:tc>
          <w:tcPr>
            <w:tcW w:w="2575" w:type="dxa"/>
            <w:vAlign w:val="center"/>
          </w:tcPr>
          <w:p w14:paraId="024D49B3" w14:textId="185ACA26" w:rsidR="001316E9" w:rsidRPr="005E66C8" w:rsidRDefault="00DB4AB1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پاتولوژ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مولکولار و س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توژنت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ک</w:t>
            </w:r>
          </w:p>
        </w:tc>
      </w:tr>
      <w:tr w:rsidR="001316E9" w:rsidRPr="005E66C8" w14:paraId="1F0F78EF" w14:textId="77777777" w:rsidTr="00FD70B8">
        <w:trPr>
          <w:trHeight w:val="132"/>
          <w:jc w:val="center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75E2338D" w14:textId="41A5E34C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13:00-14:00</w:t>
            </w:r>
          </w:p>
        </w:tc>
        <w:tc>
          <w:tcPr>
            <w:tcW w:w="8528" w:type="dxa"/>
            <w:gridSpan w:val="3"/>
            <w:shd w:val="clear" w:color="auto" w:fill="D9D9D9" w:themeFill="background1" w:themeFillShade="D9"/>
            <w:vAlign w:val="center"/>
          </w:tcPr>
          <w:p w14:paraId="01E09061" w14:textId="348D366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1316E9" w:rsidRPr="005E66C8" w14:paraId="1687CC5F" w14:textId="77777777" w:rsidTr="009E465D">
        <w:trPr>
          <w:trHeight w:val="552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2EEF91C2" w14:textId="079C864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ه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پوگل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سم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ش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رخواران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و کودکان</w:t>
            </w:r>
          </w:p>
          <w:p w14:paraId="37B78576" w14:textId="5F4982A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آر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ا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ستوده(گرداننده)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-دکتر علی ربانی- دکتر محمدرضا علائی </w:t>
            </w:r>
            <w:r w:rsidR="00DB4AB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-دکتر هدیه صانعی فرد</w:t>
            </w:r>
          </w:p>
        </w:tc>
      </w:tr>
      <w:tr w:rsidR="001316E9" w:rsidRPr="005E66C8" w14:paraId="1C4E7C74" w14:textId="77777777" w:rsidTr="009E465D">
        <w:trPr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72B81D71" w14:textId="2C241F41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14:00-16:00</w:t>
            </w:r>
          </w:p>
        </w:tc>
      </w:tr>
      <w:tr w:rsidR="001316E9" w:rsidRPr="005E66C8" w14:paraId="4C7E7F50" w14:textId="77777777" w:rsidTr="001A394F">
        <w:trPr>
          <w:trHeight w:val="85"/>
          <w:jc w:val="center"/>
        </w:trPr>
        <w:tc>
          <w:tcPr>
            <w:tcW w:w="1395" w:type="dxa"/>
            <w:vAlign w:val="center"/>
          </w:tcPr>
          <w:p w14:paraId="0A09201F" w14:textId="5E3922AE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</w:t>
            </w:r>
            <w:r w:rsidR="005D0250">
              <w:rPr>
                <w:rFonts w:cs="B Nazanin" w:hint="cs"/>
                <w:sz w:val="22"/>
                <w:szCs w:val="22"/>
                <w:rtl/>
              </w:rPr>
              <w:t>15</w:t>
            </w:r>
          </w:p>
        </w:tc>
        <w:tc>
          <w:tcPr>
            <w:tcW w:w="3446" w:type="dxa"/>
          </w:tcPr>
          <w:p w14:paraId="1B21FEA9" w14:textId="79ED4E67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تعریف پاتوژنز </w:t>
            </w:r>
          </w:p>
        </w:tc>
        <w:tc>
          <w:tcPr>
            <w:tcW w:w="2507" w:type="dxa"/>
          </w:tcPr>
          <w:p w14:paraId="0233521F" w14:textId="0FF4633B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فاطمه سیاری فرد</w:t>
            </w:r>
          </w:p>
        </w:tc>
        <w:tc>
          <w:tcPr>
            <w:tcW w:w="2575" w:type="dxa"/>
          </w:tcPr>
          <w:p w14:paraId="05E20FA2" w14:textId="076D07A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غدد کودکان</w:t>
            </w:r>
          </w:p>
        </w:tc>
      </w:tr>
      <w:tr w:rsidR="001316E9" w:rsidRPr="005E66C8" w14:paraId="2A7922C1" w14:textId="77777777" w:rsidTr="006F761F">
        <w:trPr>
          <w:trHeight w:val="85"/>
          <w:jc w:val="center"/>
        </w:trPr>
        <w:tc>
          <w:tcPr>
            <w:tcW w:w="1395" w:type="dxa"/>
            <w:vAlign w:val="center"/>
          </w:tcPr>
          <w:p w14:paraId="2BE6F925" w14:textId="38034887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</w:t>
            </w:r>
            <w:r w:rsidR="005D0250">
              <w:rPr>
                <w:rFonts w:cs="B Nazanin" w:hint="cs"/>
                <w:sz w:val="22"/>
                <w:szCs w:val="22"/>
                <w:rtl/>
              </w:rPr>
              <w:t>15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-14:</w:t>
            </w:r>
            <w:r w:rsidR="005D0250">
              <w:rPr>
                <w:rFonts w:cs="B Nazanin" w:hint="cs"/>
                <w:sz w:val="22"/>
                <w:szCs w:val="22"/>
                <w:rtl/>
              </w:rPr>
              <w:t>30</w:t>
            </w:r>
          </w:p>
        </w:tc>
        <w:tc>
          <w:tcPr>
            <w:tcW w:w="3446" w:type="dxa"/>
          </w:tcPr>
          <w:p w14:paraId="56F0C9DF" w14:textId="1FE5C938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اختلالات سنتز گلیکوژن</w:t>
            </w:r>
          </w:p>
        </w:tc>
        <w:tc>
          <w:tcPr>
            <w:tcW w:w="2507" w:type="dxa"/>
            <w:vAlign w:val="center"/>
          </w:tcPr>
          <w:p w14:paraId="6E7D4A26" w14:textId="76469000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فرزانه عباسی</w:t>
            </w:r>
          </w:p>
        </w:tc>
        <w:tc>
          <w:tcPr>
            <w:tcW w:w="2575" w:type="dxa"/>
          </w:tcPr>
          <w:p w14:paraId="57928159" w14:textId="76238F85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غدد کودکان</w:t>
            </w:r>
          </w:p>
        </w:tc>
      </w:tr>
      <w:tr w:rsidR="001316E9" w:rsidRPr="005E66C8" w14:paraId="280CBBCC" w14:textId="77777777" w:rsidTr="001A394F">
        <w:trPr>
          <w:trHeight w:val="85"/>
          <w:jc w:val="center"/>
        </w:trPr>
        <w:tc>
          <w:tcPr>
            <w:tcW w:w="1395" w:type="dxa"/>
            <w:vAlign w:val="center"/>
          </w:tcPr>
          <w:p w14:paraId="0436FD6A" w14:textId="555CF9EE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</w:t>
            </w:r>
            <w:r w:rsidR="005D0250">
              <w:rPr>
                <w:rFonts w:cs="B Nazanin" w:hint="cs"/>
                <w:sz w:val="22"/>
                <w:szCs w:val="22"/>
                <w:rtl/>
              </w:rPr>
              <w:t>30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</w:t>
            </w:r>
            <w:r w:rsidR="005D0250">
              <w:rPr>
                <w:rFonts w:cs="B Nazanin" w:hint="cs"/>
                <w:sz w:val="22"/>
                <w:szCs w:val="22"/>
                <w:rtl/>
              </w:rPr>
              <w:t>14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:</w:t>
            </w:r>
            <w:r w:rsidR="005D0250">
              <w:rPr>
                <w:rFonts w:cs="B Nazanin" w:hint="cs"/>
                <w:sz w:val="22"/>
                <w:szCs w:val="22"/>
                <w:rtl/>
              </w:rPr>
              <w:t>45</w:t>
            </w:r>
          </w:p>
        </w:tc>
        <w:tc>
          <w:tcPr>
            <w:tcW w:w="3446" w:type="dxa"/>
          </w:tcPr>
          <w:p w14:paraId="4CA480EE" w14:textId="4D65304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اختلالات گلوکونئوژنز</w:t>
            </w:r>
          </w:p>
        </w:tc>
        <w:tc>
          <w:tcPr>
            <w:tcW w:w="2507" w:type="dxa"/>
          </w:tcPr>
          <w:p w14:paraId="5DF317DB" w14:textId="43FA5BD3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ریحانه محسنی پور</w:t>
            </w:r>
          </w:p>
        </w:tc>
        <w:tc>
          <w:tcPr>
            <w:tcW w:w="2575" w:type="dxa"/>
          </w:tcPr>
          <w:p w14:paraId="51E70DE4" w14:textId="08C7ACA9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غدد کودکان</w:t>
            </w:r>
          </w:p>
        </w:tc>
      </w:tr>
      <w:tr w:rsidR="005D0250" w:rsidRPr="005E66C8" w14:paraId="0FAE97A8" w14:textId="77777777" w:rsidTr="006F761F">
        <w:trPr>
          <w:trHeight w:val="85"/>
          <w:jc w:val="center"/>
        </w:trPr>
        <w:tc>
          <w:tcPr>
            <w:tcW w:w="1395" w:type="dxa"/>
            <w:vAlign w:val="center"/>
          </w:tcPr>
          <w:p w14:paraId="0B8D3E08" w14:textId="75995D11" w:rsidR="005D0250" w:rsidRPr="005E66C8" w:rsidRDefault="005D0250" w:rsidP="005D0250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14:</w:t>
            </w:r>
            <w:r>
              <w:rPr>
                <w:rFonts w:cs="B Nazanin" w:hint="cs"/>
                <w:sz w:val="22"/>
                <w:szCs w:val="22"/>
                <w:rtl/>
              </w:rPr>
              <w:t>45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</w:t>
            </w:r>
            <w:r>
              <w:rPr>
                <w:rFonts w:cs="B Nazanin" w:hint="cs"/>
                <w:sz w:val="22"/>
                <w:szCs w:val="22"/>
                <w:rtl/>
              </w:rPr>
              <w:t>15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:</w:t>
            </w:r>
            <w:r>
              <w:rPr>
                <w:rFonts w:cs="B Nazanin" w:hint="cs"/>
                <w:sz w:val="22"/>
                <w:szCs w:val="22"/>
                <w:rtl/>
              </w:rPr>
              <w:t>00</w:t>
            </w:r>
          </w:p>
        </w:tc>
        <w:tc>
          <w:tcPr>
            <w:tcW w:w="3446" w:type="dxa"/>
            <w:vAlign w:val="center"/>
          </w:tcPr>
          <w:p w14:paraId="44915FDE" w14:textId="3DFAD456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اختلال اکسیداسیون اسیدهای چرب</w:t>
            </w:r>
          </w:p>
        </w:tc>
        <w:tc>
          <w:tcPr>
            <w:tcW w:w="2507" w:type="dxa"/>
            <w:vAlign w:val="center"/>
          </w:tcPr>
          <w:p w14:paraId="1817B2E0" w14:textId="2F0590DE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پرستو رستمی</w:t>
            </w:r>
          </w:p>
        </w:tc>
        <w:tc>
          <w:tcPr>
            <w:tcW w:w="2575" w:type="dxa"/>
          </w:tcPr>
          <w:p w14:paraId="6035EC14" w14:textId="3DECAA79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غدد کودکان</w:t>
            </w:r>
          </w:p>
        </w:tc>
      </w:tr>
      <w:tr w:rsidR="005D0250" w:rsidRPr="005E66C8" w14:paraId="6870758F" w14:textId="77777777" w:rsidTr="001178DA">
        <w:trPr>
          <w:trHeight w:val="324"/>
          <w:jc w:val="center"/>
        </w:trPr>
        <w:tc>
          <w:tcPr>
            <w:tcW w:w="1395" w:type="dxa"/>
            <w:vAlign w:val="center"/>
          </w:tcPr>
          <w:p w14:paraId="37FCBA16" w14:textId="1FE1BA61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</w:t>
            </w:r>
            <w:r>
              <w:rPr>
                <w:rFonts w:cs="B Nazanin" w:hint="cs"/>
                <w:sz w:val="22"/>
                <w:szCs w:val="22"/>
                <w:rtl/>
              </w:rPr>
              <w:t>15</w:t>
            </w:r>
          </w:p>
        </w:tc>
        <w:tc>
          <w:tcPr>
            <w:tcW w:w="3446" w:type="dxa"/>
          </w:tcPr>
          <w:p w14:paraId="757B9E5A" w14:textId="5AB0C354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علل آندوکرین </w:t>
            </w:r>
          </w:p>
        </w:tc>
        <w:tc>
          <w:tcPr>
            <w:tcW w:w="2507" w:type="dxa"/>
            <w:vAlign w:val="center"/>
          </w:tcPr>
          <w:p w14:paraId="2276E406" w14:textId="48591639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مریم رضوی</w:t>
            </w:r>
          </w:p>
        </w:tc>
        <w:tc>
          <w:tcPr>
            <w:tcW w:w="2575" w:type="dxa"/>
          </w:tcPr>
          <w:p w14:paraId="46168170" w14:textId="39B4F2CE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غدد کودکان</w:t>
            </w:r>
          </w:p>
        </w:tc>
      </w:tr>
      <w:tr w:rsidR="005D0250" w:rsidRPr="005E66C8" w14:paraId="47688A62" w14:textId="77777777" w:rsidTr="001A394F">
        <w:trPr>
          <w:trHeight w:val="324"/>
          <w:jc w:val="center"/>
        </w:trPr>
        <w:tc>
          <w:tcPr>
            <w:tcW w:w="1395" w:type="dxa"/>
            <w:vAlign w:val="center"/>
          </w:tcPr>
          <w:p w14:paraId="5ABD931A" w14:textId="5807BC6C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</w:t>
            </w:r>
            <w:r>
              <w:rPr>
                <w:rFonts w:cs="B Nazanin" w:hint="cs"/>
                <w:sz w:val="22"/>
                <w:szCs w:val="22"/>
                <w:rtl/>
              </w:rPr>
              <w:t>15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-15:</w:t>
            </w:r>
            <w:r>
              <w:rPr>
                <w:rFonts w:cs="B Nazanin" w:hint="cs"/>
                <w:sz w:val="22"/>
                <w:szCs w:val="22"/>
                <w:rtl/>
              </w:rPr>
              <w:t>35</w:t>
            </w:r>
          </w:p>
        </w:tc>
        <w:tc>
          <w:tcPr>
            <w:tcW w:w="3446" w:type="dxa"/>
          </w:tcPr>
          <w:p w14:paraId="35C13ABE" w14:textId="4A42506C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هیپر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انسولینیزم</w:t>
            </w:r>
          </w:p>
        </w:tc>
        <w:tc>
          <w:tcPr>
            <w:tcW w:w="2507" w:type="dxa"/>
          </w:tcPr>
          <w:p w14:paraId="50F74CE2" w14:textId="1B48AE09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دکتر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آ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ریا ستوده</w:t>
            </w:r>
          </w:p>
        </w:tc>
        <w:tc>
          <w:tcPr>
            <w:tcW w:w="2575" w:type="dxa"/>
          </w:tcPr>
          <w:p w14:paraId="3A4D6D58" w14:textId="689C34F8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غدد کودکان</w:t>
            </w:r>
          </w:p>
        </w:tc>
      </w:tr>
      <w:tr w:rsidR="005D0250" w:rsidRPr="005E66C8" w14:paraId="56437F24" w14:textId="77777777" w:rsidTr="001A394F">
        <w:trPr>
          <w:trHeight w:val="324"/>
          <w:jc w:val="center"/>
        </w:trPr>
        <w:tc>
          <w:tcPr>
            <w:tcW w:w="1395" w:type="dxa"/>
            <w:vAlign w:val="center"/>
          </w:tcPr>
          <w:p w14:paraId="10919B09" w14:textId="4D0719FA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</w:t>
            </w:r>
            <w:r>
              <w:rPr>
                <w:rFonts w:cs="B Nazanin" w:hint="cs"/>
                <w:sz w:val="22"/>
                <w:szCs w:val="22"/>
                <w:rtl/>
              </w:rPr>
              <w:t>35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-16:00</w:t>
            </w:r>
          </w:p>
        </w:tc>
        <w:tc>
          <w:tcPr>
            <w:tcW w:w="3446" w:type="dxa"/>
          </w:tcPr>
          <w:p w14:paraId="3CF55C0C" w14:textId="6D141014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جمع بندی و رویکرد</w:t>
            </w:r>
          </w:p>
        </w:tc>
        <w:tc>
          <w:tcPr>
            <w:tcW w:w="2507" w:type="dxa"/>
          </w:tcPr>
          <w:p w14:paraId="2BD8FF8B" w14:textId="6CD45C92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علی ربانی</w:t>
            </w:r>
          </w:p>
        </w:tc>
        <w:tc>
          <w:tcPr>
            <w:tcW w:w="2575" w:type="dxa"/>
          </w:tcPr>
          <w:p w14:paraId="3ED04067" w14:textId="2D6E641D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غدد کودکان</w:t>
            </w:r>
          </w:p>
        </w:tc>
      </w:tr>
      <w:tr w:rsidR="005D0250" w:rsidRPr="005E66C8" w14:paraId="29CE17A1" w14:textId="77777777" w:rsidTr="009E465D">
        <w:trPr>
          <w:trHeight w:val="502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124BD8D7" w14:textId="1AD7733C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نحوه برخورد با ب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مار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شا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ع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تنفس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</w:p>
          <w:p w14:paraId="02CA6695" w14:textId="45F05F49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محمدرضا مدرس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(گرداننده)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ذبیح اله نیکوبخت- دکتر سعید صدر- دکتر سیدحسین میرلوحی</w:t>
            </w:r>
          </w:p>
        </w:tc>
      </w:tr>
      <w:tr w:rsidR="005D0250" w:rsidRPr="005E66C8" w14:paraId="15A934A0" w14:textId="77777777" w:rsidTr="009E465D">
        <w:trPr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626D497D" w14:textId="54AF3CD8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16:00-18:00</w:t>
            </w:r>
          </w:p>
        </w:tc>
      </w:tr>
      <w:tr w:rsidR="005D0250" w:rsidRPr="005E66C8" w14:paraId="3E4C4152" w14:textId="77777777" w:rsidTr="00845014">
        <w:trPr>
          <w:trHeight w:val="76"/>
          <w:jc w:val="center"/>
        </w:trPr>
        <w:tc>
          <w:tcPr>
            <w:tcW w:w="1395" w:type="dxa"/>
            <w:vAlign w:val="center"/>
          </w:tcPr>
          <w:p w14:paraId="1754AD67" w14:textId="2CC2EAAE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16:00-16:20</w:t>
            </w:r>
          </w:p>
        </w:tc>
        <w:tc>
          <w:tcPr>
            <w:tcW w:w="3446" w:type="dxa"/>
          </w:tcPr>
          <w:p w14:paraId="268D02A4" w14:textId="75812A71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اپروچ به تنفس صدادار</w:t>
            </w:r>
          </w:p>
        </w:tc>
        <w:tc>
          <w:tcPr>
            <w:tcW w:w="2507" w:type="dxa"/>
          </w:tcPr>
          <w:p w14:paraId="0AAB063A" w14:textId="35259506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محمدرضا مدرسی</w:t>
            </w:r>
          </w:p>
        </w:tc>
        <w:tc>
          <w:tcPr>
            <w:tcW w:w="2575" w:type="dxa"/>
          </w:tcPr>
          <w:p w14:paraId="5E1A9ED5" w14:textId="1DDD4D3A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5D0250" w:rsidRPr="005E66C8" w14:paraId="7F84313F" w14:textId="77777777" w:rsidTr="001A394F">
        <w:trPr>
          <w:trHeight w:val="73"/>
          <w:jc w:val="center"/>
        </w:trPr>
        <w:tc>
          <w:tcPr>
            <w:tcW w:w="1395" w:type="dxa"/>
            <w:vAlign w:val="center"/>
          </w:tcPr>
          <w:p w14:paraId="0E72CEDE" w14:textId="0A447B65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16:20-16:40</w:t>
            </w:r>
          </w:p>
        </w:tc>
        <w:tc>
          <w:tcPr>
            <w:tcW w:w="3446" w:type="dxa"/>
            <w:vAlign w:val="center"/>
          </w:tcPr>
          <w:p w14:paraId="6576D996" w14:textId="77461899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مدیریت درمانی و تشخیص پنومونی</w:t>
            </w:r>
          </w:p>
        </w:tc>
        <w:tc>
          <w:tcPr>
            <w:tcW w:w="2507" w:type="dxa"/>
            <w:vAlign w:val="center"/>
          </w:tcPr>
          <w:p w14:paraId="1B863F83" w14:textId="4DE871DA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نرگس خزائی</w:t>
            </w:r>
          </w:p>
        </w:tc>
        <w:tc>
          <w:tcPr>
            <w:tcW w:w="2575" w:type="dxa"/>
            <w:vAlign w:val="center"/>
          </w:tcPr>
          <w:p w14:paraId="083F4D46" w14:textId="6964927B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5D0250" w:rsidRPr="005E66C8" w14:paraId="1452BD9F" w14:textId="77777777" w:rsidTr="00845014">
        <w:trPr>
          <w:trHeight w:val="73"/>
          <w:jc w:val="center"/>
        </w:trPr>
        <w:tc>
          <w:tcPr>
            <w:tcW w:w="1395" w:type="dxa"/>
            <w:vAlign w:val="center"/>
          </w:tcPr>
          <w:p w14:paraId="0D622E48" w14:textId="017ED73C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16:40-17:00</w:t>
            </w:r>
          </w:p>
        </w:tc>
        <w:tc>
          <w:tcPr>
            <w:tcW w:w="3446" w:type="dxa"/>
          </w:tcPr>
          <w:p w14:paraId="0A964552" w14:textId="572AA6FB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با آمپیم چه باید کرد؟</w:t>
            </w:r>
          </w:p>
        </w:tc>
        <w:tc>
          <w:tcPr>
            <w:tcW w:w="2507" w:type="dxa"/>
          </w:tcPr>
          <w:p w14:paraId="41EE0101" w14:textId="5254742A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روح اله شیرزادی</w:t>
            </w:r>
          </w:p>
        </w:tc>
        <w:tc>
          <w:tcPr>
            <w:tcW w:w="2575" w:type="dxa"/>
          </w:tcPr>
          <w:p w14:paraId="62A94F44" w14:textId="0CF9564A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5D0250" w:rsidRPr="005E66C8" w14:paraId="590AA577" w14:textId="77777777" w:rsidTr="00845014">
        <w:trPr>
          <w:trHeight w:val="73"/>
          <w:jc w:val="center"/>
        </w:trPr>
        <w:tc>
          <w:tcPr>
            <w:tcW w:w="1395" w:type="dxa"/>
            <w:vAlign w:val="center"/>
          </w:tcPr>
          <w:p w14:paraId="45412F0A" w14:textId="51DD1997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17:00-17:20</w:t>
            </w:r>
          </w:p>
        </w:tc>
        <w:tc>
          <w:tcPr>
            <w:tcW w:w="3446" w:type="dxa"/>
          </w:tcPr>
          <w:p w14:paraId="70B667E6" w14:textId="1A54DFB3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آخرین درمان های کروپ</w:t>
            </w:r>
          </w:p>
        </w:tc>
        <w:tc>
          <w:tcPr>
            <w:tcW w:w="2507" w:type="dxa"/>
          </w:tcPr>
          <w:p w14:paraId="20BCD785" w14:textId="546FFEFE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صدیقه یوسف زادگان</w:t>
            </w:r>
          </w:p>
        </w:tc>
        <w:tc>
          <w:tcPr>
            <w:tcW w:w="2575" w:type="dxa"/>
          </w:tcPr>
          <w:p w14:paraId="07A4D1A0" w14:textId="67963342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5D0250" w:rsidRPr="005E66C8" w14:paraId="5ADF8797" w14:textId="77777777" w:rsidTr="00845014">
        <w:trPr>
          <w:trHeight w:val="73"/>
          <w:jc w:val="center"/>
        </w:trPr>
        <w:tc>
          <w:tcPr>
            <w:tcW w:w="1395" w:type="dxa"/>
            <w:vAlign w:val="center"/>
          </w:tcPr>
          <w:p w14:paraId="05DDF508" w14:textId="1274EB61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17:20-17:40</w:t>
            </w:r>
          </w:p>
        </w:tc>
        <w:tc>
          <w:tcPr>
            <w:tcW w:w="3446" w:type="dxa"/>
          </w:tcPr>
          <w:p w14:paraId="2F0DE416" w14:textId="45169AD0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سرفه عادتی و سایکولوژیک</w:t>
            </w:r>
          </w:p>
        </w:tc>
        <w:tc>
          <w:tcPr>
            <w:tcW w:w="2507" w:type="dxa"/>
          </w:tcPr>
          <w:p w14:paraId="42F3F1F7" w14:textId="083954C7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سیدحسین میرلوحی</w:t>
            </w:r>
          </w:p>
        </w:tc>
        <w:tc>
          <w:tcPr>
            <w:tcW w:w="2575" w:type="dxa"/>
          </w:tcPr>
          <w:p w14:paraId="23965FA2" w14:textId="1A761C0E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5D0250" w:rsidRPr="005E66C8" w14:paraId="601E79F3" w14:textId="77777777" w:rsidTr="00845014">
        <w:trPr>
          <w:trHeight w:val="73"/>
          <w:jc w:val="center"/>
        </w:trPr>
        <w:tc>
          <w:tcPr>
            <w:tcW w:w="1395" w:type="dxa"/>
            <w:vAlign w:val="center"/>
          </w:tcPr>
          <w:p w14:paraId="4C619F78" w14:textId="7C36E3FE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17:40-18:00</w:t>
            </w:r>
          </w:p>
        </w:tc>
        <w:tc>
          <w:tcPr>
            <w:tcW w:w="3446" w:type="dxa"/>
          </w:tcPr>
          <w:p w14:paraId="582FA2D9" w14:textId="0F3DEDAA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درمانهای شایع در عفونت های تنفسی فوقانی </w:t>
            </w:r>
          </w:p>
        </w:tc>
        <w:tc>
          <w:tcPr>
            <w:tcW w:w="2507" w:type="dxa"/>
          </w:tcPr>
          <w:p w14:paraId="36873A05" w14:textId="401EFCAF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معصومه قاسمپور علمداری</w:t>
            </w:r>
          </w:p>
        </w:tc>
        <w:tc>
          <w:tcPr>
            <w:tcW w:w="2575" w:type="dxa"/>
          </w:tcPr>
          <w:p w14:paraId="7CC9ADD3" w14:textId="7FD096DE" w:rsidR="005D0250" w:rsidRPr="005E66C8" w:rsidRDefault="005D0250" w:rsidP="005D0250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</w:tbl>
    <w:p w14:paraId="6845B5B6" w14:textId="77777777" w:rsidR="00F70ADF" w:rsidRPr="005E66C8" w:rsidRDefault="00F70ADF">
      <w:pPr>
        <w:spacing w:after="200" w:line="276" w:lineRule="auto"/>
        <w:rPr>
          <w:rFonts w:cs="B Titr"/>
          <w:b/>
          <w:bCs/>
          <w:sz w:val="28"/>
          <w:szCs w:val="28"/>
        </w:rPr>
      </w:pPr>
    </w:p>
    <w:p w14:paraId="5558FF27" w14:textId="77777777" w:rsidR="00F70ADF" w:rsidRPr="005E66C8" w:rsidRDefault="00F70ADF">
      <w:pPr>
        <w:spacing w:after="200" w:line="276" w:lineRule="auto"/>
        <w:rPr>
          <w:rFonts w:cs="B Titr"/>
          <w:b/>
          <w:bCs/>
          <w:sz w:val="28"/>
          <w:szCs w:val="28"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5241548E" w14:textId="745976C7" w:rsidR="000543CC" w:rsidRPr="005E66C8" w:rsidRDefault="000543CC" w:rsidP="00F70ADF">
      <w:pPr>
        <w:bidi/>
        <w:spacing w:after="200"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 w:hint="cs"/>
          <w:b/>
          <w:bCs/>
          <w:sz w:val="28"/>
          <w:szCs w:val="28"/>
          <w:rtl/>
        </w:rPr>
        <w:lastRenderedPageBreak/>
        <w:t>جمعه</w:t>
      </w:r>
      <w:r w:rsidR="00522A86" w:rsidRPr="005E66C8">
        <w:rPr>
          <w:rFonts w:cs="B Titr" w:hint="cs"/>
          <w:b/>
          <w:bCs/>
          <w:sz w:val="28"/>
          <w:szCs w:val="28"/>
          <w:rtl/>
        </w:rPr>
        <w:t xml:space="preserve">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13/7/1403</w:t>
      </w:r>
      <w:r w:rsidRPr="005E66C8">
        <w:rPr>
          <w:rFonts w:cs="B Titr"/>
          <w:b/>
          <w:bCs/>
          <w:sz w:val="28"/>
          <w:szCs w:val="28"/>
          <w:rtl/>
        </w:rPr>
        <w:t xml:space="preserve"> سالن شماره </w:t>
      </w:r>
      <w:r w:rsidRPr="005E66C8">
        <w:rPr>
          <w:rFonts w:cs="B Titr" w:hint="cs"/>
          <w:b/>
          <w:bCs/>
          <w:sz w:val="28"/>
          <w:szCs w:val="28"/>
          <w:rtl/>
        </w:rPr>
        <w:t>2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253"/>
        <w:gridCol w:w="142"/>
        <w:gridCol w:w="3446"/>
        <w:gridCol w:w="98"/>
        <w:gridCol w:w="2409"/>
        <w:gridCol w:w="284"/>
        <w:gridCol w:w="2291"/>
      </w:tblGrid>
      <w:tr w:rsidR="00F75E0A" w:rsidRPr="005E66C8" w14:paraId="15DD789A" w14:textId="77777777" w:rsidTr="0020575F">
        <w:trPr>
          <w:jc w:val="center"/>
        </w:trPr>
        <w:tc>
          <w:tcPr>
            <w:tcW w:w="1395" w:type="dxa"/>
            <w:gridSpan w:val="2"/>
            <w:shd w:val="clear" w:color="auto" w:fill="595959" w:themeFill="text1" w:themeFillTint="A6"/>
            <w:vAlign w:val="center"/>
          </w:tcPr>
          <w:p w14:paraId="68ACF92B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shd w:val="clear" w:color="auto" w:fill="595959" w:themeFill="text1" w:themeFillTint="A6"/>
            <w:vAlign w:val="center"/>
          </w:tcPr>
          <w:p w14:paraId="4EDFDC08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gridSpan w:val="2"/>
            <w:shd w:val="clear" w:color="auto" w:fill="595959" w:themeFill="text1" w:themeFillTint="A6"/>
            <w:vAlign w:val="center"/>
          </w:tcPr>
          <w:p w14:paraId="7D0910F2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gridSpan w:val="2"/>
            <w:shd w:val="clear" w:color="auto" w:fill="595959" w:themeFill="text1" w:themeFillTint="A6"/>
            <w:vAlign w:val="center"/>
          </w:tcPr>
          <w:p w14:paraId="5FDBFF49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E24962" w:rsidRPr="005E66C8" w14:paraId="025F87E6" w14:textId="77777777" w:rsidTr="009E465D">
        <w:trPr>
          <w:trHeight w:val="419"/>
          <w:jc w:val="center"/>
        </w:trPr>
        <w:tc>
          <w:tcPr>
            <w:tcW w:w="9923" w:type="dxa"/>
            <w:gridSpan w:val="7"/>
            <w:vMerge w:val="restart"/>
            <w:shd w:val="clear" w:color="auto" w:fill="FFCCCC"/>
            <w:vAlign w:val="center"/>
          </w:tcPr>
          <w:p w14:paraId="28D37484" w14:textId="0EF7BC14" w:rsidR="00676726" w:rsidRPr="005E66C8" w:rsidRDefault="00E24962" w:rsidP="00546E2B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اول: </w:t>
            </w:r>
            <w:r w:rsidR="00546E2B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  <w:lang w:bidi="ar-SA"/>
              </w:rPr>
              <w:t>جراحی اعصاب، اورتوپدی و گوش حلق و بینی</w:t>
            </w:r>
          </w:p>
          <w:p w14:paraId="5329B708" w14:textId="1A051673" w:rsidR="00E24962" w:rsidRPr="005E66C8" w:rsidRDefault="00CC0C24" w:rsidP="0067672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</w:t>
            </w:r>
            <w:r w:rsidR="0067672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رئیسه: </w:t>
            </w:r>
            <w:r w:rsidR="00D1057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فریده نجات(گرداننده)-</w:t>
            </w:r>
            <w:r w:rsidR="00E2538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فاطمه میراشرفی- دکتر حسن رضا محمدی- دکتر </w:t>
            </w:r>
            <w:r w:rsidR="005079D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فرهنگ غنی پور </w:t>
            </w:r>
          </w:p>
        </w:tc>
      </w:tr>
      <w:tr w:rsidR="00E24962" w:rsidRPr="005E66C8" w14:paraId="191BF8A0" w14:textId="77777777" w:rsidTr="009E465D">
        <w:trPr>
          <w:trHeight w:val="349"/>
          <w:jc w:val="center"/>
        </w:trPr>
        <w:tc>
          <w:tcPr>
            <w:tcW w:w="9923" w:type="dxa"/>
            <w:gridSpan w:val="7"/>
            <w:vMerge/>
            <w:shd w:val="clear" w:color="auto" w:fill="FFCCCC"/>
            <w:vAlign w:val="center"/>
          </w:tcPr>
          <w:p w14:paraId="25ED3BCD" w14:textId="77777777" w:rsidR="00E24962" w:rsidRPr="005E66C8" w:rsidRDefault="00E24962" w:rsidP="009C1FCC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E24962" w:rsidRPr="005E66C8" w14:paraId="500421AA" w14:textId="77777777" w:rsidTr="009E465D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611DD1BD" w14:textId="07291C98" w:rsidR="00E24962" w:rsidRPr="005E66C8" w:rsidRDefault="00EA2953" w:rsidP="009C1FCC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8:00-9:15</w:t>
            </w:r>
          </w:p>
        </w:tc>
      </w:tr>
      <w:tr w:rsidR="00E25386" w:rsidRPr="005E66C8" w14:paraId="1C6C0D4F" w14:textId="77777777" w:rsidTr="004B0D6B">
        <w:trPr>
          <w:trHeight w:val="246"/>
          <w:jc w:val="center"/>
        </w:trPr>
        <w:tc>
          <w:tcPr>
            <w:tcW w:w="1253" w:type="dxa"/>
            <w:vAlign w:val="center"/>
          </w:tcPr>
          <w:p w14:paraId="498C6713" w14:textId="77FB0069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8:00-8:15</w:t>
            </w:r>
          </w:p>
        </w:tc>
        <w:tc>
          <w:tcPr>
            <w:tcW w:w="3686" w:type="dxa"/>
            <w:gridSpan w:val="3"/>
          </w:tcPr>
          <w:p w14:paraId="2A5B2875" w14:textId="18D70472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برخورد با کاهش شنوایی</w:t>
            </w:r>
          </w:p>
        </w:tc>
        <w:tc>
          <w:tcPr>
            <w:tcW w:w="2693" w:type="dxa"/>
            <w:gridSpan w:val="2"/>
          </w:tcPr>
          <w:p w14:paraId="062BE135" w14:textId="55F25470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دکتر </w:t>
            </w:r>
            <w:r w:rsidR="00BF7814" w:rsidRPr="005E66C8">
              <w:rPr>
                <w:rFonts w:cs="B Nazanin"/>
                <w:sz w:val="22"/>
                <w:szCs w:val="22"/>
                <w:rtl/>
              </w:rPr>
              <w:t>بن</w:t>
            </w:r>
            <w:r w:rsidR="00BF7814" w:rsidRPr="005E66C8">
              <w:rPr>
                <w:rFonts w:cs="B Nazanin" w:hint="cs"/>
                <w:sz w:val="22"/>
                <w:szCs w:val="22"/>
                <w:rtl/>
              </w:rPr>
              <w:t>ی</w:t>
            </w:r>
            <w:r w:rsidR="00BF7814" w:rsidRPr="005E66C8">
              <w:rPr>
                <w:rFonts w:cs="B Nazanin" w:hint="eastAsia"/>
                <w:sz w:val="22"/>
                <w:szCs w:val="22"/>
                <w:rtl/>
              </w:rPr>
              <w:t>ام</w:t>
            </w:r>
            <w:r w:rsidR="00BF7814" w:rsidRPr="005E66C8">
              <w:rPr>
                <w:rFonts w:cs="B Nazanin" w:hint="cs"/>
                <w:sz w:val="22"/>
                <w:szCs w:val="22"/>
                <w:rtl/>
              </w:rPr>
              <w:t>ی</w:t>
            </w:r>
            <w:r w:rsidR="00BF7814" w:rsidRPr="005E66C8">
              <w:rPr>
                <w:rFonts w:cs="B Nazanin" w:hint="eastAsia"/>
                <w:sz w:val="22"/>
                <w:szCs w:val="22"/>
                <w:rtl/>
              </w:rPr>
              <w:t>ن</w:t>
            </w:r>
            <w:r w:rsidR="00BF7814" w:rsidRPr="005E66C8">
              <w:rPr>
                <w:rFonts w:cs="B Nazanin"/>
                <w:sz w:val="22"/>
                <w:szCs w:val="22"/>
                <w:rtl/>
              </w:rPr>
              <w:t xml:space="preserve"> موسو</w:t>
            </w:r>
            <w:r w:rsidR="00BF7814" w:rsidRPr="005E66C8">
              <w:rPr>
                <w:rFonts w:cs="B Nazanin" w:hint="cs"/>
                <w:sz w:val="22"/>
                <w:szCs w:val="22"/>
                <w:rtl/>
              </w:rPr>
              <w:t>ی</w:t>
            </w:r>
            <w:r w:rsidR="00BF7814" w:rsidRPr="005E66C8">
              <w:rPr>
                <w:rFonts w:cs="B Nazanin"/>
                <w:sz w:val="22"/>
                <w:szCs w:val="22"/>
                <w:rtl/>
              </w:rPr>
              <w:t xml:space="preserve"> اصل</w:t>
            </w:r>
          </w:p>
        </w:tc>
        <w:tc>
          <w:tcPr>
            <w:tcW w:w="2291" w:type="dxa"/>
          </w:tcPr>
          <w:p w14:paraId="5C6B536B" w14:textId="1E3428F2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گوش حلق و بینی</w:t>
            </w:r>
          </w:p>
        </w:tc>
      </w:tr>
      <w:tr w:rsidR="00E25386" w:rsidRPr="005E66C8" w14:paraId="55A98FE5" w14:textId="77777777" w:rsidTr="004B0D6B">
        <w:trPr>
          <w:trHeight w:val="174"/>
          <w:jc w:val="center"/>
        </w:trPr>
        <w:tc>
          <w:tcPr>
            <w:tcW w:w="1253" w:type="dxa"/>
            <w:vAlign w:val="center"/>
          </w:tcPr>
          <w:p w14:paraId="78475694" w14:textId="734BAAF6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8:15-8:30</w:t>
            </w:r>
          </w:p>
        </w:tc>
        <w:tc>
          <w:tcPr>
            <w:tcW w:w="3686" w:type="dxa"/>
            <w:gridSpan w:val="3"/>
          </w:tcPr>
          <w:p w14:paraId="63D16586" w14:textId="74A32AAF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عوارض موسکولواسکلتال به دنبال مصرف هورمون رشد</w:t>
            </w:r>
          </w:p>
        </w:tc>
        <w:tc>
          <w:tcPr>
            <w:tcW w:w="2693" w:type="dxa"/>
            <w:gridSpan w:val="2"/>
          </w:tcPr>
          <w:p w14:paraId="7330A5F6" w14:textId="5582FD87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مهتاب مهرافشان</w:t>
            </w:r>
          </w:p>
        </w:tc>
        <w:tc>
          <w:tcPr>
            <w:tcW w:w="2291" w:type="dxa"/>
          </w:tcPr>
          <w:p w14:paraId="2C5BB7DE" w14:textId="1D4506E0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اورتوپدی</w:t>
            </w:r>
          </w:p>
        </w:tc>
      </w:tr>
      <w:tr w:rsidR="00E25386" w:rsidRPr="005E66C8" w14:paraId="14EB65B5" w14:textId="77777777" w:rsidTr="004B0D6B">
        <w:trPr>
          <w:trHeight w:val="174"/>
          <w:jc w:val="center"/>
        </w:trPr>
        <w:tc>
          <w:tcPr>
            <w:tcW w:w="1253" w:type="dxa"/>
            <w:vAlign w:val="center"/>
          </w:tcPr>
          <w:p w14:paraId="650232A2" w14:textId="38EA9215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8:30-8:45</w:t>
            </w:r>
          </w:p>
        </w:tc>
        <w:tc>
          <w:tcPr>
            <w:tcW w:w="3686" w:type="dxa"/>
            <w:gridSpan w:val="3"/>
          </w:tcPr>
          <w:p w14:paraId="205D6704" w14:textId="7C258940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علایم بالینی و یافته های رادیولوژیک درهیدروسفالی </w:t>
            </w:r>
          </w:p>
        </w:tc>
        <w:tc>
          <w:tcPr>
            <w:tcW w:w="2693" w:type="dxa"/>
            <w:gridSpan w:val="2"/>
          </w:tcPr>
          <w:p w14:paraId="3A45C917" w14:textId="470F6033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کیوان طیبی</w:t>
            </w:r>
          </w:p>
        </w:tc>
        <w:tc>
          <w:tcPr>
            <w:tcW w:w="2291" w:type="dxa"/>
          </w:tcPr>
          <w:p w14:paraId="22403985" w14:textId="33EA596C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جراحی مغز و اعصاب</w:t>
            </w:r>
          </w:p>
        </w:tc>
      </w:tr>
      <w:tr w:rsidR="00E25386" w:rsidRPr="005E66C8" w14:paraId="5F734530" w14:textId="77777777" w:rsidTr="004B0D6B">
        <w:trPr>
          <w:trHeight w:val="132"/>
          <w:jc w:val="center"/>
        </w:trPr>
        <w:tc>
          <w:tcPr>
            <w:tcW w:w="1253" w:type="dxa"/>
            <w:vAlign w:val="center"/>
          </w:tcPr>
          <w:p w14:paraId="25A981AF" w14:textId="19F30D11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8:45-9:00</w:t>
            </w:r>
          </w:p>
        </w:tc>
        <w:tc>
          <w:tcPr>
            <w:tcW w:w="3686" w:type="dxa"/>
            <w:gridSpan w:val="3"/>
          </w:tcPr>
          <w:p w14:paraId="72E0E180" w14:textId="4075565B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درمانهای مرسوم درهیدروسفالی</w:t>
            </w:r>
          </w:p>
        </w:tc>
        <w:tc>
          <w:tcPr>
            <w:tcW w:w="2693" w:type="dxa"/>
            <w:gridSpan w:val="2"/>
          </w:tcPr>
          <w:p w14:paraId="3837DDEB" w14:textId="707EBDE4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زهره حبیبی</w:t>
            </w:r>
          </w:p>
        </w:tc>
        <w:tc>
          <w:tcPr>
            <w:tcW w:w="2291" w:type="dxa"/>
          </w:tcPr>
          <w:p w14:paraId="524941EF" w14:textId="4947D60E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جراحی مغز و اعصاب</w:t>
            </w:r>
          </w:p>
        </w:tc>
      </w:tr>
      <w:tr w:rsidR="00E25386" w:rsidRPr="005E66C8" w14:paraId="7285D636" w14:textId="77777777" w:rsidTr="004B0D6B">
        <w:trPr>
          <w:trHeight w:val="132"/>
          <w:jc w:val="center"/>
        </w:trPr>
        <w:tc>
          <w:tcPr>
            <w:tcW w:w="1253" w:type="dxa"/>
            <w:vAlign w:val="center"/>
          </w:tcPr>
          <w:p w14:paraId="61C690EE" w14:textId="73C1A6E8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9:00-9:15</w:t>
            </w:r>
          </w:p>
        </w:tc>
        <w:tc>
          <w:tcPr>
            <w:tcW w:w="3686" w:type="dxa"/>
            <w:gridSpan w:val="3"/>
          </w:tcPr>
          <w:p w14:paraId="19B2D32E" w14:textId="672D05F8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پیش آگهی درهیدروسفالی</w:t>
            </w:r>
          </w:p>
        </w:tc>
        <w:tc>
          <w:tcPr>
            <w:tcW w:w="2693" w:type="dxa"/>
            <w:gridSpan w:val="2"/>
          </w:tcPr>
          <w:p w14:paraId="7C5C4195" w14:textId="454AE651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فریده نجات</w:t>
            </w:r>
          </w:p>
        </w:tc>
        <w:tc>
          <w:tcPr>
            <w:tcW w:w="2291" w:type="dxa"/>
          </w:tcPr>
          <w:p w14:paraId="7A4CE1F8" w14:textId="6572887E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جراحی مغز و اعصاب</w:t>
            </w:r>
          </w:p>
        </w:tc>
      </w:tr>
      <w:tr w:rsidR="00E25386" w:rsidRPr="005E66C8" w14:paraId="6C3ACCA3" w14:textId="77777777" w:rsidTr="009E465D">
        <w:trPr>
          <w:trHeight w:val="435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4ECB7362" w14:textId="6FA8810D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دوم: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ابت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کودکان</w:t>
            </w:r>
          </w:p>
          <w:p w14:paraId="6E166558" w14:textId="069A4614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فاطمه س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ار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فرد (گرداننده)</w:t>
            </w:r>
            <w:r w:rsidR="005079D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فریبا </w:t>
            </w:r>
            <w:r w:rsidRPr="00D76FEA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نادری</w:t>
            </w:r>
            <w:r w:rsidR="005079D9" w:rsidRPr="00D76FEA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9C29CF" w:rsidRPr="00D76FEA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مرجان شکیبا-</w:t>
            </w:r>
            <w:r w:rsidR="005079D9" w:rsidRPr="00D76FEA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داود</w:t>
            </w:r>
            <w:r w:rsidR="005079D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امیر کاشانی</w:t>
            </w:r>
          </w:p>
        </w:tc>
      </w:tr>
      <w:tr w:rsidR="00E25386" w:rsidRPr="005E66C8" w14:paraId="1CC65E54" w14:textId="77777777" w:rsidTr="009E465D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6C98A2B" w14:textId="7C6F300C" w:rsidR="00E25386" w:rsidRPr="005E66C8" w:rsidRDefault="00E25386" w:rsidP="00E25386">
            <w:pPr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9:15-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10:30</w:t>
            </w:r>
          </w:p>
        </w:tc>
      </w:tr>
      <w:tr w:rsidR="00E25386" w:rsidRPr="005E66C8" w14:paraId="76ACF45B" w14:textId="77777777" w:rsidTr="00464706">
        <w:trPr>
          <w:trHeight w:val="246"/>
          <w:jc w:val="center"/>
        </w:trPr>
        <w:tc>
          <w:tcPr>
            <w:tcW w:w="1253" w:type="dxa"/>
            <w:vAlign w:val="center"/>
          </w:tcPr>
          <w:p w14:paraId="011D73AB" w14:textId="54F6A3A5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9:15-9:30</w:t>
            </w:r>
          </w:p>
        </w:tc>
        <w:tc>
          <w:tcPr>
            <w:tcW w:w="3686" w:type="dxa"/>
            <w:gridSpan w:val="3"/>
          </w:tcPr>
          <w:p w14:paraId="61EB0E9B" w14:textId="45953095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کلیات دیابت</w:t>
            </w:r>
          </w:p>
        </w:tc>
        <w:tc>
          <w:tcPr>
            <w:tcW w:w="2693" w:type="dxa"/>
            <w:gridSpan w:val="2"/>
          </w:tcPr>
          <w:p w14:paraId="119C45F3" w14:textId="07758FBC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زهرا حق شناس</w:t>
            </w:r>
          </w:p>
        </w:tc>
        <w:tc>
          <w:tcPr>
            <w:tcW w:w="2291" w:type="dxa"/>
          </w:tcPr>
          <w:p w14:paraId="333440F6" w14:textId="4417DD56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غدد اطفال</w:t>
            </w:r>
          </w:p>
        </w:tc>
      </w:tr>
      <w:tr w:rsidR="00E25386" w:rsidRPr="005E66C8" w14:paraId="7CDFCE9F" w14:textId="77777777" w:rsidTr="00464706">
        <w:trPr>
          <w:trHeight w:val="246"/>
          <w:jc w:val="center"/>
        </w:trPr>
        <w:tc>
          <w:tcPr>
            <w:tcW w:w="1253" w:type="dxa"/>
            <w:vAlign w:val="center"/>
          </w:tcPr>
          <w:p w14:paraId="642742D7" w14:textId="14F0D3ED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9:30-9:45</w:t>
            </w:r>
          </w:p>
        </w:tc>
        <w:tc>
          <w:tcPr>
            <w:tcW w:w="3686" w:type="dxa"/>
            <w:gridSpan w:val="3"/>
          </w:tcPr>
          <w:p w14:paraId="513C0EA4" w14:textId="6293155D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پایش قند خون</w:t>
            </w:r>
          </w:p>
        </w:tc>
        <w:tc>
          <w:tcPr>
            <w:tcW w:w="2693" w:type="dxa"/>
            <w:gridSpan w:val="2"/>
          </w:tcPr>
          <w:p w14:paraId="080A8FEF" w14:textId="3FA78AEB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علی طالع</w:t>
            </w:r>
          </w:p>
        </w:tc>
        <w:tc>
          <w:tcPr>
            <w:tcW w:w="2291" w:type="dxa"/>
          </w:tcPr>
          <w:p w14:paraId="18407BF3" w14:textId="1989360F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غدد اطفال</w:t>
            </w:r>
          </w:p>
        </w:tc>
      </w:tr>
      <w:tr w:rsidR="00E25386" w:rsidRPr="005E66C8" w14:paraId="1461188C" w14:textId="77777777" w:rsidTr="00464706">
        <w:trPr>
          <w:trHeight w:val="246"/>
          <w:jc w:val="center"/>
        </w:trPr>
        <w:tc>
          <w:tcPr>
            <w:tcW w:w="1253" w:type="dxa"/>
            <w:vAlign w:val="center"/>
          </w:tcPr>
          <w:p w14:paraId="3106B68E" w14:textId="75FEDC8C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9:45-10:00</w:t>
            </w:r>
          </w:p>
        </w:tc>
        <w:tc>
          <w:tcPr>
            <w:tcW w:w="3686" w:type="dxa"/>
            <w:gridSpan w:val="3"/>
          </w:tcPr>
          <w:p w14:paraId="699624C0" w14:textId="3FEBAB60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انواع انسولین</w:t>
            </w:r>
          </w:p>
        </w:tc>
        <w:tc>
          <w:tcPr>
            <w:tcW w:w="2693" w:type="dxa"/>
            <w:gridSpan w:val="2"/>
          </w:tcPr>
          <w:p w14:paraId="400CB84F" w14:textId="4F1A581E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حسین شعبانی میرزایی</w:t>
            </w:r>
          </w:p>
        </w:tc>
        <w:tc>
          <w:tcPr>
            <w:tcW w:w="2291" w:type="dxa"/>
          </w:tcPr>
          <w:p w14:paraId="43079161" w14:textId="40B3535C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غدد اطفال</w:t>
            </w:r>
          </w:p>
        </w:tc>
      </w:tr>
      <w:tr w:rsidR="00E25386" w:rsidRPr="005E66C8" w14:paraId="564EE3BA" w14:textId="77777777" w:rsidTr="00464706">
        <w:trPr>
          <w:trHeight w:val="174"/>
          <w:jc w:val="center"/>
        </w:trPr>
        <w:tc>
          <w:tcPr>
            <w:tcW w:w="1253" w:type="dxa"/>
            <w:vAlign w:val="center"/>
          </w:tcPr>
          <w:p w14:paraId="6BF77252" w14:textId="4D5FE291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10:00-10:15</w:t>
            </w:r>
          </w:p>
        </w:tc>
        <w:tc>
          <w:tcPr>
            <w:tcW w:w="3686" w:type="dxa"/>
            <w:gridSpan w:val="3"/>
          </w:tcPr>
          <w:p w14:paraId="0EE9AE3A" w14:textId="3A91CFCE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درمان های نوین</w:t>
            </w:r>
          </w:p>
        </w:tc>
        <w:tc>
          <w:tcPr>
            <w:tcW w:w="2693" w:type="dxa"/>
            <w:gridSpan w:val="2"/>
          </w:tcPr>
          <w:p w14:paraId="35CD930E" w14:textId="06DDF472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رضا توکلی زاده</w:t>
            </w:r>
          </w:p>
        </w:tc>
        <w:tc>
          <w:tcPr>
            <w:tcW w:w="2291" w:type="dxa"/>
          </w:tcPr>
          <w:p w14:paraId="2A8F4B77" w14:textId="0BF76E64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غدد اطفال</w:t>
            </w:r>
          </w:p>
        </w:tc>
      </w:tr>
      <w:tr w:rsidR="00E25386" w:rsidRPr="005E66C8" w14:paraId="2717DCF3" w14:textId="77777777" w:rsidTr="00464706">
        <w:trPr>
          <w:trHeight w:val="174"/>
          <w:jc w:val="center"/>
        </w:trPr>
        <w:tc>
          <w:tcPr>
            <w:tcW w:w="1253" w:type="dxa"/>
            <w:vAlign w:val="center"/>
          </w:tcPr>
          <w:p w14:paraId="7F41B2A3" w14:textId="14F4E014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10:15-10:30</w:t>
            </w:r>
          </w:p>
        </w:tc>
        <w:tc>
          <w:tcPr>
            <w:tcW w:w="3686" w:type="dxa"/>
            <w:gridSpan w:val="3"/>
          </w:tcPr>
          <w:p w14:paraId="166F18FE" w14:textId="2E52B5EA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ارایه بیمار</w:t>
            </w:r>
          </w:p>
        </w:tc>
        <w:tc>
          <w:tcPr>
            <w:tcW w:w="2693" w:type="dxa"/>
            <w:gridSpan w:val="2"/>
          </w:tcPr>
          <w:p w14:paraId="3F1E92D4" w14:textId="3619A5B4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احسان خوش نژاد</w:t>
            </w:r>
          </w:p>
        </w:tc>
        <w:tc>
          <w:tcPr>
            <w:tcW w:w="2291" w:type="dxa"/>
          </w:tcPr>
          <w:p w14:paraId="12F39E98" w14:textId="10F6C01D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غدد اطفال</w:t>
            </w:r>
          </w:p>
        </w:tc>
      </w:tr>
      <w:tr w:rsidR="00E25386" w:rsidRPr="005E66C8" w14:paraId="6924328F" w14:textId="77777777" w:rsidTr="004B0D6B">
        <w:trPr>
          <w:jc w:val="center"/>
        </w:trPr>
        <w:tc>
          <w:tcPr>
            <w:tcW w:w="1253" w:type="dxa"/>
            <w:shd w:val="clear" w:color="auto" w:fill="D9D9D9"/>
            <w:vAlign w:val="center"/>
          </w:tcPr>
          <w:p w14:paraId="4119D079" w14:textId="3713B12F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10:30-11:00</w:t>
            </w:r>
          </w:p>
        </w:tc>
        <w:tc>
          <w:tcPr>
            <w:tcW w:w="8670" w:type="dxa"/>
            <w:gridSpan w:val="6"/>
            <w:shd w:val="clear" w:color="auto" w:fill="D9D9D9"/>
            <w:vAlign w:val="center"/>
          </w:tcPr>
          <w:p w14:paraId="165F82A8" w14:textId="3B4AFC5B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E25386" w:rsidRPr="005E66C8" w14:paraId="0E664E48" w14:textId="77777777" w:rsidTr="009E465D">
        <w:trPr>
          <w:trHeight w:val="469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CB47563" w14:textId="17C8E092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مقالات اعصاب</w:t>
            </w:r>
          </w:p>
          <w:p w14:paraId="2C6DE13B" w14:textId="5E53E5D7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="009C29CF" w:rsidRPr="006978B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آزیتا توسلی- دکتر</w:t>
            </w:r>
            <w:r w:rsidR="006525A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سیمین</w:t>
            </w:r>
            <w:r w:rsidR="009C29CF" w:rsidRPr="006978B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خیاط زاده- دکتر فرزاد احمدآبادی </w:t>
            </w:r>
            <w:r w:rsidR="00280B96" w:rsidRPr="006978B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-دکتر امین شاهرخی</w:t>
            </w:r>
          </w:p>
        </w:tc>
      </w:tr>
      <w:tr w:rsidR="00E25386" w:rsidRPr="005E66C8" w14:paraId="78723085" w14:textId="77777777" w:rsidTr="009E465D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5D5DC54" w14:textId="6F008D83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</w:tr>
      <w:tr w:rsidR="00E25386" w:rsidRPr="005E66C8" w14:paraId="4D85B52F" w14:textId="77777777" w:rsidTr="004B0D6B">
        <w:trPr>
          <w:trHeight w:val="85"/>
          <w:jc w:val="center"/>
        </w:trPr>
        <w:tc>
          <w:tcPr>
            <w:tcW w:w="1253" w:type="dxa"/>
            <w:vAlign w:val="center"/>
          </w:tcPr>
          <w:p w14:paraId="4FBC4C63" w14:textId="5F1FB7B4" w:rsidR="00E25386" w:rsidRPr="005E66C8" w:rsidRDefault="00E25386" w:rsidP="00E25386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11:00-11:15</w:t>
            </w:r>
          </w:p>
        </w:tc>
        <w:tc>
          <w:tcPr>
            <w:tcW w:w="3686" w:type="dxa"/>
            <w:gridSpan w:val="3"/>
          </w:tcPr>
          <w:p w14:paraId="05CB455D" w14:textId="7F9D00EE" w:rsidR="00E25386" w:rsidRPr="006F2D40" w:rsidRDefault="006F2D40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6230BAA1" w14:textId="43C9F58F" w:rsidR="00E25386" w:rsidRPr="005E66C8" w:rsidRDefault="00E25386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02749506" w14:textId="6F5FA857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25386" w:rsidRPr="005E66C8" w14:paraId="2CC83C9E" w14:textId="77777777" w:rsidTr="004B0D6B">
        <w:trPr>
          <w:trHeight w:val="85"/>
          <w:jc w:val="center"/>
        </w:trPr>
        <w:tc>
          <w:tcPr>
            <w:tcW w:w="1253" w:type="dxa"/>
            <w:vAlign w:val="center"/>
          </w:tcPr>
          <w:p w14:paraId="1D84BA26" w14:textId="5ED75186" w:rsidR="00E25386" w:rsidRPr="005E66C8" w:rsidRDefault="00E25386" w:rsidP="00E25386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11:15-11:30</w:t>
            </w:r>
          </w:p>
        </w:tc>
        <w:tc>
          <w:tcPr>
            <w:tcW w:w="3686" w:type="dxa"/>
            <w:gridSpan w:val="3"/>
          </w:tcPr>
          <w:p w14:paraId="07E607C5" w14:textId="129297FE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1EC4BA61" w14:textId="69D103FB" w:rsidR="00E25386" w:rsidRPr="005E66C8" w:rsidRDefault="00E25386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7C2EDC59" w14:textId="2D672A5D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E25386" w:rsidRPr="005E66C8" w14:paraId="0E2D843B" w14:textId="77777777" w:rsidTr="004B0D6B">
        <w:trPr>
          <w:trHeight w:val="85"/>
          <w:jc w:val="center"/>
        </w:trPr>
        <w:tc>
          <w:tcPr>
            <w:tcW w:w="1253" w:type="dxa"/>
            <w:vAlign w:val="center"/>
          </w:tcPr>
          <w:p w14:paraId="18CA3DA9" w14:textId="055F796B" w:rsidR="00E25386" w:rsidRPr="005E66C8" w:rsidRDefault="00E25386" w:rsidP="00E25386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11:30-11:45</w:t>
            </w:r>
          </w:p>
        </w:tc>
        <w:tc>
          <w:tcPr>
            <w:tcW w:w="3686" w:type="dxa"/>
            <w:gridSpan w:val="3"/>
          </w:tcPr>
          <w:p w14:paraId="21AC4214" w14:textId="3F965CB0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686FD041" w14:textId="7CCF810A" w:rsidR="00E25386" w:rsidRPr="005E66C8" w:rsidRDefault="00E25386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24954966" w14:textId="1CDD9CA7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E25386" w:rsidRPr="005E66C8" w14:paraId="40873085" w14:textId="77777777" w:rsidTr="004B0D6B">
        <w:trPr>
          <w:trHeight w:val="85"/>
          <w:jc w:val="center"/>
        </w:trPr>
        <w:tc>
          <w:tcPr>
            <w:tcW w:w="1253" w:type="dxa"/>
            <w:vAlign w:val="center"/>
          </w:tcPr>
          <w:p w14:paraId="03368B6D" w14:textId="3AC1BB63" w:rsidR="00E25386" w:rsidRPr="005E66C8" w:rsidRDefault="00E25386" w:rsidP="00E25386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11:45-12:00</w:t>
            </w:r>
          </w:p>
        </w:tc>
        <w:tc>
          <w:tcPr>
            <w:tcW w:w="3686" w:type="dxa"/>
            <w:gridSpan w:val="3"/>
          </w:tcPr>
          <w:p w14:paraId="5E8F8CB8" w14:textId="00B40545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44164A8F" w14:textId="5A8D7AFC" w:rsidR="00E25386" w:rsidRPr="005E66C8" w:rsidRDefault="00E25386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2CE0A0D7" w14:textId="066E8FC0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E25386" w:rsidRPr="005E66C8" w14:paraId="79CB45F1" w14:textId="77777777" w:rsidTr="009E465D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D1C7742" w14:textId="62C7F1E0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مقالات اعصاب</w:t>
            </w:r>
          </w:p>
          <w:p w14:paraId="6817F2D2" w14:textId="54267AE3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="009C29CF" w:rsidRPr="00B66A7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لادن افشارخاص- دکتر محمد وفائی شاهی- </w:t>
            </w:r>
            <w:r w:rsidR="00733637" w:rsidRPr="00B66A7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</w:t>
            </w:r>
            <w:r w:rsidR="00D25AE2" w:rsidRPr="00B66A7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حسین </w:t>
            </w:r>
            <w:r w:rsidR="00733637" w:rsidRPr="00B66A75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حسن </w:t>
            </w:r>
            <w:r w:rsidR="00733637" w:rsidRPr="00D526E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پور اونچی</w:t>
            </w:r>
            <w:r w:rsidR="006525A9" w:rsidRPr="00D526E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-دکتر مرتضی رضوانی</w:t>
            </w:r>
          </w:p>
        </w:tc>
      </w:tr>
      <w:tr w:rsidR="00E25386" w:rsidRPr="005E66C8" w14:paraId="71724F88" w14:textId="77777777" w:rsidTr="009E465D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6471EB9" w14:textId="1BABA903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12:00-13:00</w:t>
            </w:r>
          </w:p>
        </w:tc>
      </w:tr>
      <w:tr w:rsidR="00E25386" w:rsidRPr="005E66C8" w14:paraId="1A160AF3" w14:textId="77777777" w:rsidTr="004B0D6B">
        <w:trPr>
          <w:trHeight w:val="305"/>
          <w:jc w:val="center"/>
        </w:trPr>
        <w:tc>
          <w:tcPr>
            <w:tcW w:w="1253" w:type="dxa"/>
            <w:vAlign w:val="center"/>
          </w:tcPr>
          <w:p w14:paraId="49621AAD" w14:textId="222D992E" w:rsidR="00E25386" w:rsidRPr="005E66C8" w:rsidRDefault="00E25386" w:rsidP="00E25386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686" w:type="dxa"/>
            <w:gridSpan w:val="3"/>
          </w:tcPr>
          <w:p w14:paraId="53A64BDE" w14:textId="00654B2D" w:rsidR="00E25386" w:rsidRPr="005E66C8" w:rsidRDefault="006525A9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استروک در کودکان </w:t>
            </w:r>
          </w:p>
        </w:tc>
        <w:tc>
          <w:tcPr>
            <w:tcW w:w="2693" w:type="dxa"/>
            <w:gridSpan w:val="2"/>
            <w:tcBorders>
              <w:bottom w:val="single" w:sz="4" w:space="0" w:color="943634"/>
            </w:tcBorders>
          </w:tcPr>
          <w:p w14:paraId="2DB96881" w14:textId="3DA09A90" w:rsidR="00E25386" w:rsidRPr="000012D2" w:rsidRDefault="006525A9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012D2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ساسان ساکت</w:t>
            </w:r>
          </w:p>
        </w:tc>
        <w:tc>
          <w:tcPr>
            <w:tcW w:w="2291" w:type="dxa"/>
            <w:tcBorders>
              <w:bottom w:val="single" w:sz="4" w:space="0" w:color="943634"/>
            </w:tcBorders>
          </w:tcPr>
          <w:p w14:paraId="3CEAE312" w14:textId="349A9D2B" w:rsidR="00E25386" w:rsidRPr="005E66C8" w:rsidRDefault="006525A9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فوق تخصص مغز و اعصاب کودکان</w:t>
            </w:r>
          </w:p>
        </w:tc>
      </w:tr>
      <w:tr w:rsidR="00E25386" w:rsidRPr="005E66C8" w14:paraId="2B81973A" w14:textId="77777777" w:rsidTr="004B0D6B">
        <w:trPr>
          <w:trHeight w:val="300"/>
          <w:jc w:val="center"/>
        </w:trPr>
        <w:tc>
          <w:tcPr>
            <w:tcW w:w="1253" w:type="dxa"/>
            <w:vAlign w:val="center"/>
          </w:tcPr>
          <w:p w14:paraId="5AAEC4D9" w14:textId="4A5A2CE3" w:rsidR="00E25386" w:rsidRPr="005E66C8" w:rsidRDefault="00E25386" w:rsidP="00E25386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686" w:type="dxa"/>
            <w:gridSpan w:val="3"/>
          </w:tcPr>
          <w:p w14:paraId="7DC297FD" w14:textId="0A0A9DFA" w:rsidR="00E25386" w:rsidRPr="005E66C8" w:rsidRDefault="00525BA8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پاراسومنیا</w:t>
            </w: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2D4DB8FA" w14:textId="4ED63ABA" w:rsidR="00E25386" w:rsidRPr="000012D2" w:rsidRDefault="00525BA8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012D2">
              <w:rPr>
                <w:rFonts w:cs="B Nazanin" w:hint="cs"/>
                <w:b/>
                <w:bCs/>
                <w:sz w:val="22"/>
                <w:szCs w:val="22"/>
                <w:rtl/>
              </w:rPr>
              <w:t>دکتر شبنم جلیل القدر</w:t>
            </w: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19BE103C" w14:textId="1D014616" w:rsidR="00E25386" w:rsidRPr="005E66C8" w:rsidRDefault="00525BA8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فلوشیپ خواب</w:t>
            </w:r>
          </w:p>
        </w:tc>
      </w:tr>
      <w:tr w:rsidR="00E25386" w:rsidRPr="005E66C8" w14:paraId="3FCE9E66" w14:textId="77777777" w:rsidTr="004B0D6B">
        <w:trPr>
          <w:trHeight w:val="270"/>
          <w:jc w:val="center"/>
        </w:trPr>
        <w:tc>
          <w:tcPr>
            <w:tcW w:w="1253" w:type="dxa"/>
            <w:vAlign w:val="center"/>
          </w:tcPr>
          <w:p w14:paraId="25936636" w14:textId="0078DCA1" w:rsidR="00E25386" w:rsidRPr="005E66C8" w:rsidRDefault="00E25386" w:rsidP="00E25386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686" w:type="dxa"/>
            <w:gridSpan w:val="3"/>
          </w:tcPr>
          <w:p w14:paraId="22C4ECCD" w14:textId="1DA1F4AB" w:rsidR="00E25386" w:rsidRPr="005E66C8" w:rsidRDefault="00E17B2E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آتاکسی های</w:t>
            </w:r>
            <w:r w:rsidR="002729F4">
              <w:rPr>
                <w:rFonts w:cs="B Nazanin" w:hint="cs"/>
                <w:sz w:val="22"/>
                <w:szCs w:val="22"/>
                <w:rtl/>
              </w:rPr>
              <w:t xml:space="preserve"> زودرس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قابل درمان در کودکان </w:t>
            </w: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77BD3D60" w14:textId="72067635" w:rsidR="00E25386" w:rsidRPr="005E66C8" w:rsidRDefault="00E17B2E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دکتر الهام پوربختیاران</w:t>
            </w: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31E881F7" w14:textId="1A2CABDC" w:rsidR="00E25386" w:rsidRPr="005E66C8" w:rsidRDefault="00E17B2E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فوق تخصص مغز و اعصاب کودکان </w:t>
            </w:r>
          </w:p>
        </w:tc>
      </w:tr>
      <w:tr w:rsidR="00E25386" w:rsidRPr="005E66C8" w14:paraId="3A120B3D" w14:textId="77777777" w:rsidTr="004B0D6B">
        <w:trPr>
          <w:trHeight w:val="85"/>
          <w:jc w:val="center"/>
        </w:trPr>
        <w:tc>
          <w:tcPr>
            <w:tcW w:w="1253" w:type="dxa"/>
            <w:vAlign w:val="center"/>
          </w:tcPr>
          <w:p w14:paraId="749F7556" w14:textId="37B4D000" w:rsidR="00E25386" w:rsidRPr="005E66C8" w:rsidRDefault="00E25386" w:rsidP="00E25386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686" w:type="dxa"/>
            <w:gridSpan w:val="3"/>
          </w:tcPr>
          <w:p w14:paraId="24654C9F" w14:textId="3B621E6D" w:rsidR="00E25386" w:rsidRPr="005E66C8" w:rsidRDefault="001B501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5D392449" w14:textId="05F1CA77" w:rsidR="00E25386" w:rsidRPr="005E66C8" w:rsidRDefault="00E25386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7431EB05" w14:textId="72857BF8" w:rsidR="00E25386" w:rsidRPr="005E66C8" w:rsidRDefault="00E25386" w:rsidP="00E25386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25386" w:rsidRPr="005E66C8" w14:paraId="36148D53" w14:textId="77777777" w:rsidTr="00AB4653">
        <w:trPr>
          <w:trHeight w:val="73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5CD84EE2" w14:textId="0B4292A4" w:rsidR="00E25386" w:rsidRPr="005E66C8" w:rsidRDefault="00E25386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13:00-14:00</w:t>
            </w:r>
          </w:p>
        </w:tc>
        <w:tc>
          <w:tcPr>
            <w:tcW w:w="8670" w:type="dxa"/>
            <w:gridSpan w:val="6"/>
            <w:shd w:val="clear" w:color="auto" w:fill="D9D9D9" w:themeFill="background1" w:themeFillShade="D9"/>
          </w:tcPr>
          <w:p w14:paraId="71571D86" w14:textId="5C0EDD10" w:rsidR="00E25386" w:rsidRPr="005E66C8" w:rsidRDefault="00E25386" w:rsidP="00E25386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E25386" w:rsidRPr="005E66C8" w14:paraId="3CDE77FC" w14:textId="77777777" w:rsidTr="009E465D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4D7E7581" w14:textId="7104DE94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پنجم: شیرمادر </w:t>
            </w:r>
          </w:p>
          <w:p w14:paraId="076EB33A" w14:textId="5FFC3B82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بهار اله ورد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(گرداننده) - دکتر ناه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عزالد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زنجان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ی-دکتر شهربانو نخعی</w:t>
            </w:r>
            <w:r w:rsidR="00DA50C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- دکتر سیدابوالفضل افجه</w:t>
            </w:r>
          </w:p>
        </w:tc>
      </w:tr>
      <w:tr w:rsidR="00E25386" w:rsidRPr="005E66C8" w14:paraId="50FA03A5" w14:textId="77777777" w:rsidTr="00C55FAC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3DADD610" w14:textId="0DB152F5" w:rsidR="00E25386" w:rsidRPr="005E66C8" w:rsidRDefault="00E25386" w:rsidP="00E25386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14:00-15:15</w:t>
            </w:r>
          </w:p>
        </w:tc>
      </w:tr>
      <w:tr w:rsidR="00DA50CE" w:rsidRPr="005E66C8" w14:paraId="59895520" w14:textId="77777777" w:rsidTr="004B0D6B">
        <w:trPr>
          <w:trHeight w:val="83"/>
          <w:jc w:val="center"/>
        </w:trPr>
        <w:tc>
          <w:tcPr>
            <w:tcW w:w="1253" w:type="dxa"/>
            <w:vAlign w:val="center"/>
          </w:tcPr>
          <w:p w14:paraId="226AB6FF" w14:textId="7B003800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14:00-14:15</w:t>
            </w:r>
          </w:p>
        </w:tc>
        <w:tc>
          <w:tcPr>
            <w:tcW w:w="3686" w:type="dxa"/>
            <w:gridSpan w:val="3"/>
          </w:tcPr>
          <w:p w14:paraId="72FB173F" w14:textId="62C4C95B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تغذیه با شیرمادر و یک عمر سلامتی دستگاه گوارش </w:t>
            </w:r>
          </w:p>
        </w:tc>
        <w:tc>
          <w:tcPr>
            <w:tcW w:w="2693" w:type="dxa"/>
            <w:gridSpan w:val="2"/>
          </w:tcPr>
          <w:p w14:paraId="25B7B816" w14:textId="0BD857F7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بهار اله وردی</w:t>
            </w:r>
          </w:p>
        </w:tc>
        <w:tc>
          <w:tcPr>
            <w:tcW w:w="2291" w:type="dxa"/>
          </w:tcPr>
          <w:p w14:paraId="141DE28F" w14:textId="7C562A4E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گوارش و کبد کودکان</w:t>
            </w:r>
          </w:p>
        </w:tc>
      </w:tr>
      <w:tr w:rsidR="00DA50CE" w:rsidRPr="005E66C8" w14:paraId="1B25A9D4" w14:textId="77777777" w:rsidTr="004B0D6B">
        <w:trPr>
          <w:trHeight w:val="82"/>
          <w:jc w:val="center"/>
        </w:trPr>
        <w:tc>
          <w:tcPr>
            <w:tcW w:w="1253" w:type="dxa"/>
            <w:vAlign w:val="center"/>
          </w:tcPr>
          <w:p w14:paraId="049389EA" w14:textId="52715FFE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14:15-14:30</w:t>
            </w:r>
          </w:p>
        </w:tc>
        <w:tc>
          <w:tcPr>
            <w:tcW w:w="3686" w:type="dxa"/>
            <w:gridSpan w:val="3"/>
          </w:tcPr>
          <w:p w14:paraId="2B1E8EF4" w14:textId="326DA0C5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نقش تغذیه با شیرمادر در کاهش </w:t>
            </w:r>
            <w:r w:rsidRPr="005E66C8">
              <w:rPr>
                <w:rFonts w:cs="B Nazanin"/>
                <w:sz w:val="22"/>
                <w:szCs w:val="22"/>
              </w:rPr>
              <w:t>NEC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، سپسیس، </w:t>
            </w:r>
            <w:r w:rsidRPr="005E66C8">
              <w:rPr>
                <w:rFonts w:cs="B Nazanin"/>
                <w:sz w:val="22"/>
                <w:szCs w:val="22"/>
              </w:rPr>
              <w:t>ROP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، </w:t>
            </w:r>
            <w:r w:rsidRPr="005E66C8">
              <w:rPr>
                <w:rFonts w:cs="B Nazanin"/>
                <w:sz w:val="22"/>
                <w:szCs w:val="22"/>
              </w:rPr>
              <w:t>BPD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 در نوزادان نارس</w:t>
            </w:r>
          </w:p>
        </w:tc>
        <w:tc>
          <w:tcPr>
            <w:tcW w:w="2693" w:type="dxa"/>
            <w:gridSpan w:val="2"/>
          </w:tcPr>
          <w:p w14:paraId="4E5F0247" w14:textId="2E2D7D8A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دکتر سیدابوالفضل افجه </w:t>
            </w:r>
          </w:p>
        </w:tc>
        <w:tc>
          <w:tcPr>
            <w:tcW w:w="2291" w:type="dxa"/>
          </w:tcPr>
          <w:p w14:paraId="2DE73D41" w14:textId="0787935F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فو ق تخصص نوزادان </w:t>
            </w:r>
          </w:p>
        </w:tc>
      </w:tr>
      <w:tr w:rsidR="00DA50CE" w:rsidRPr="005E66C8" w14:paraId="12D962A7" w14:textId="77777777" w:rsidTr="004B0D6B">
        <w:trPr>
          <w:trHeight w:val="82"/>
          <w:jc w:val="center"/>
        </w:trPr>
        <w:tc>
          <w:tcPr>
            <w:tcW w:w="1253" w:type="dxa"/>
            <w:vAlign w:val="center"/>
          </w:tcPr>
          <w:p w14:paraId="0EF0DADF" w14:textId="627C8730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686" w:type="dxa"/>
            <w:gridSpan w:val="3"/>
          </w:tcPr>
          <w:p w14:paraId="490960F9" w14:textId="28A2C36A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شیرمادر و رشد اعصاب کرانیال</w:t>
            </w:r>
          </w:p>
        </w:tc>
        <w:tc>
          <w:tcPr>
            <w:tcW w:w="2693" w:type="dxa"/>
            <w:gridSpan w:val="2"/>
          </w:tcPr>
          <w:p w14:paraId="07DA00A2" w14:textId="1F1BF45B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حسین کریمی</w:t>
            </w:r>
          </w:p>
        </w:tc>
        <w:tc>
          <w:tcPr>
            <w:tcW w:w="2291" w:type="dxa"/>
          </w:tcPr>
          <w:p w14:paraId="0E7A033B" w14:textId="77777777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متخصص کودکان </w:t>
            </w:r>
          </w:p>
          <w:p w14:paraId="515707F7" w14:textId="79DA9C70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و  فلوشیپ توانبخشی عصبی</w:t>
            </w:r>
          </w:p>
        </w:tc>
      </w:tr>
      <w:tr w:rsidR="00DA50CE" w:rsidRPr="005E66C8" w14:paraId="471D366E" w14:textId="77777777" w:rsidTr="004B0D6B">
        <w:trPr>
          <w:trHeight w:val="82"/>
          <w:jc w:val="center"/>
        </w:trPr>
        <w:tc>
          <w:tcPr>
            <w:tcW w:w="1253" w:type="dxa"/>
            <w:vAlign w:val="center"/>
          </w:tcPr>
          <w:p w14:paraId="38AA64EE" w14:textId="5E5B1633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686" w:type="dxa"/>
            <w:gridSpan w:val="3"/>
          </w:tcPr>
          <w:p w14:paraId="7BEEC424" w14:textId="072F88A3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اهمیت شیرمادر در سلامت روان کودک</w:t>
            </w:r>
          </w:p>
        </w:tc>
        <w:tc>
          <w:tcPr>
            <w:tcW w:w="2693" w:type="dxa"/>
            <w:gridSpan w:val="2"/>
          </w:tcPr>
          <w:p w14:paraId="11E79670" w14:textId="52B062C2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احمد به پژوه</w:t>
            </w:r>
          </w:p>
        </w:tc>
        <w:tc>
          <w:tcPr>
            <w:tcW w:w="2291" w:type="dxa"/>
          </w:tcPr>
          <w:p w14:paraId="7C82F5D0" w14:textId="53C97FDF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استاد روانشناسی دانشگاه تهران</w:t>
            </w:r>
          </w:p>
        </w:tc>
      </w:tr>
      <w:tr w:rsidR="00DA50CE" w:rsidRPr="005E66C8" w14:paraId="5A1979F3" w14:textId="77777777" w:rsidTr="004B0D6B">
        <w:trPr>
          <w:trHeight w:val="82"/>
          <w:jc w:val="center"/>
        </w:trPr>
        <w:tc>
          <w:tcPr>
            <w:tcW w:w="1253" w:type="dxa"/>
            <w:vAlign w:val="center"/>
          </w:tcPr>
          <w:p w14:paraId="10A02507" w14:textId="1DE4C8A3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15:00-15:15</w:t>
            </w:r>
          </w:p>
        </w:tc>
        <w:tc>
          <w:tcPr>
            <w:tcW w:w="3686" w:type="dxa"/>
            <w:gridSpan w:val="3"/>
          </w:tcPr>
          <w:p w14:paraId="6AB93D4E" w14:textId="4599817F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نکات اساسی در تغذیه دوران شیردهی</w:t>
            </w:r>
          </w:p>
        </w:tc>
        <w:tc>
          <w:tcPr>
            <w:tcW w:w="2693" w:type="dxa"/>
            <w:gridSpan w:val="2"/>
          </w:tcPr>
          <w:p w14:paraId="5F71C947" w14:textId="743B6E37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دکتر پانته آ ناظری </w:t>
            </w:r>
          </w:p>
        </w:tc>
        <w:tc>
          <w:tcPr>
            <w:tcW w:w="2291" w:type="dxa"/>
          </w:tcPr>
          <w:p w14:paraId="2B4390DF" w14:textId="27003CE0" w:rsidR="00DA50CE" w:rsidRPr="005E66C8" w:rsidRDefault="00DA50CE" w:rsidP="00DA50CE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دکترای تخصصی تغذیه </w:t>
            </w:r>
          </w:p>
        </w:tc>
      </w:tr>
      <w:tr w:rsidR="00DA50CE" w:rsidRPr="005E66C8" w14:paraId="37336E26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F338474" w14:textId="56522817" w:rsidR="008918C2" w:rsidRPr="005E66C8" w:rsidRDefault="00DA50CE" w:rsidP="00DA50CE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ششم: </w:t>
            </w:r>
            <w:r w:rsidR="0057666B" w:rsidRPr="0038461E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چگونگی </w:t>
            </w:r>
            <w:r w:rsidR="008918C2" w:rsidRPr="0038461E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افزا</w:t>
            </w:r>
            <w:r w:rsidR="008918C2" w:rsidRPr="0038461E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8918C2" w:rsidRPr="0038461E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ش</w:t>
            </w:r>
            <w:r w:rsidR="008918C2" w:rsidRPr="0038461E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مهارت ها</w:t>
            </w:r>
            <w:r w:rsidR="008918C2" w:rsidRPr="0038461E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8918C2" w:rsidRPr="0038461E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ش</w:t>
            </w:r>
            <w:r w:rsidR="008918C2" w:rsidRPr="0038461E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8918C2" w:rsidRPr="0038461E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رده</w:t>
            </w:r>
            <w:r w:rsidR="008918C2" w:rsidRPr="0038461E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8918C2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68AFB158" w14:textId="2E7F2823" w:rsidR="00DA50CE" w:rsidRPr="005E66C8" w:rsidRDefault="00DA50CE" w:rsidP="008918C2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دکتر محمود راوری و گروه مشاورین شیردهی انجمن علمی ترویج تغذیه با شیر مادر ایران </w:t>
            </w:r>
          </w:p>
        </w:tc>
      </w:tr>
      <w:tr w:rsidR="00DA50CE" w:rsidRPr="005E66C8" w14:paraId="125AD148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4B157CA0" w14:textId="481E7947" w:rsidR="00DA50CE" w:rsidRPr="005E66C8" w:rsidRDefault="00DA50CE" w:rsidP="00DA50CE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15:15-18:00</w:t>
            </w:r>
          </w:p>
        </w:tc>
      </w:tr>
      <w:tr w:rsidR="0057666B" w:rsidRPr="005E66C8" w14:paraId="1A8D7703" w14:textId="77777777" w:rsidTr="00010659">
        <w:trPr>
          <w:trHeight w:val="83"/>
          <w:jc w:val="center"/>
        </w:trPr>
        <w:tc>
          <w:tcPr>
            <w:tcW w:w="1253" w:type="dxa"/>
            <w:vAlign w:val="center"/>
          </w:tcPr>
          <w:p w14:paraId="411B71C0" w14:textId="120564BC" w:rsidR="0057666B" w:rsidRPr="005E66C8" w:rsidRDefault="0057666B" w:rsidP="0057666B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</w:t>
            </w:r>
            <w:r>
              <w:rPr>
                <w:rFonts w:cs="B Nazanin" w:hint="cs"/>
                <w:sz w:val="22"/>
                <w:szCs w:val="22"/>
                <w:rtl/>
              </w:rPr>
              <w:t>15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-16:</w:t>
            </w:r>
            <w:r>
              <w:rPr>
                <w:rFonts w:cs="B Nazanin" w:hint="cs"/>
                <w:sz w:val="22"/>
                <w:szCs w:val="22"/>
                <w:rtl/>
              </w:rPr>
              <w:t>15</w:t>
            </w:r>
          </w:p>
        </w:tc>
        <w:tc>
          <w:tcPr>
            <w:tcW w:w="3686" w:type="dxa"/>
            <w:gridSpan w:val="3"/>
          </w:tcPr>
          <w:p w14:paraId="54E7AE3D" w14:textId="73819913" w:rsidR="0057666B" w:rsidRPr="005E66C8" w:rsidRDefault="0057666B" w:rsidP="0057666B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مزایای شیرمادر در مقایسه با شیرهای مصنوعی </w:t>
            </w:r>
          </w:p>
        </w:tc>
        <w:tc>
          <w:tcPr>
            <w:tcW w:w="2693" w:type="dxa"/>
            <w:gridSpan w:val="2"/>
          </w:tcPr>
          <w:p w14:paraId="57142BAE" w14:textId="320F64AE" w:rsidR="0057666B" w:rsidRPr="005E66C8" w:rsidRDefault="0057666B" w:rsidP="0057666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rtl/>
              </w:rPr>
              <w:t>آقای دکتر محمود راوری</w:t>
            </w:r>
          </w:p>
        </w:tc>
        <w:tc>
          <w:tcPr>
            <w:tcW w:w="2291" w:type="dxa"/>
          </w:tcPr>
          <w:p w14:paraId="13963151" w14:textId="77777777" w:rsidR="0057666B" w:rsidRPr="005E66C8" w:rsidRDefault="0057666B" w:rsidP="0057666B">
            <w:pPr>
              <w:bidi/>
              <w:jc w:val="center"/>
              <w:rPr>
                <w:rFonts w:cs="B Nazanin"/>
                <w:rtl/>
              </w:rPr>
            </w:pPr>
            <w:r w:rsidRPr="005E66C8">
              <w:rPr>
                <w:rFonts w:cs="B Nazanin" w:hint="cs"/>
                <w:rtl/>
              </w:rPr>
              <w:t>متخصص کودکان</w:t>
            </w:r>
          </w:p>
          <w:p w14:paraId="3BDCA407" w14:textId="03EEBC8F" w:rsidR="0057666B" w:rsidRPr="005E66C8" w:rsidRDefault="0057666B" w:rsidP="0057666B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rtl/>
              </w:rPr>
              <w:t>مربی ارشد کشوری شیرمادر</w:t>
            </w:r>
          </w:p>
        </w:tc>
      </w:tr>
      <w:tr w:rsidR="0057666B" w:rsidRPr="005E66C8" w14:paraId="2EDB56D0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401B7918" w14:textId="726C468A" w:rsidR="0057666B" w:rsidRPr="005E66C8" w:rsidRDefault="0057666B" w:rsidP="0057666B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</w:t>
            </w:r>
            <w:r>
              <w:rPr>
                <w:rFonts w:cs="B Nazanin" w:hint="cs"/>
                <w:sz w:val="22"/>
                <w:szCs w:val="22"/>
                <w:rtl/>
              </w:rPr>
              <w:t>15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-17:00</w:t>
            </w:r>
          </w:p>
        </w:tc>
        <w:tc>
          <w:tcPr>
            <w:tcW w:w="3686" w:type="dxa"/>
            <w:gridSpan w:val="3"/>
          </w:tcPr>
          <w:p w14:paraId="790160BC" w14:textId="79409797" w:rsidR="0057666B" w:rsidRPr="005E66C8" w:rsidRDefault="00CD766D" w:rsidP="0057666B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ارزیابی رشد و نمو در تغذیه شیرمادر</w:t>
            </w:r>
          </w:p>
        </w:tc>
        <w:tc>
          <w:tcPr>
            <w:tcW w:w="2693" w:type="dxa"/>
            <w:gridSpan w:val="2"/>
          </w:tcPr>
          <w:p w14:paraId="44E91664" w14:textId="78C45C0A" w:rsidR="0057666B" w:rsidRPr="005E66C8" w:rsidRDefault="0057666B" w:rsidP="0057666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rtl/>
              </w:rPr>
              <w:t>خانم دکتر مژگان مظلوم</w:t>
            </w:r>
          </w:p>
        </w:tc>
        <w:tc>
          <w:tcPr>
            <w:tcW w:w="2291" w:type="dxa"/>
          </w:tcPr>
          <w:p w14:paraId="200BDE46" w14:textId="77777777" w:rsidR="0057666B" w:rsidRPr="005E66C8" w:rsidRDefault="0057666B" w:rsidP="0057666B">
            <w:pPr>
              <w:bidi/>
              <w:jc w:val="center"/>
              <w:rPr>
                <w:rFonts w:cs="B Nazanin"/>
                <w:rtl/>
              </w:rPr>
            </w:pPr>
            <w:r w:rsidRPr="005E66C8">
              <w:rPr>
                <w:rFonts w:cs="B Nazanin" w:hint="cs"/>
                <w:rtl/>
              </w:rPr>
              <w:t>پزشک عمومی</w:t>
            </w:r>
          </w:p>
          <w:p w14:paraId="3D0CCB2D" w14:textId="025AF9FA" w:rsidR="0057666B" w:rsidRPr="005E66C8" w:rsidRDefault="0057666B" w:rsidP="0057666B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rtl/>
              </w:rPr>
              <w:t>مربی ارشد کشوری شیرمادر</w:t>
            </w:r>
          </w:p>
        </w:tc>
      </w:tr>
      <w:tr w:rsidR="0057666B" w:rsidRPr="005E66C8" w14:paraId="5B139DE9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2F9E3EC2" w14:textId="024A0726" w:rsidR="0057666B" w:rsidRPr="005E66C8" w:rsidRDefault="0057666B" w:rsidP="0057666B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</w:t>
            </w:r>
            <w:r>
              <w:rPr>
                <w:rFonts w:cs="B Nazanin" w:hint="cs"/>
                <w:sz w:val="22"/>
                <w:szCs w:val="22"/>
                <w:rtl/>
              </w:rPr>
              <w:t>00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-18:00</w:t>
            </w:r>
          </w:p>
        </w:tc>
        <w:tc>
          <w:tcPr>
            <w:tcW w:w="3686" w:type="dxa"/>
            <w:gridSpan w:val="3"/>
          </w:tcPr>
          <w:p w14:paraId="64DA601B" w14:textId="3E04795C" w:rsidR="0057666B" w:rsidRPr="005E66C8" w:rsidRDefault="00CD766D" w:rsidP="0057666B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چگونگی افزایش شیرمادر</w:t>
            </w:r>
          </w:p>
        </w:tc>
        <w:tc>
          <w:tcPr>
            <w:tcW w:w="2693" w:type="dxa"/>
            <w:gridSpan w:val="2"/>
          </w:tcPr>
          <w:p w14:paraId="28A5DE87" w14:textId="7734976D" w:rsidR="0057666B" w:rsidRPr="005E66C8" w:rsidRDefault="0057666B" w:rsidP="0057666B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rtl/>
              </w:rPr>
              <w:t>خانم زیبا محمدخانلو</w:t>
            </w:r>
          </w:p>
        </w:tc>
        <w:tc>
          <w:tcPr>
            <w:tcW w:w="2291" w:type="dxa"/>
          </w:tcPr>
          <w:p w14:paraId="37A225DD" w14:textId="77777777" w:rsidR="0057666B" w:rsidRPr="005E66C8" w:rsidRDefault="0057666B" w:rsidP="0057666B">
            <w:pPr>
              <w:bidi/>
              <w:jc w:val="center"/>
              <w:rPr>
                <w:rFonts w:cs="B Nazanin"/>
                <w:rtl/>
              </w:rPr>
            </w:pPr>
            <w:r w:rsidRPr="005E66C8">
              <w:rPr>
                <w:rFonts w:cs="B Nazanin" w:hint="cs"/>
                <w:rtl/>
              </w:rPr>
              <w:t>کارشناس مامایی/ ارشد ژنتیک</w:t>
            </w:r>
          </w:p>
          <w:p w14:paraId="7E569809" w14:textId="62936407" w:rsidR="0057666B" w:rsidRPr="005E66C8" w:rsidRDefault="0057666B" w:rsidP="0057666B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rtl/>
              </w:rPr>
              <w:t>مشاور شیردهی انجمن</w:t>
            </w:r>
          </w:p>
        </w:tc>
      </w:tr>
    </w:tbl>
    <w:p w14:paraId="1DB53D51" w14:textId="77777777" w:rsidR="00C3426A" w:rsidRPr="005E66C8" w:rsidRDefault="00C3426A" w:rsidP="009C1FCC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4CFE18DA" w14:textId="77777777" w:rsidR="00F70ADF" w:rsidRPr="005E66C8" w:rsidRDefault="00F70ADF">
      <w:pPr>
        <w:spacing w:after="200" w:line="276" w:lineRule="auto"/>
        <w:rPr>
          <w:rFonts w:cs="B Titr"/>
          <w:b/>
          <w:bCs/>
          <w:sz w:val="28"/>
          <w:szCs w:val="28"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4B0C4786" w14:textId="45C8635D" w:rsidR="000346F0" w:rsidRPr="005E66C8" w:rsidRDefault="000346F0" w:rsidP="00F70ADF">
      <w:pPr>
        <w:bidi/>
        <w:spacing w:after="200"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 w:hint="cs"/>
          <w:b/>
          <w:bCs/>
          <w:sz w:val="28"/>
          <w:szCs w:val="28"/>
          <w:rtl/>
        </w:rPr>
        <w:lastRenderedPageBreak/>
        <w:t xml:space="preserve">جمعه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13/7/1403</w:t>
      </w:r>
      <w:r w:rsidRPr="005E66C8">
        <w:rPr>
          <w:rFonts w:cs="B Titr"/>
          <w:b/>
          <w:bCs/>
          <w:sz w:val="28"/>
          <w:szCs w:val="28"/>
          <w:rtl/>
        </w:rPr>
        <w:t xml:space="preserve"> سالن شماره</w:t>
      </w:r>
      <w:r w:rsidRPr="005E66C8">
        <w:rPr>
          <w:rFonts w:cs="B Titr" w:hint="cs"/>
          <w:b/>
          <w:bCs/>
          <w:sz w:val="28"/>
          <w:szCs w:val="28"/>
          <w:rtl/>
        </w:rPr>
        <w:t xml:space="preserve"> 3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253"/>
        <w:gridCol w:w="142"/>
        <w:gridCol w:w="3446"/>
        <w:gridCol w:w="98"/>
        <w:gridCol w:w="2409"/>
        <w:gridCol w:w="284"/>
        <w:gridCol w:w="2291"/>
      </w:tblGrid>
      <w:tr w:rsidR="00F75E0A" w:rsidRPr="005E66C8" w14:paraId="3F64DE2F" w14:textId="77777777" w:rsidTr="0020575F">
        <w:trPr>
          <w:jc w:val="center"/>
        </w:trPr>
        <w:tc>
          <w:tcPr>
            <w:tcW w:w="1395" w:type="dxa"/>
            <w:gridSpan w:val="2"/>
            <w:shd w:val="clear" w:color="auto" w:fill="595959" w:themeFill="text1" w:themeFillTint="A6"/>
            <w:vAlign w:val="center"/>
          </w:tcPr>
          <w:p w14:paraId="3925B0E2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shd w:val="clear" w:color="auto" w:fill="595959" w:themeFill="text1" w:themeFillTint="A6"/>
            <w:vAlign w:val="center"/>
          </w:tcPr>
          <w:p w14:paraId="75FF9D39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gridSpan w:val="2"/>
            <w:shd w:val="clear" w:color="auto" w:fill="595959" w:themeFill="text1" w:themeFillTint="A6"/>
            <w:vAlign w:val="center"/>
          </w:tcPr>
          <w:p w14:paraId="6A3F8CB7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gridSpan w:val="2"/>
            <w:shd w:val="clear" w:color="auto" w:fill="595959" w:themeFill="text1" w:themeFillTint="A6"/>
            <w:vAlign w:val="center"/>
          </w:tcPr>
          <w:p w14:paraId="23062FCF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3A0A42" w:rsidRPr="005E66C8" w14:paraId="4EB9E893" w14:textId="77777777" w:rsidTr="00010659">
        <w:trPr>
          <w:trHeight w:val="419"/>
          <w:jc w:val="center"/>
        </w:trPr>
        <w:tc>
          <w:tcPr>
            <w:tcW w:w="9923" w:type="dxa"/>
            <w:gridSpan w:val="7"/>
            <w:vMerge w:val="restart"/>
            <w:shd w:val="clear" w:color="auto" w:fill="FFCCCC"/>
            <w:vAlign w:val="center"/>
          </w:tcPr>
          <w:p w14:paraId="74BBEF0A" w14:textId="0C02F291" w:rsidR="003A0A42" w:rsidRPr="005E66C8" w:rsidRDefault="003A0A42" w:rsidP="0001065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اول: </w:t>
            </w:r>
            <w:r w:rsidR="00911379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اختلالات الکترول</w:t>
            </w:r>
            <w:r w:rsidR="0091137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11379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ت</w:t>
            </w:r>
            <w:r w:rsidR="0091137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11379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کودکان</w:t>
            </w:r>
          </w:p>
          <w:p w14:paraId="68CE55AE" w14:textId="4BEB486F" w:rsidR="003A0A42" w:rsidRPr="005E66C8" w:rsidRDefault="00CC0C24" w:rsidP="0001065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</w:t>
            </w:r>
            <w:r w:rsidR="003A0A4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رئیسه: </w:t>
            </w:r>
            <w:r w:rsidR="00911379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مستانه مقتدر</w:t>
            </w:r>
            <w:r w:rsidR="0091137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11379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(گرداننده)</w:t>
            </w:r>
            <w:r w:rsidR="0091137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</w:t>
            </w:r>
            <w:r w:rsidR="0047237F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مصطفی شریفیان- </w:t>
            </w:r>
            <w:r w:rsidR="0091137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داریوش فهیمی- </w:t>
            </w:r>
            <w:r w:rsidR="006C3B6A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سیدمحمد تقی حسینی طباطبایی</w:t>
            </w:r>
          </w:p>
        </w:tc>
      </w:tr>
      <w:tr w:rsidR="003A0A42" w:rsidRPr="005E66C8" w14:paraId="4CE85B60" w14:textId="77777777" w:rsidTr="00010659">
        <w:trPr>
          <w:trHeight w:val="349"/>
          <w:jc w:val="center"/>
        </w:trPr>
        <w:tc>
          <w:tcPr>
            <w:tcW w:w="9923" w:type="dxa"/>
            <w:gridSpan w:val="7"/>
            <w:vMerge/>
            <w:shd w:val="clear" w:color="auto" w:fill="FFCCCC"/>
            <w:vAlign w:val="center"/>
          </w:tcPr>
          <w:p w14:paraId="4D1C2C9D" w14:textId="77777777" w:rsidR="003A0A42" w:rsidRPr="005E66C8" w:rsidRDefault="003A0A42" w:rsidP="00010659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A0A42" w:rsidRPr="005E66C8" w14:paraId="527692EF" w14:textId="77777777" w:rsidTr="00010659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90651A3" w14:textId="77777777" w:rsidR="003A0A42" w:rsidRPr="005E66C8" w:rsidRDefault="003A0A42" w:rsidP="00010659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8:00-9:15</w:t>
            </w:r>
          </w:p>
        </w:tc>
      </w:tr>
      <w:tr w:rsidR="002962FC" w:rsidRPr="005E66C8" w14:paraId="5075290F" w14:textId="77777777" w:rsidTr="00010659">
        <w:trPr>
          <w:trHeight w:val="246"/>
          <w:jc w:val="center"/>
        </w:trPr>
        <w:tc>
          <w:tcPr>
            <w:tcW w:w="1253" w:type="dxa"/>
            <w:vAlign w:val="center"/>
          </w:tcPr>
          <w:p w14:paraId="29EFC7EC" w14:textId="43F82B87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8:00-8:15</w:t>
            </w:r>
          </w:p>
        </w:tc>
        <w:tc>
          <w:tcPr>
            <w:tcW w:w="3686" w:type="dxa"/>
            <w:gridSpan w:val="3"/>
          </w:tcPr>
          <w:p w14:paraId="6ED56E31" w14:textId="585B6A1C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هیپوناترمی</w:t>
            </w:r>
          </w:p>
        </w:tc>
        <w:tc>
          <w:tcPr>
            <w:tcW w:w="2693" w:type="dxa"/>
            <w:gridSpan w:val="2"/>
          </w:tcPr>
          <w:p w14:paraId="0CF13641" w14:textId="2DF30012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سید مجتبی فاضل</w:t>
            </w:r>
          </w:p>
        </w:tc>
        <w:tc>
          <w:tcPr>
            <w:tcW w:w="2291" w:type="dxa"/>
          </w:tcPr>
          <w:p w14:paraId="1CBB172F" w14:textId="5E56901F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کلیه کودکان</w:t>
            </w:r>
          </w:p>
        </w:tc>
      </w:tr>
      <w:tr w:rsidR="002962FC" w:rsidRPr="005E66C8" w14:paraId="0E11220C" w14:textId="77777777" w:rsidTr="00010659">
        <w:trPr>
          <w:trHeight w:val="174"/>
          <w:jc w:val="center"/>
        </w:trPr>
        <w:tc>
          <w:tcPr>
            <w:tcW w:w="1253" w:type="dxa"/>
            <w:vAlign w:val="center"/>
          </w:tcPr>
          <w:p w14:paraId="39B50D20" w14:textId="22AAC4E5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8:15-8:30</w:t>
            </w:r>
          </w:p>
        </w:tc>
        <w:tc>
          <w:tcPr>
            <w:tcW w:w="3686" w:type="dxa"/>
            <w:gridSpan w:val="3"/>
          </w:tcPr>
          <w:p w14:paraId="71C554F2" w14:textId="4602AB02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هیپرناترمی</w:t>
            </w:r>
          </w:p>
        </w:tc>
        <w:tc>
          <w:tcPr>
            <w:tcW w:w="2693" w:type="dxa"/>
            <w:gridSpan w:val="2"/>
          </w:tcPr>
          <w:p w14:paraId="3A58BD54" w14:textId="39E3F072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آرش عباسی</w:t>
            </w:r>
          </w:p>
        </w:tc>
        <w:tc>
          <w:tcPr>
            <w:tcW w:w="2291" w:type="dxa"/>
          </w:tcPr>
          <w:p w14:paraId="79640B44" w14:textId="788C1090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کلیه کودکان</w:t>
            </w:r>
          </w:p>
        </w:tc>
      </w:tr>
      <w:tr w:rsidR="002962FC" w:rsidRPr="005E66C8" w14:paraId="357F03D5" w14:textId="77777777" w:rsidTr="00010659">
        <w:trPr>
          <w:trHeight w:val="174"/>
          <w:jc w:val="center"/>
        </w:trPr>
        <w:tc>
          <w:tcPr>
            <w:tcW w:w="1253" w:type="dxa"/>
            <w:vAlign w:val="center"/>
          </w:tcPr>
          <w:p w14:paraId="4253E107" w14:textId="0C50396B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8:30-8:45</w:t>
            </w:r>
          </w:p>
        </w:tc>
        <w:tc>
          <w:tcPr>
            <w:tcW w:w="3686" w:type="dxa"/>
            <w:gridSpan w:val="3"/>
          </w:tcPr>
          <w:p w14:paraId="26ECAC00" w14:textId="6F6748B6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اسیدوز</w:t>
            </w:r>
          </w:p>
        </w:tc>
        <w:tc>
          <w:tcPr>
            <w:tcW w:w="2693" w:type="dxa"/>
            <w:gridSpan w:val="2"/>
          </w:tcPr>
          <w:p w14:paraId="608F4966" w14:textId="30646BA2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مستانه مقتدری</w:t>
            </w:r>
          </w:p>
        </w:tc>
        <w:tc>
          <w:tcPr>
            <w:tcW w:w="2291" w:type="dxa"/>
          </w:tcPr>
          <w:p w14:paraId="73FFC03E" w14:textId="1782017E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کلیه کودکان</w:t>
            </w:r>
          </w:p>
        </w:tc>
      </w:tr>
      <w:tr w:rsidR="002962FC" w:rsidRPr="005E66C8" w14:paraId="3626472D" w14:textId="77777777" w:rsidTr="00010659">
        <w:trPr>
          <w:trHeight w:val="132"/>
          <w:jc w:val="center"/>
        </w:trPr>
        <w:tc>
          <w:tcPr>
            <w:tcW w:w="1253" w:type="dxa"/>
            <w:vAlign w:val="center"/>
          </w:tcPr>
          <w:p w14:paraId="64C2DF37" w14:textId="7CB7887F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8:45-9:00</w:t>
            </w:r>
          </w:p>
        </w:tc>
        <w:tc>
          <w:tcPr>
            <w:tcW w:w="3686" w:type="dxa"/>
            <w:gridSpan w:val="3"/>
          </w:tcPr>
          <w:p w14:paraId="22FA1CD8" w14:textId="685D57EA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هیپرکالمی</w:t>
            </w:r>
          </w:p>
        </w:tc>
        <w:tc>
          <w:tcPr>
            <w:tcW w:w="2693" w:type="dxa"/>
            <w:gridSpan w:val="2"/>
          </w:tcPr>
          <w:p w14:paraId="70315877" w14:textId="717FF7DE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فهیمه عسکریان</w:t>
            </w:r>
          </w:p>
        </w:tc>
        <w:tc>
          <w:tcPr>
            <w:tcW w:w="2291" w:type="dxa"/>
          </w:tcPr>
          <w:p w14:paraId="301BD0CE" w14:textId="5554E939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کلیه کودکان</w:t>
            </w:r>
          </w:p>
        </w:tc>
      </w:tr>
      <w:tr w:rsidR="002962FC" w:rsidRPr="005E66C8" w14:paraId="179ECCD7" w14:textId="77777777" w:rsidTr="00010659">
        <w:trPr>
          <w:trHeight w:val="132"/>
          <w:jc w:val="center"/>
        </w:trPr>
        <w:tc>
          <w:tcPr>
            <w:tcW w:w="1253" w:type="dxa"/>
            <w:vAlign w:val="center"/>
          </w:tcPr>
          <w:p w14:paraId="09EF85DE" w14:textId="294A6D37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9:00-9:15</w:t>
            </w:r>
          </w:p>
        </w:tc>
        <w:tc>
          <w:tcPr>
            <w:tcW w:w="3686" w:type="dxa"/>
            <w:gridSpan w:val="3"/>
          </w:tcPr>
          <w:p w14:paraId="44EF3EA2" w14:textId="60029821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هیپوکالمی</w:t>
            </w:r>
          </w:p>
        </w:tc>
        <w:tc>
          <w:tcPr>
            <w:tcW w:w="2693" w:type="dxa"/>
            <w:gridSpan w:val="2"/>
          </w:tcPr>
          <w:p w14:paraId="2942B467" w14:textId="35840700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بنفشه درمنش</w:t>
            </w:r>
          </w:p>
        </w:tc>
        <w:tc>
          <w:tcPr>
            <w:tcW w:w="2291" w:type="dxa"/>
          </w:tcPr>
          <w:p w14:paraId="7F0FAE4D" w14:textId="250D55EE" w:rsidR="002962FC" w:rsidRPr="005E66C8" w:rsidRDefault="002962FC" w:rsidP="002962FC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کلیه کودکان</w:t>
            </w:r>
          </w:p>
        </w:tc>
      </w:tr>
      <w:tr w:rsidR="002962FC" w:rsidRPr="005E66C8" w14:paraId="142AFE42" w14:textId="77777777" w:rsidTr="00010659">
        <w:trPr>
          <w:trHeight w:val="435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C654B6D" w14:textId="4FECD3D8" w:rsidR="002962FC" w:rsidRPr="005E66C8" w:rsidRDefault="002962FC" w:rsidP="002962FC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دوم: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ب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مار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کبد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و گوارش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کودکان</w:t>
            </w:r>
          </w:p>
          <w:p w14:paraId="350B78ED" w14:textId="2B88C30E" w:rsidR="002962FC" w:rsidRPr="005E66C8" w:rsidRDefault="002962FC" w:rsidP="002962FC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فاطمه فرهمند(گرداننده)-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آرمن ملکیان- دکتر کامبیز افتخاری-</w:t>
            </w: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دکتر </w:t>
            </w:r>
            <w:r w:rsidR="00C66269"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کتایون خاتمی</w:t>
            </w:r>
          </w:p>
        </w:tc>
      </w:tr>
      <w:tr w:rsidR="002962FC" w:rsidRPr="005E66C8" w14:paraId="61B9C02C" w14:textId="77777777" w:rsidTr="00010659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068DB81" w14:textId="77777777" w:rsidR="002962FC" w:rsidRPr="005E66C8" w:rsidRDefault="002962FC" w:rsidP="002962FC">
            <w:pPr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9:15-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10:30</w:t>
            </w:r>
          </w:p>
        </w:tc>
      </w:tr>
      <w:tr w:rsidR="00EA3B31" w:rsidRPr="005E66C8" w14:paraId="372A446E" w14:textId="77777777" w:rsidTr="00010659">
        <w:trPr>
          <w:trHeight w:val="246"/>
          <w:jc w:val="center"/>
        </w:trPr>
        <w:tc>
          <w:tcPr>
            <w:tcW w:w="1253" w:type="dxa"/>
            <w:vAlign w:val="center"/>
          </w:tcPr>
          <w:p w14:paraId="2E0E4FCC" w14:textId="7DF4FE9D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9:15-9:30</w:t>
            </w:r>
          </w:p>
        </w:tc>
        <w:tc>
          <w:tcPr>
            <w:tcW w:w="3686" w:type="dxa"/>
            <w:gridSpan w:val="3"/>
            <w:vAlign w:val="center"/>
          </w:tcPr>
          <w:p w14:paraId="76180997" w14:textId="18CA71A2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0"/>
                <w:szCs w:val="20"/>
                <w:rtl/>
              </w:rPr>
              <w:t>کبد چرب در کودکان</w:t>
            </w:r>
          </w:p>
        </w:tc>
        <w:tc>
          <w:tcPr>
            <w:tcW w:w="2693" w:type="dxa"/>
            <w:gridSpan w:val="2"/>
            <w:vAlign w:val="center"/>
          </w:tcPr>
          <w:p w14:paraId="1334E6CF" w14:textId="06876BC0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ماندانا رفیعی</w:t>
            </w:r>
          </w:p>
        </w:tc>
        <w:tc>
          <w:tcPr>
            <w:tcW w:w="2291" w:type="dxa"/>
            <w:vAlign w:val="center"/>
          </w:tcPr>
          <w:p w14:paraId="6F875DE6" w14:textId="143D63C5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گوارش کودکان</w:t>
            </w:r>
          </w:p>
        </w:tc>
      </w:tr>
      <w:tr w:rsidR="00EA3B31" w:rsidRPr="005E66C8" w14:paraId="750402CD" w14:textId="77777777" w:rsidTr="00010659">
        <w:trPr>
          <w:trHeight w:val="246"/>
          <w:jc w:val="center"/>
        </w:trPr>
        <w:tc>
          <w:tcPr>
            <w:tcW w:w="1253" w:type="dxa"/>
            <w:vAlign w:val="center"/>
          </w:tcPr>
          <w:p w14:paraId="6B8FFDCF" w14:textId="3AD8B7E2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9:30-9:45</w:t>
            </w:r>
          </w:p>
        </w:tc>
        <w:tc>
          <w:tcPr>
            <w:tcW w:w="3686" w:type="dxa"/>
            <w:gridSpan w:val="3"/>
            <w:vAlign w:val="center"/>
          </w:tcPr>
          <w:p w14:paraId="0E08E3D7" w14:textId="2976065B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0"/>
                <w:szCs w:val="20"/>
                <w:rtl/>
              </w:rPr>
              <w:t xml:space="preserve">اختلالات گوارشی و کبدی در بیماران مبتلا به </w:t>
            </w:r>
            <w:r w:rsidRPr="005E66C8">
              <w:rPr>
                <w:rFonts w:cs="B Nazanin"/>
                <w:sz w:val="20"/>
                <w:szCs w:val="20"/>
              </w:rPr>
              <w:t>CF</w:t>
            </w:r>
          </w:p>
        </w:tc>
        <w:tc>
          <w:tcPr>
            <w:tcW w:w="2693" w:type="dxa"/>
            <w:gridSpan w:val="2"/>
            <w:vAlign w:val="center"/>
          </w:tcPr>
          <w:p w14:paraId="0619697A" w14:textId="4FC35793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فرید ایمان</w:t>
            </w:r>
            <w:r w:rsidRPr="005E66C8">
              <w:rPr>
                <w:rFonts w:cs="B Nazanin"/>
                <w:sz w:val="22"/>
                <w:szCs w:val="22"/>
                <w:rtl/>
              </w:rPr>
              <w:softHyphen/>
            </w:r>
            <w:r w:rsidRPr="005E66C8">
              <w:rPr>
                <w:rFonts w:cs="B Nazanin" w:hint="cs"/>
                <w:sz w:val="22"/>
                <w:szCs w:val="22"/>
                <w:rtl/>
              </w:rPr>
              <w:t>زاده</w:t>
            </w:r>
          </w:p>
        </w:tc>
        <w:tc>
          <w:tcPr>
            <w:tcW w:w="2291" w:type="dxa"/>
            <w:vAlign w:val="center"/>
          </w:tcPr>
          <w:p w14:paraId="17F033E8" w14:textId="140383F6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گوارش کودکان</w:t>
            </w:r>
          </w:p>
        </w:tc>
      </w:tr>
      <w:tr w:rsidR="00EA3B31" w:rsidRPr="005E66C8" w14:paraId="5093638E" w14:textId="77777777" w:rsidTr="00010659">
        <w:trPr>
          <w:trHeight w:val="246"/>
          <w:jc w:val="center"/>
        </w:trPr>
        <w:tc>
          <w:tcPr>
            <w:tcW w:w="1253" w:type="dxa"/>
            <w:vAlign w:val="center"/>
          </w:tcPr>
          <w:p w14:paraId="35EC632A" w14:textId="271333D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9:45-10:00</w:t>
            </w:r>
          </w:p>
        </w:tc>
        <w:tc>
          <w:tcPr>
            <w:tcW w:w="3686" w:type="dxa"/>
            <w:gridSpan w:val="3"/>
            <w:vAlign w:val="center"/>
          </w:tcPr>
          <w:p w14:paraId="48A5234A" w14:textId="2FDE94DF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  <w:r w:rsidRPr="005E66C8">
              <w:rPr>
                <w:rFonts w:cs="B Nazanin" w:hint="cs"/>
                <w:sz w:val="20"/>
                <w:szCs w:val="20"/>
                <w:rtl/>
              </w:rPr>
              <w:t>بیماری سلیاک و اختلالات کبدی ناشی از آن</w:t>
            </w:r>
          </w:p>
        </w:tc>
        <w:tc>
          <w:tcPr>
            <w:tcW w:w="2693" w:type="dxa"/>
            <w:gridSpan w:val="2"/>
            <w:vAlign w:val="center"/>
          </w:tcPr>
          <w:p w14:paraId="0247B058" w14:textId="65E17A4A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ابوالفضل ایرانی خواه</w:t>
            </w:r>
          </w:p>
        </w:tc>
        <w:tc>
          <w:tcPr>
            <w:tcW w:w="2291" w:type="dxa"/>
            <w:vAlign w:val="center"/>
          </w:tcPr>
          <w:p w14:paraId="1344C702" w14:textId="161D5DB3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گوارش کودکان</w:t>
            </w:r>
          </w:p>
        </w:tc>
      </w:tr>
      <w:tr w:rsidR="00EA3B31" w:rsidRPr="005E66C8" w14:paraId="4EFFFB05" w14:textId="77777777" w:rsidTr="00010659">
        <w:trPr>
          <w:trHeight w:val="174"/>
          <w:jc w:val="center"/>
        </w:trPr>
        <w:tc>
          <w:tcPr>
            <w:tcW w:w="1253" w:type="dxa"/>
            <w:vAlign w:val="center"/>
          </w:tcPr>
          <w:p w14:paraId="415F2889" w14:textId="26B897AC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10:00-10:15</w:t>
            </w:r>
          </w:p>
        </w:tc>
        <w:tc>
          <w:tcPr>
            <w:tcW w:w="3686" w:type="dxa"/>
            <w:gridSpan w:val="3"/>
            <w:vAlign w:val="center"/>
          </w:tcPr>
          <w:p w14:paraId="7AA2E376" w14:textId="0901F141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0"/>
                <w:szCs w:val="20"/>
                <w:rtl/>
              </w:rPr>
              <w:t>رویکرد بالینی به کولستاز شیرخواری</w:t>
            </w:r>
          </w:p>
        </w:tc>
        <w:tc>
          <w:tcPr>
            <w:tcW w:w="2693" w:type="dxa"/>
            <w:gridSpan w:val="2"/>
            <w:vAlign w:val="center"/>
          </w:tcPr>
          <w:p w14:paraId="55FD21F3" w14:textId="451C6DC4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عزیزاله یوسفی</w:t>
            </w:r>
          </w:p>
        </w:tc>
        <w:tc>
          <w:tcPr>
            <w:tcW w:w="2291" w:type="dxa"/>
            <w:vAlign w:val="center"/>
          </w:tcPr>
          <w:p w14:paraId="6B0C3952" w14:textId="6EABDA48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گوارش کودکان</w:t>
            </w:r>
          </w:p>
        </w:tc>
      </w:tr>
      <w:tr w:rsidR="00EA3B31" w:rsidRPr="005E66C8" w14:paraId="0A1194A4" w14:textId="77777777" w:rsidTr="00010659">
        <w:trPr>
          <w:trHeight w:val="174"/>
          <w:jc w:val="center"/>
        </w:trPr>
        <w:tc>
          <w:tcPr>
            <w:tcW w:w="1253" w:type="dxa"/>
            <w:vAlign w:val="center"/>
          </w:tcPr>
          <w:p w14:paraId="5172E1DC" w14:textId="32FB43BE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10:15-10:30</w:t>
            </w:r>
          </w:p>
        </w:tc>
        <w:tc>
          <w:tcPr>
            <w:tcW w:w="3686" w:type="dxa"/>
            <w:gridSpan w:val="3"/>
            <w:vAlign w:val="center"/>
          </w:tcPr>
          <w:p w14:paraId="3F4FA324" w14:textId="06BABBF5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693" w:type="dxa"/>
            <w:gridSpan w:val="2"/>
            <w:vAlign w:val="center"/>
          </w:tcPr>
          <w:p w14:paraId="6D327D55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291" w:type="dxa"/>
            <w:vAlign w:val="center"/>
          </w:tcPr>
          <w:p w14:paraId="44FF1D3D" w14:textId="77777777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EA3B31" w:rsidRPr="005E66C8" w14:paraId="59780CC0" w14:textId="77777777" w:rsidTr="00010659">
        <w:trPr>
          <w:jc w:val="center"/>
        </w:trPr>
        <w:tc>
          <w:tcPr>
            <w:tcW w:w="1253" w:type="dxa"/>
            <w:shd w:val="clear" w:color="auto" w:fill="D9D9D9"/>
            <w:vAlign w:val="center"/>
          </w:tcPr>
          <w:p w14:paraId="74F7B7E9" w14:textId="32F04923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10:30-11:00</w:t>
            </w:r>
          </w:p>
        </w:tc>
        <w:tc>
          <w:tcPr>
            <w:tcW w:w="8670" w:type="dxa"/>
            <w:gridSpan w:val="6"/>
            <w:shd w:val="clear" w:color="auto" w:fill="D9D9D9"/>
            <w:vAlign w:val="center"/>
          </w:tcPr>
          <w:p w14:paraId="5E5762D9" w14:textId="7C405D57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EA3B31" w:rsidRPr="005E66C8" w14:paraId="49736D60" w14:textId="77777777" w:rsidTr="00010659">
        <w:trPr>
          <w:trHeight w:val="469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6D8E0D7F" w14:textId="5FC2A979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مقالات</w:t>
            </w:r>
            <w:r w:rsidR="00B93530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گوارش</w:t>
            </w:r>
          </w:p>
          <w:p w14:paraId="7DA8A29D" w14:textId="15B5E0FF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</w:t>
            </w:r>
            <w:r w:rsidRPr="007802D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: </w:t>
            </w:r>
            <w:r w:rsidR="00CD766D" w:rsidRPr="007802D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محمدرضا اسماعیلی </w:t>
            </w:r>
            <w:r w:rsidR="00404384" w:rsidRPr="007802D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404384" w:rsidRPr="007802D9">
              <w:rPr>
                <w:rtl/>
              </w:rPr>
              <w:t xml:space="preserve"> </w:t>
            </w:r>
            <w:r w:rsidR="00404384" w:rsidRPr="007802D9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حس</w:t>
            </w:r>
            <w:r w:rsidR="00404384" w:rsidRPr="007802D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04384" w:rsidRPr="007802D9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ن</w:t>
            </w:r>
            <w:r w:rsidR="00404384" w:rsidRPr="007802D9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عل</w:t>
            </w:r>
            <w:r w:rsidR="00404384" w:rsidRPr="007802D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04384" w:rsidRPr="007802D9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مدد</w:t>
            </w:r>
            <w:r w:rsidR="00404384" w:rsidRPr="007802D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AD15D4" w:rsidRPr="007802D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-دکتر داود مطهری زاد</w:t>
            </w:r>
            <w:r w:rsidR="00EF6100" w:rsidRPr="007802D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سارا صفری</w:t>
            </w:r>
          </w:p>
        </w:tc>
      </w:tr>
      <w:tr w:rsidR="00EA3B31" w:rsidRPr="005E66C8" w14:paraId="364AD0ED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6C37DDF4" w14:textId="54EA5894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</w:tr>
      <w:tr w:rsidR="00EA3B31" w:rsidRPr="005E66C8" w14:paraId="22CF24A1" w14:textId="77777777" w:rsidTr="00010659">
        <w:trPr>
          <w:trHeight w:val="85"/>
          <w:jc w:val="center"/>
        </w:trPr>
        <w:tc>
          <w:tcPr>
            <w:tcW w:w="1253" w:type="dxa"/>
            <w:vAlign w:val="center"/>
          </w:tcPr>
          <w:p w14:paraId="0D67793D" w14:textId="7A913035" w:rsidR="00EA3B31" w:rsidRPr="005E66C8" w:rsidRDefault="00EA3B31" w:rsidP="00EA3B31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11:00-11:15</w:t>
            </w:r>
          </w:p>
        </w:tc>
        <w:tc>
          <w:tcPr>
            <w:tcW w:w="3686" w:type="dxa"/>
            <w:gridSpan w:val="3"/>
          </w:tcPr>
          <w:p w14:paraId="55A2D33B" w14:textId="5FFE2632" w:rsidR="00EA3B31" w:rsidRPr="005E66C8" w:rsidRDefault="006525A9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628E4F81" w14:textId="77777777" w:rsidR="00EA3B31" w:rsidRPr="005E66C8" w:rsidRDefault="00EA3B31" w:rsidP="00EA3B3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088CF63D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EA3B31" w:rsidRPr="005E66C8" w14:paraId="32A87DA8" w14:textId="77777777" w:rsidTr="00010659">
        <w:trPr>
          <w:trHeight w:val="85"/>
          <w:jc w:val="center"/>
        </w:trPr>
        <w:tc>
          <w:tcPr>
            <w:tcW w:w="1253" w:type="dxa"/>
            <w:vAlign w:val="center"/>
          </w:tcPr>
          <w:p w14:paraId="443DD0ED" w14:textId="2EF349C8" w:rsidR="00EA3B31" w:rsidRPr="005E66C8" w:rsidRDefault="00EA3B31" w:rsidP="00EA3B31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11:15-11:30</w:t>
            </w:r>
          </w:p>
        </w:tc>
        <w:tc>
          <w:tcPr>
            <w:tcW w:w="3686" w:type="dxa"/>
            <w:gridSpan w:val="3"/>
          </w:tcPr>
          <w:p w14:paraId="1284F283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115839F9" w14:textId="77777777" w:rsidR="00EA3B31" w:rsidRPr="005E66C8" w:rsidRDefault="00EA3B31" w:rsidP="00EA3B3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00B4C9A5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EA3B31" w:rsidRPr="005E66C8" w14:paraId="0D3BC128" w14:textId="77777777" w:rsidTr="00010659">
        <w:trPr>
          <w:trHeight w:val="85"/>
          <w:jc w:val="center"/>
        </w:trPr>
        <w:tc>
          <w:tcPr>
            <w:tcW w:w="1253" w:type="dxa"/>
            <w:vAlign w:val="center"/>
          </w:tcPr>
          <w:p w14:paraId="04E97126" w14:textId="4662401E" w:rsidR="00EA3B31" w:rsidRPr="005E66C8" w:rsidRDefault="00EA3B31" w:rsidP="00EA3B31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11:30-11:45</w:t>
            </w:r>
          </w:p>
        </w:tc>
        <w:tc>
          <w:tcPr>
            <w:tcW w:w="3686" w:type="dxa"/>
            <w:gridSpan w:val="3"/>
          </w:tcPr>
          <w:p w14:paraId="0AA678FD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2F7C4A41" w14:textId="77777777" w:rsidR="00EA3B31" w:rsidRPr="005E66C8" w:rsidRDefault="00EA3B31" w:rsidP="00EA3B3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4E39749E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EA3B31" w:rsidRPr="005E66C8" w14:paraId="7111AF51" w14:textId="77777777" w:rsidTr="00010659">
        <w:trPr>
          <w:trHeight w:val="85"/>
          <w:jc w:val="center"/>
        </w:trPr>
        <w:tc>
          <w:tcPr>
            <w:tcW w:w="1253" w:type="dxa"/>
            <w:vAlign w:val="center"/>
          </w:tcPr>
          <w:p w14:paraId="46C51669" w14:textId="42429D29" w:rsidR="00EA3B31" w:rsidRPr="005E66C8" w:rsidRDefault="00EA3B31" w:rsidP="00EA3B31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11:45-12:00</w:t>
            </w:r>
          </w:p>
        </w:tc>
        <w:tc>
          <w:tcPr>
            <w:tcW w:w="3686" w:type="dxa"/>
            <w:gridSpan w:val="3"/>
          </w:tcPr>
          <w:p w14:paraId="11F993E9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2EAC1C59" w14:textId="77777777" w:rsidR="00EA3B31" w:rsidRPr="005E66C8" w:rsidRDefault="00EA3B31" w:rsidP="00EA3B3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1BC85FD8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EA3B31" w:rsidRPr="005E66C8" w14:paraId="28369F4F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3D032E7A" w14:textId="3B156A3B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مقالات </w:t>
            </w:r>
            <w:r w:rsidR="00B93530"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غدد</w:t>
            </w:r>
          </w:p>
          <w:p w14:paraId="3E1AE100" w14:textId="1F29E12A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</w:t>
            </w:r>
            <w:r w:rsidRPr="00A632A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رئیسه: </w:t>
            </w:r>
            <w:r w:rsidR="00916013" w:rsidRPr="00A632A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صدیقه شمس</w:t>
            </w:r>
            <w:r w:rsidR="0069709E" w:rsidRPr="00A632A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تکتم </w:t>
            </w:r>
            <w:r w:rsidR="0069709E" w:rsidRPr="000574E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فقیهی</w:t>
            </w:r>
            <w:r w:rsidR="00C04DD1" w:rsidRPr="000574E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شادا</w:t>
            </w:r>
            <w:r w:rsidR="007804C7" w:rsidRPr="000574E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ب</w:t>
            </w:r>
            <w:r w:rsidR="00C04DD1" w:rsidRPr="000574E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صالح پور</w:t>
            </w:r>
            <w:r w:rsidR="00404384" w:rsidRPr="000574E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</w:t>
            </w:r>
            <w:r w:rsidR="000574EC" w:rsidRPr="000574E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جواد </w:t>
            </w:r>
            <w:r w:rsidR="00404384" w:rsidRPr="000574E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شاپوری</w:t>
            </w:r>
          </w:p>
        </w:tc>
      </w:tr>
      <w:tr w:rsidR="00EA3B31" w:rsidRPr="005E66C8" w14:paraId="208B7454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28A592A" w14:textId="3A6952C1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12:00-13:00</w:t>
            </w:r>
          </w:p>
        </w:tc>
      </w:tr>
      <w:tr w:rsidR="00EA3B31" w:rsidRPr="005E66C8" w14:paraId="7B623A5A" w14:textId="77777777" w:rsidTr="00010659">
        <w:trPr>
          <w:trHeight w:val="305"/>
          <w:jc w:val="center"/>
        </w:trPr>
        <w:tc>
          <w:tcPr>
            <w:tcW w:w="1253" w:type="dxa"/>
            <w:vAlign w:val="center"/>
          </w:tcPr>
          <w:p w14:paraId="20FA8CB7" w14:textId="5E7A507E" w:rsidR="00EA3B31" w:rsidRPr="005E66C8" w:rsidRDefault="00EA3B31" w:rsidP="00EA3B31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686" w:type="dxa"/>
            <w:gridSpan w:val="3"/>
          </w:tcPr>
          <w:p w14:paraId="46F505EC" w14:textId="340C4360" w:rsidR="00EA3B31" w:rsidRPr="005E66C8" w:rsidRDefault="006525A9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  <w:tcBorders>
              <w:bottom w:val="single" w:sz="4" w:space="0" w:color="943634"/>
            </w:tcBorders>
          </w:tcPr>
          <w:p w14:paraId="40F1067A" w14:textId="77777777" w:rsidR="00EA3B31" w:rsidRPr="005E66C8" w:rsidRDefault="00EA3B31" w:rsidP="00EA3B3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bottom w:val="single" w:sz="4" w:space="0" w:color="943634"/>
            </w:tcBorders>
          </w:tcPr>
          <w:p w14:paraId="799244B1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A3B31" w:rsidRPr="005E66C8" w14:paraId="3B839883" w14:textId="77777777" w:rsidTr="00010659">
        <w:trPr>
          <w:trHeight w:val="300"/>
          <w:jc w:val="center"/>
        </w:trPr>
        <w:tc>
          <w:tcPr>
            <w:tcW w:w="1253" w:type="dxa"/>
            <w:vAlign w:val="center"/>
          </w:tcPr>
          <w:p w14:paraId="026578DF" w14:textId="7BB4DB37" w:rsidR="00EA3B31" w:rsidRPr="005E66C8" w:rsidRDefault="00EA3B31" w:rsidP="00EA3B31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686" w:type="dxa"/>
            <w:gridSpan w:val="3"/>
          </w:tcPr>
          <w:p w14:paraId="09DAC554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28D0D17B" w14:textId="77777777" w:rsidR="00EA3B31" w:rsidRPr="005E66C8" w:rsidRDefault="00EA3B31" w:rsidP="00EA3B3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6E011B5C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A3B31" w:rsidRPr="005E66C8" w14:paraId="0DBCC875" w14:textId="77777777" w:rsidTr="00010659">
        <w:trPr>
          <w:trHeight w:val="270"/>
          <w:jc w:val="center"/>
        </w:trPr>
        <w:tc>
          <w:tcPr>
            <w:tcW w:w="1253" w:type="dxa"/>
            <w:vAlign w:val="center"/>
          </w:tcPr>
          <w:p w14:paraId="427EB407" w14:textId="3109A4CC" w:rsidR="00EA3B31" w:rsidRPr="005E66C8" w:rsidRDefault="00EA3B31" w:rsidP="00EA3B31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686" w:type="dxa"/>
            <w:gridSpan w:val="3"/>
          </w:tcPr>
          <w:p w14:paraId="11CD539A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0D0CF35F" w14:textId="77777777" w:rsidR="00EA3B31" w:rsidRPr="005E66C8" w:rsidRDefault="00EA3B31" w:rsidP="00EA3B3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44E12E5F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A3B31" w:rsidRPr="005E66C8" w14:paraId="459DA531" w14:textId="77777777" w:rsidTr="00010659">
        <w:trPr>
          <w:trHeight w:val="85"/>
          <w:jc w:val="center"/>
        </w:trPr>
        <w:tc>
          <w:tcPr>
            <w:tcW w:w="1253" w:type="dxa"/>
            <w:vAlign w:val="center"/>
          </w:tcPr>
          <w:p w14:paraId="1E62F118" w14:textId="6EECDEBF" w:rsidR="00EA3B31" w:rsidRPr="005E66C8" w:rsidRDefault="00EA3B31" w:rsidP="00EA3B31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686" w:type="dxa"/>
            <w:gridSpan w:val="3"/>
          </w:tcPr>
          <w:p w14:paraId="54C7EF39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15313ED1" w14:textId="77777777" w:rsidR="00EA3B31" w:rsidRPr="005E66C8" w:rsidRDefault="00EA3B31" w:rsidP="00EA3B3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1D439AFD" w14:textId="77777777" w:rsidR="00EA3B31" w:rsidRPr="005E66C8" w:rsidRDefault="00EA3B31" w:rsidP="00EA3B3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A3B31" w:rsidRPr="005E66C8" w14:paraId="0D352F35" w14:textId="77777777" w:rsidTr="00010659">
        <w:trPr>
          <w:trHeight w:val="73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10E86665" w14:textId="77777777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13:00-14:00</w:t>
            </w:r>
          </w:p>
        </w:tc>
        <w:tc>
          <w:tcPr>
            <w:tcW w:w="8670" w:type="dxa"/>
            <w:gridSpan w:val="6"/>
            <w:shd w:val="clear" w:color="auto" w:fill="D9D9D9" w:themeFill="background1" w:themeFillShade="D9"/>
          </w:tcPr>
          <w:p w14:paraId="3EACFB65" w14:textId="77777777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EA3B31" w:rsidRPr="005E66C8" w14:paraId="04ECAF32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78439B51" w14:textId="77777777" w:rsidR="004A4C33" w:rsidRPr="005E66C8" w:rsidRDefault="00EA3B31" w:rsidP="004A4C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پنجم: 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روشها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تشخ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ص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درمان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ب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مار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ها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نقص ا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من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اول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</w:t>
            </w:r>
          </w:p>
          <w:p w14:paraId="33A9674C" w14:textId="7DA7AA24" w:rsidR="00EA3B31" w:rsidRPr="005E66C8" w:rsidRDefault="00FC630A" w:rsidP="004A4C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هیأت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رئ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سه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 دکتر ن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ما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رضا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یی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(گرداننده) - دکتر ام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رحسن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زرنان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AD15D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علی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رضا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شف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ع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- دکتر آناه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تا</w:t>
            </w:r>
            <w:r w:rsidR="004A4C33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رزاق</w:t>
            </w:r>
            <w:r w:rsidR="004A4C33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4A4C33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ان</w:t>
            </w:r>
          </w:p>
        </w:tc>
      </w:tr>
      <w:tr w:rsidR="00EA3B31" w:rsidRPr="005E66C8" w14:paraId="1D8FF054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709C9D0" w14:textId="77777777" w:rsidR="00EA3B31" w:rsidRPr="005E66C8" w:rsidRDefault="00EA3B31" w:rsidP="00EA3B31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14:00-15:15</w:t>
            </w:r>
          </w:p>
        </w:tc>
      </w:tr>
      <w:tr w:rsidR="004A4C33" w:rsidRPr="005E66C8" w14:paraId="515846EB" w14:textId="77777777" w:rsidTr="00010659">
        <w:trPr>
          <w:trHeight w:val="83"/>
          <w:jc w:val="center"/>
        </w:trPr>
        <w:tc>
          <w:tcPr>
            <w:tcW w:w="1253" w:type="dxa"/>
            <w:vAlign w:val="center"/>
          </w:tcPr>
          <w:p w14:paraId="36039019" w14:textId="2D2DA539" w:rsidR="004A4C33" w:rsidRPr="005E66C8" w:rsidRDefault="004A4C33" w:rsidP="004A4C33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14:00-14:15</w:t>
            </w:r>
          </w:p>
        </w:tc>
        <w:tc>
          <w:tcPr>
            <w:tcW w:w="3686" w:type="dxa"/>
            <w:gridSpan w:val="3"/>
          </w:tcPr>
          <w:p w14:paraId="41BBD0CB" w14:textId="79504926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برخورد با بیماری مبتلا به نقص ایمنی اولیه</w:t>
            </w:r>
          </w:p>
        </w:tc>
        <w:tc>
          <w:tcPr>
            <w:tcW w:w="2693" w:type="dxa"/>
            <w:gridSpan w:val="2"/>
          </w:tcPr>
          <w:p w14:paraId="5D45E10C" w14:textId="44B6A408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نیما رضائی</w:t>
            </w:r>
          </w:p>
        </w:tc>
        <w:tc>
          <w:tcPr>
            <w:tcW w:w="2291" w:type="dxa"/>
          </w:tcPr>
          <w:p w14:paraId="5CD77960" w14:textId="1048041D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ایمونولوژی بالینی</w:t>
            </w:r>
          </w:p>
        </w:tc>
      </w:tr>
      <w:tr w:rsidR="004A4C33" w:rsidRPr="005E66C8" w14:paraId="3AF255F2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42A5868E" w14:textId="3745A04E" w:rsidR="004A4C33" w:rsidRPr="005E66C8" w:rsidRDefault="004A4C33" w:rsidP="004A4C33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14:15-14:30</w:t>
            </w:r>
          </w:p>
        </w:tc>
        <w:tc>
          <w:tcPr>
            <w:tcW w:w="3686" w:type="dxa"/>
            <w:gridSpan w:val="3"/>
          </w:tcPr>
          <w:p w14:paraId="6327BF9D" w14:textId="39B6D772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/>
                <w:sz w:val="22"/>
                <w:szCs w:val="22"/>
                <w:rtl/>
              </w:rPr>
              <w:t xml:space="preserve">تشخیص و درمان نقص 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ایمنی</w:t>
            </w:r>
            <w:r w:rsidRPr="005E66C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توام</w:t>
            </w:r>
            <w:r w:rsidRPr="005E66C8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شدی</w:t>
            </w:r>
            <w:r w:rsidRPr="005E66C8">
              <w:rPr>
                <w:rFonts w:cs="B Nazanin"/>
                <w:sz w:val="22"/>
                <w:szCs w:val="22"/>
                <w:rtl/>
              </w:rPr>
              <w:t>د</w:t>
            </w:r>
          </w:p>
        </w:tc>
        <w:tc>
          <w:tcPr>
            <w:tcW w:w="2693" w:type="dxa"/>
            <w:gridSpan w:val="2"/>
          </w:tcPr>
          <w:p w14:paraId="06EED590" w14:textId="2DBF9DC0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زهرا چاوش زاده</w:t>
            </w:r>
          </w:p>
        </w:tc>
        <w:tc>
          <w:tcPr>
            <w:tcW w:w="2291" w:type="dxa"/>
          </w:tcPr>
          <w:p w14:paraId="13839B87" w14:textId="35D28734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ایمونولوژی اطفال</w:t>
            </w:r>
          </w:p>
        </w:tc>
      </w:tr>
      <w:tr w:rsidR="004A4C33" w:rsidRPr="005E66C8" w14:paraId="0AB23287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7DD7FED3" w14:textId="2CC5C707" w:rsidR="004A4C33" w:rsidRPr="005E66C8" w:rsidRDefault="004A4C33" w:rsidP="004A4C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686" w:type="dxa"/>
            <w:gridSpan w:val="3"/>
          </w:tcPr>
          <w:p w14:paraId="6257E3A7" w14:textId="303E46FF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چگونگی بررسی قدم به قدم بیماریهای نقص ایمنی</w:t>
            </w:r>
          </w:p>
        </w:tc>
        <w:tc>
          <w:tcPr>
            <w:tcW w:w="2693" w:type="dxa"/>
            <w:gridSpan w:val="2"/>
          </w:tcPr>
          <w:p w14:paraId="60C5795F" w14:textId="2B13963C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داود منصوری</w:t>
            </w:r>
          </w:p>
        </w:tc>
        <w:tc>
          <w:tcPr>
            <w:tcW w:w="2291" w:type="dxa"/>
          </w:tcPr>
          <w:p w14:paraId="12CE2D72" w14:textId="2AC2B33D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عفونی</w:t>
            </w:r>
          </w:p>
        </w:tc>
      </w:tr>
      <w:tr w:rsidR="004A4C33" w:rsidRPr="005E66C8" w14:paraId="39153434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71491CC9" w14:textId="4FDCDF18" w:rsidR="004A4C33" w:rsidRPr="005E66C8" w:rsidRDefault="004A4C33" w:rsidP="004A4C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686" w:type="dxa"/>
            <w:gridSpan w:val="3"/>
          </w:tcPr>
          <w:p w14:paraId="1CE2509F" w14:textId="60367DCD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تستهای غربالگری نقائص ایمنی اولیه</w:t>
            </w:r>
          </w:p>
        </w:tc>
        <w:tc>
          <w:tcPr>
            <w:tcW w:w="2693" w:type="dxa"/>
            <w:gridSpan w:val="2"/>
          </w:tcPr>
          <w:p w14:paraId="313B9225" w14:textId="29773A3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مهرناز مصداقی</w:t>
            </w:r>
          </w:p>
        </w:tc>
        <w:tc>
          <w:tcPr>
            <w:tcW w:w="2291" w:type="dxa"/>
          </w:tcPr>
          <w:p w14:paraId="556259A0" w14:textId="6C41FBBB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ایمونولوژی پزشکی</w:t>
            </w:r>
          </w:p>
        </w:tc>
      </w:tr>
      <w:tr w:rsidR="004A4C33" w:rsidRPr="005E66C8" w14:paraId="2251E88D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41699B5" w14:textId="208BE42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15:00-15:15</w:t>
            </w:r>
          </w:p>
        </w:tc>
        <w:tc>
          <w:tcPr>
            <w:tcW w:w="3686" w:type="dxa"/>
            <w:gridSpan w:val="3"/>
          </w:tcPr>
          <w:p w14:paraId="02139364" w14:textId="76E491B6" w:rsidR="004A4C33" w:rsidRPr="005E66C8" w:rsidRDefault="00404384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693" w:type="dxa"/>
            <w:gridSpan w:val="2"/>
          </w:tcPr>
          <w:p w14:paraId="440A269D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54783339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16818CC0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CA0EC81" w14:textId="14F15EEC" w:rsidR="004A4C33" w:rsidRPr="005E66C8" w:rsidRDefault="004A4C33" w:rsidP="004A4C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ششم: مقالات منتخب کودکان </w:t>
            </w:r>
          </w:p>
          <w:p w14:paraId="649DD858" w14:textId="356FD5BF" w:rsidR="004A4C33" w:rsidRPr="005E66C8" w:rsidRDefault="004A4C33" w:rsidP="004A4C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="009C29CF" w:rsidRPr="00300D2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رامین مظفری</w:t>
            </w:r>
            <w:r w:rsidR="00D3691A" w:rsidRPr="00300D2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D3691A" w:rsidRPr="00893FE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کرمانی</w:t>
            </w:r>
            <w:r w:rsidR="009C29CF" w:rsidRPr="00893FE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</w:t>
            </w:r>
            <w:r w:rsidR="007A2C69" w:rsidRPr="00893FE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رضا</w:t>
            </w:r>
            <w:r w:rsidR="007A2C69" w:rsidRPr="00300D2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رضائی طاهری</w:t>
            </w:r>
            <w:r w:rsidR="00EF6100" w:rsidRPr="000A4D7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180489" w:rsidRPr="000A4D7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امید بیات- دکتر معصومه ترکاشوند</w:t>
            </w:r>
          </w:p>
        </w:tc>
      </w:tr>
      <w:tr w:rsidR="004A4C33" w:rsidRPr="005E66C8" w14:paraId="66F2AF70" w14:textId="77777777" w:rsidTr="00010659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30160FE" w14:textId="79CD99DE" w:rsidR="004A4C33" w:rsidRPr="005E66C8" w:rsidRDefault="004A4C33" w:rsidP="004A4C33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15:15-18:00</w:t>
            </w:r>
          </w:p>
        </w:tc>
      </w:tr>
      <w:tr w:rsidR="004A4C33" w:rsidRPr="005E66C8" w14:paraId="7B966147" w14:textId="77777777" w:rsidTr="00010659">
        <w:trPr>
          <w:trHeight w:val="83"/>
          <w:jc w:val="center"/>
        </w:trPr>
        <w:tc>
          <w:tcPr>
            <w:tcW w:w="1253" w:type="dxa"/>
            <w:vAlign w:val="center"/>
          </w:tcPr>
          <w:p w14:paraId="07413A41" w14:textId="60141FA0" w:rsidR="004A4C33" w:rsidRPr="005E66C8" w:rsidRDefault="004A4C33" w:rsidP="004A4C33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686" w:type="dxa"/>
            <w:gridSpan w:val="3"/>
          </w:tcPr>
          <w:p w14:paraId="6C647C91" w14:textId="55819357" w:rsidR="004A4C33" w:rsidRPr="005E66C8" w:rsidRDefault="006525A9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660BC647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6CC27884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07EC4494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31ECE6A" w14:textId="7F0E3468" w:rsidR="004A4C33" w:rsidRPr="005E66C8" w:rsidRDefault="004A4C33" w:rsidP="004A4C33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686" w:type="dxa"/>
            <w:gridSpan w:val="3"/>
          </w:tcPr>
          <w:p w14:paraId="5FE18874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6A3CC313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8149030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266D6916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0E0F8BA7" w14:textId="5EFD8093" w:rsidR="004A4C33" w:rsidRPr="005E66C8" w:rsidRDefault="004A4C33" w:rsidP="004A4C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686" w:type="dxa"/>
            <w:gridSpan w:val="3"/>
          </w:tcPr>
          <w:p w14:paraId="056D4DC1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4D4C8E8C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D057BDC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049AC71A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4E653361" w14:textId="3E3A7EEA" w:rsidR="004A4C33" w:rsidRPr="005E66C8" w:rsidRDefault="004A4C33" w:rsidP="004A4C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16:00-16:15</w:t>
            </w:r>
          </w:p>
        </w:tc>
        <w:tc>
          <w:tcPr>
            <w:tcW w:w="3686" w:type="dxa"/>
            <w:gridSpan w:val="3"/>
          </w:tcPr>
          <w:p w14:paraId="1B70E788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556F1755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1DF0A4C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70733C91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3DE545FE" w14:textId="6523A5FB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16:15-16:30</w:t>
            </w:r>
          </w:p>
        </w:tc>
        <w:tc>
          <w:tcPr>
            <w:tcW w:w="3686" w:type="dxa"/>
            <w:gridSpan w:val="3"/>
          </w:tcPr>
          <w:p w14:paraId="1FBAF5B8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62716284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2DD5784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7F20B5B2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7FD82476" w14:textId="24E764F4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16:30-16:45</w:t>
            </w:r>
          </w:p>
        </w:tc>
        <w:tc>
          <w:tcPr>
            <w:tcW w:w="3686" w:type="dxa"/>
            <w:gridSpan w:val="3"/>
          </w:tcPr>
          <w:p w14:paraId="21FBC70B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530FB45B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1C86EC37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7E38BD7F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FA699A9" w14:textId="61CAB529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16:45-17:00</w:t>
            </w:r>
          </w:p>
        </w:tc>
        <w:tc>
          <w:tcPr>
            <w:tcW w:w="3686" w:type="dxa"/>
            <w:gridSpan w:val="3"/>
          </w:tcPr>
          <w:p w14:paraId="1561D08C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648A50C4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9495B1A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1BE5FBF2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A010983" w14:textId="60FF3A8B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17:00-17:15</w:t>
            </w:r>
          </w:p>
        </w:tc>
        <w:tc>
          <w:tcPr>
            <w:tcW w:w="3686" w:type="dxa"/>
            <w:gridSpan w:val="3"/>
          </w:tcPr>
          <w:p w14:paraId="74D6D76E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711385ED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1505D5C1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6CC14F63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19303D6B" w14:textId="4F0F7C81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17:15-17:30</w:t>
            </w:r>
          </w:p>
        </w:tc>
        <w:tc>
          <w:tcPr>
            <w:tcW w:w="3686" w:type="dxa"/>
            <w:gridSpan w:val="3"/>
          </w:tcPr>
          <w:p w14:paraId="6AB0F18F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12FE3ED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547C0EE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5EDEA5ED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5F73095C" w14:textId="1E904C64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17:30-17:45</w:t>
            </w:r>
          </w:p>
        </w:tc>
        <w:tc>
          <w:tcPr>
            <w:tcW w:w="3686" w:type="dxa"/>
            <w:gridSpan w:val="3"/>
          </w:tcPr>
          <w:p w14:paraId="5B3B0927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02DB0B3E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84AF67B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4A4C33" w:rsidRPr="005E66C8" w14:paraId="0E9237B4" w14:textId="77777777" w:rsidTr="00010659">
        <w:trPr>
          <w:trHeight w:val="82"/>
          <w:jc w:val="center"/>
        </w:trPr>
        <w:tc>
          <w:tcPr>
            <w:tcW w:w="1253" w:type="dxa"/>
            <w:vAlign w:val="center"/>
          </w:tcPr>
          <w:p w14:paraId="1C786660" w14:textId="1A6FA911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17:45-18:00</w:t>
            </w:r>
          </w:p>
        </w:tc>
        <w:tc>
          <w:tcPr>
            <w:tcW w:w="3686" w:type="dxa"/>
            <w:gridSpan w:val="3"/>
          </w:tcPr>
          <w:p w14:paraId="51FC386E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540DBFB5" w14:textId="77777777" w:rsidR="004A4C33" w:rsidRPr="005E66C8" w:rsidRDefault="004A4C33" w:rsidP="004A4C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E80643D" w14:textId="77777777" w:rsidR="004A4C33" w:rsidRPr="005E66C8" w:rsidRDefault="004A4C33" w:rsidP="004A4C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</w:tbl>
    <w:p w14:paraId="74F2927A" w14:textId="77777777" w:rsidR="002225BA" w:rsidRPr="005E66C8" w:rsidRDefault="002225BA">
      <w:pPr>
        <w:spacing w:after="200" w:line="276" w:lineRule="auto"/>
        <w:rPr>
          <w:rFonts w:cs="B Titr"/>
          <w:b/>
          <w:bCs/>
          <w:sz w:val="18"/>
          <w:szCs w:val="18"/>
        </w:rPr>
      </w:pPr>
      <w:r w:rsidRPr="005E66C8">
        <w:rPr>
          <w:rFonts w:cs="B Titr"/>
          <w:b/>
          <w:bCs/>
          <w:sz w:val="18"/>
          <w:szCs w:val="18"/>
        </w:rPr>
        <w:br w:type="page"/>
      </w:r>
    </w:p>
    <w:p w14:paraId="1D807305" w14:textId="77777777" w:rsidR="00BE2949" w:rsidRPr="005E66C8" w:rsidRDefault="00EC5E2F" w:rsidP="00BE2949">
      <w:pPr>
        <w:spacing w:after="200" w:line="276" w:lineRule="auto"/>
        <w:rPr>
          <w:rFonts w:cs="B Titr"/>
          <w:b/>
          <w:bCs/>
          <w:sz w:val="28"/>
          <w:szCs w:val="28"/>
        </w:rPr>
      </w:pPr>
      <w:r w:rsidRPr="005E66C8">
        <w:rPr>
          <w:rFonts w:asciiTheme="minorHAnsi" w:eastAsiaTheme="minorHAnsi" w:hAnsiTheme="minorHAnsi" w:cs="B Titr"/>
          <w:noProof/>
          <w:color w:val="0070C0"/>
          <w:sz w:val="68"/>
          <w:szCs w:val="68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2E4134" wp14:editId="5188610D">
                <wp:simplePos x="0" y="0"/>
                <wp:positionH relativeFrom="column">
                  <wp:posOffset>-571500</wp:posOffset>
                </wp:positionH>
                <wp:positionV relativeFrom="paragraph">
                  <wp:posOffset>483235</wp:posOffset>
                </wp:positionV>
                <wp:extent cx="6858000" cy="6229350"/>
                <wp:effectExtent l="57150" t="38100" r="76200" b="95250"/>
                <wp:wrapNone/>
                <wp:docPr id="5" name="Horizontal Scrol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229350"/>
                        </a:xfrm>
                        <a:prstGeom prst="horizontalScroll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0886FD" w14:textId="77777777" w:rsidR="00177953" w:rsidRPr="00840E36" w:rsidRDefault="00177953" w:rsidP="00EC5E2F">
                            <w:pPr>
                              <w:jc w:val="center"/>
                              <w:rPr>
                                <w:rFonts w:cs="B Titr"/>
                                <w:sz w:val="126"/>
                                <w:szCs w:val="126"/>
                              </w:rPr>
                            </w:pPr>
                            <w:r w:rsidRPr="00840E36">
                              <w:rPr>
                                <w:rFonts w:cs="B Titr" w:hint="cs"/>
                                <w:sz w:val="126"/>
                                <w:szCs w:val="126"/>
                                <w:rtl/>
                              </w:rPr>
                              <w:t>روز سوم</w:t>
                            </w:r>
                          </w:p>
                          <w:p w14:paraId="3D2F4ED5" w14:textId="77777777" w:rsidR="00177953" w:rsidRPr="00840E36" w:rsidRDefault="00177953" w:rsidP="00EC5E2F">
                            <w:pPr>
                              <w:jc w:val="center"/>
                              <w:rPr>
                                <w:rFonts w:cs="B Titr"/>
                                <w:sz w:val="126"/>
                                <w:szCs w:val="126"/>
                              </w:rPr>
                            </w:pPr>
                            <w:r w:rsidRPr="00840E36">
                              <w:rPr>
                                <w:rFonts w:cs="B Titr" w:hint="cs"/>
                                <w:sz w:val="126"/>
                                <w:szCs w:val="126"/>
                                <w:rtl/>
                              </w:rPr>
                              <w:t xml:space="preserve">شنبه </w:t>
                            </w:r>
                          </w:p>
                          <w:p w14:paraId="5AF020B0" w14:textId="04C4AC37" w:rsidR="00177953" w:rsidRPr="00840E36" w:rsidRDefault="00177953" w:rsidP="008C6EF5">
                            <w:pPr>
                              <w:jc w:val="center"/>
                              <w:rPr>
                                <w:rFonts w:cs="B Titr"/>
                                <w:sz w:val="126"/>
                                <w:szCs w:val="126"/>
                              </w:rPr>
                            </w:pPr>
                            <w:r w:rsidRPr="00840E36">
                              <w:rPr>
                                <w:rFonts w:cs="B Titr" w:hint="cs"/>
                                <w:sz w:val="126"/>
                                <w:szCs w:val="126"/>
                                <w:rtl/>
                              </w:rPr>
                              <w:t xml:space="preserve">مورخ </w:t>
                            </w:r>
                            <w:r w:rsidR="007839C1">
                              <w:rPr>
                                <w:rFonts w:cs="B Titr" w:hint="cs"/>
                                <w:sz w:val="126"/>
                                <w:szCs w:val="126"/>
                                <w:rtl/>
                              </w:rPr>
                              <w:t>14</w:t>
                            </w:r>
                            <w:r w:rsidRPr="00840E36">
                              <w:rPr>
                                <w:rFonts w:cs="B Titr" w:hint="cs"/>
                                <w:sz w:val="126"/>
                                <w:szCs w:val="126"/>
                                <w:rtl/>
                              </w:rPr>
                              <w:t>/</w:t>
                            </w:r>
                            <w:r w:rsidR="007839C1">
                              <w:rPr>
                                <w:rFonts w:cs="B Titr" w:hint="cs"/>
                                <w:sz w:val="126"/>
                                <w:szCs w:val="126"/>
                                <w:rtl/>
                              </w:rPr>
                              <w:t>7</w:t>
                            </w:r>
                            <w:r w:rsidRPr="00840E36">
                              <w:rPr>
                                <w:rFonts w:cs="B Titr" w:hint="cs"/>
                                <w:sz w:val="126"/>
                                <w:szCs w:val="126"/>
                                <w:rtl/>
                              </w:rPr>
                              <w:t>/140</w:t>
                            </w:r>
                            <w:r w:rsidR="007839C1">
                              <w:rPr>
                                <w:rFonts w:cs="B Titr" w:hint="cs"/>
                                <w:sz w:val="126"/>
                                <w:szCs w:val="12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4134" id="Horizontal Scroll 5" o:spid="_x0000_s1028" type="#_x0000_t98" style="position:absolute;margin-left:-45pt;margin-top:38.05pt;width:540pt;height:49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" adj="2556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70886FD" w14:textId="77777777" w:rsidR="00177953" w:rsidRPr="00840E36" w:rsidRDefault="00177953" w:rsidP="00EC5E2F">
                      <w:pPr>
                        <w:jc w:val="center"/>
                        <w:rPr>
                          <w:rFonts w:cs="B Titr"/>
                          <w:sz w:val="126"/>
                          <w:szCs w:val="126"/>
                        </w:rPr>
                      </w:pPr>
                      <w:r w:rsidRPr="00840E36">
                        <w:rPr>
                          <w:rFonts w:cs="B Titr" w:hint="cs"/>
                          <w:sz w:val="126"/>
                          <w:szCs w:val="126"/>
                          <w:rtl/>
                        </w:rPr>
                        <w:t>روز سوم</w:t>
                      </w:r>
                    </w:p>
                    <w:p w14:paraId="3D2F4ED5" w14:textId="77777777" w:rsidR="00177953" w:rsidRPr="00840E36" w:rsidRDefault="00177953" w:rsidP="00EC5E2F">
                      <w:pPr>
                        <w:jc w:val="center"/>
                        <w:rPr>
                          <w:rFonts w:cs="B Titr"/>
                          <w:sz w:val="126"/>
                          <w:szCs w:val="126"/>
                        </w:rPr>
                      </w:pPr>
                      <w:r w:rsidRPr="00840E36">
                        <w:rPr>
                          <w:rFonts w:cs="B Titr" w:hint="cs"/>
                          <w:sz w:val="126"/>
                          <w:szCs w:val="126"/>
                          <w:rtl/>
                        </w:rPr>
                        <w:t xml:space="preserve">شنبه </w:t>
                      </w:r>
                    </w:p>
                    <w:p w14:paraId="5AF020B0" w14:textId="04C4AC37" w:rsidR="00177953" w:rsidRPr="00840E36" w:rsidRDefault="00177953" w:rsidP="008C6EF5">
                      <w:pPr>
                        <w:jc w:val="center"/>
                        <w:rPr>
                          <w:rFonts w:cs="B Titr"/>
                          <w:sz w:val="126"/>
                          <w:szCs w:val="126"/>
                        </w:rPr>
                      </w:pPr>
                      <w:r w:rsidRPr="00840E36">
                        <w:rPr>
                          <w:rFonts w:cs="B Titr" w:hint="cs"/>
                          <w:sz w:val="126"/>
                          <w:szCs w:val="126"/>
                          <w:rtl/>
                        </w:rPr>
                        <w:t xml:space="preserve">مورخ </w:t>
                      </w:r>
                      <w:r w:rsidR="007839C1">
                        <w:rPr>
                          <w:rFonts w:cs="B Titr" w:hint="cs"/>
                          <w:sz w:val="126"/>
                          <w:szCs w:val="126"/>
                          <w:rtl/>
                        </w:rPr>
                        <w:t>14</w:t>
                      </w:r>
                      <w:r w:rsidRPr="00840E36">
                        <w:rPr>
                          <w:rFonts w:cs="B Titr" w:hint="cs"/>
                          <w:sz w:val="126"/>
                          <w:szCs w:val="126"/>
                          <w:rtl/>
                        </w:rPr>
                        <w:t>/</w:t>
                      </w:r>
                      <w:r w:rsidR="007839C1">
                        <w:rPr>
                          <w:rFonts w:cs="B Titr" w:hint="cs"/>
                          <w:sz w:val="126"/>
                          <w:szCs w:val="126"/>
                          <w:rtl/>
                        </w:rPr>
                        <w:t>7</w:t>
                      </w:r>
                      <w:r w:rsidRPr="00840E36">
                        <w:rPr>
                          <w:rFonts w:cs="B Titr" w:hint="cs"/>
                          <w:sz w:val="126"/>
                          <w:szCs w:val="126"/>
                          <w:rtl/>
                        </w:rPr>
                        <w:t>/140</w:t>
                      </w:r>
                      <w:r w:rsidR="007839C1">
                        <w:rPr>
                          <w:rFonts w:cs="B Titr" w:hint="cs"/>
                          <w:sz w:val="126"/>
                          <w:szCs w:val="126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63C93AD1" w14:textId="1C25A18C" w:rsidR="005453C4" w:rsidRPr="005E66C8" w:rsidRDefault="00185835" w:rsidP="008C6EF5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 w:hint="cs"/>
          <w:b/>
          <w:bCs/>
          <w:sz w:val="28"/>
          <w:szCs w:val="28"/>
          <w:rtl/>
        </w:rPr>
        <w:lastRenderedPageBreak/>
        <w:t>شنبه</w:t>
      </w:r>
      <w:r w:rsidR="005453C4" w:rsidRPr="005E66C8">
        <w:rPr>
          <w:rFonts w:cs="B Titr" w:hint="cs"/>
          <w:b/>
          <w:bCs/>
          <w:sz w:val="28"/>
          <w:szCs w:val="28"/>
          <w:rtl/>
        </w:rPr>
        <w:t xml:space="preserve">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14/7/1403</w:t>
      </w:r>
      <w:r w:rsidR="005453C4" w:rsidRPr="005E66C8">
        <w:rPr>
          <w:rFonts w:cs="B Titr"/>
          <w:b/>
          <w:bCs/>
          <w:sz w:val="28"/>
          <w:szCs w:val="28"/>
          <w:rtl/>
        </w:rPr>
        <w:t xml:space="preserve"> سالن شماره 1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395"/>
        <w:gridCol w:w="3446"/>
        <w:gridCol w:w="2507"/>
        <w:gridCol w:w="2575"/>
      </w:tblGrid>
      <w:tr w:rsidR="008F6A52" w:rsidRPr="005E66C8" w14:paraId="2588045B" w14:textId="77777777" w:rsidTr="0020575F">
        <w:trPr>
          <w:jc w:val="center"/>
        </w:trPr>
        <w:tc>
          <w:tcPr>
            <w:tcW w:w="1395" w:type="dxa"/>
            <w:shd w:val="clear" w:color="auto" w:fill="595959" w:themeFill="text1" w:themeFillTint="A6"/>
            <w:vAlign w:val="center"/>
          </w:tcPr>
          <w:p w14:paraId="2FC20238" w14:textId="77777777" w:rsidR="008F6A52" w:rsidRPr="005E66C8" w:rsidRDefault="008F6A52" w:rsidP="0020575F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shd w:val="clear" w:color="auto" w:fill="595959" w:themeFill="text1" w:themeFillTint="A6"/>
            <w:vAlign w:val="center"/>
          </w:tcPr>
          <w:p w14:paraId="40DBE36E" w14:textId="77777777" w:rsidR="008F6A52" w:rsidRPr="005E66C8" w:rsidRDefault="008F6A52" w:rsidP="0020575F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shd w:val="clear" w:color="auto" w:fill="595959" w:themeFill="text1" w:themeFillTint="A6"/>
            <w:vAlign w:val="center"/>
          </w:tcPr>
          <w:p w14:paraId="4EB0B892" w14:textId="77777777" w:rsidR="008F6A52" w:rsidRPr="005E66C8" w:rsidRDefault="008F6A52" w:rsidP="0020575F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shd w:val="clear" w:color="auto" w:fill="595959" w:themeFill="text1" w:themeFillTint="A6"/>
            <w:vAlign w:val="center"/>
          </w:tcPr>
          <w:p w14:paraId="6CA5890F" w14:textId="77777777" w:rsidR="008F6A52" w:rsidRPr="005E66C8" w:rsidRDefault="008F6A52" w:rsidP="0020575F">
            <w:pPr>
              <w:bidi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8F6A52" w:rsidRPr="005E66C8" w14:paraId="049F376A" w14:textId="77777777" w:rsidTr="0020575F">
        <w:trPr>
          <w:trHeight w:val="70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772C96B9" w14:textId="77777777" w:rsidR="008F6A52" w:rsidRPr="005E66C8" w:rsidRDefault="008F6A52" w:rsidP="0020575F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8:00-8:30</w:t>
            </w:r>
          </w:p>
        </w:tc>
      </w:tr>
      <w:tr w:rsidR="008F6A52" w:rsidRPr="005E66C8" w14:paraId="46FF085D" w14:textId="77777777" w:rsidTr="0020575F">
        <w:trPr>
          <w:trHeight w:val="246"/>
          <w:jc w:val="center"/>
        </w:trPr>
        <w:tc>
          <w:tcPr>
            <w:tcW w:w="1395" w:type="dxa"/>
            <w:vAlign w:val="center"/>
          </w:tcPr>
          <w:p w14:paraId="6B1D88E4" w14:textId="77777777" w:rsidR="008F6A52" w:rsidRPr="005E66C8" w:rsidRDefault="008F6A52" w:rsidP="0020575F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8:00-8:30</w:t>
            </w:r>
          </w:p>
        </w:tc>
        <w:tc>
          <w:tcPr>
            <w:tcW w:w="3446" w:type="dxa"/>
          </w:tcPr>
          <w:p w14:paraId="6719732F" w14:textId="0F87EC0F" w:rsidR="008F6A52" w:rsidRPr="005E66C8" w:rsidRDefault="00DF1BBD" w:rsidP="0020575F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کاربرد </w:t>
            </w:r>
            <w:r w:rsidR="008F6A52" w:rsidRPr="005E66C8">
              <w:rPr>
                <w:rFonts w:ascii="Cambria" w:hAnsi="Cambria" w:cs="B Nazanin" w:hint="cs"/>
                <w:sz w:val="22"/>
                <w:szCs w:val="22"/>
                <w:rtl/>
              </w:rPr>
              <w:t>هوش مصنوعی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در پژوهش </w:t>
            </w:r>
          </w:p>
        </w:tc>
        <w:tc>
          <w:tcPr>
            <w:tcW w:w="2507" w:type="dxa"/>
          </w:tcPr>
          <w:p w14:paraId="5664C2B1" w14:textId="3414D6CE" w:rsidR="008F6A52" w:rsidRPr="005E66C8" w:rsidRDefault="00DF1BBD" w:rsidP="0020575F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پیام کبیری</w:t>
            </w:r>
          </w:p>
        </w:tc>
        <w:tc>
          <w:tcPr>
            <w:tcW w:w="2575" w:type="dxa"/>
          </w:tcPr>
          <w:p w14:paraId="728DDA5D" w14:textId="307E396E" w:rsidR="008F6A52" w:rsidRPr="005E66C8" w:rsidRDefault="001316E9" w:rsidP="0020575F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</w:rPr>
              <w:t> 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اپیدمیولوژیست بالینیِ</w:t>
            </w:r>
            <w:r w:rsidRPr="005E66C8">
              <w:rPr>
                <w:rFonts w:ascii="Calibri" w:hAnsi="Calibri" w:cs="Calibri" w:hint="cs"/>
                <w:sz w:val="22"/>
                <w:szCs w:val="22"/>
                <w:rtl/>
              </w:rPr>
              <w:t> </w:t>
            </w:r>
          </w:p>
        </w:tc>
      </w:tr>
      <w:tr w:rsidR="008F6A52" w:rsidRPr="005E66C8" w14:paraId="7190D215" w14:textId="77777777" w:rsidTr="0020575F">
        <w:trPr>
          <w:trHeight w:val="77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578B5E37" w14:textId="77777777" w:rsidR="009D12E4" w:rsidRPr="005E66C8" w:rsidRDefault="008F6A52" w:rsidP="009D12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اول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: </w:t>
            </w:r>
            <w:r w:rsidR="00DF1BBD"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="00DF1BBD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وضعیت های مرتبط با بیماری التهابی مفصلی</w:t>
            </w:r>
          </w:p>
          <w:p w14:paraId="6AF26EC8" w14:textId="533F78AF" w:rsidR="008F6A52" w:rsidRPr="005E66C8" w:rsidRDefault="00FC630A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هیأت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رئ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D12E4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سه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 دکتر وح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D12E4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ض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D12E4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ا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یی(گرداننده)-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دکتر 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D12E4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ح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یی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عق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D12E4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ق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-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ناهید شفائی- دکتر رضا شیاری- 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دکتر س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D12E4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درضا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رئ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9D12E4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س</w:t>
            </w:r>
            <w:r w:rsidR="009D12E4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کرم</w:t>
            </w:r>
            <w:r w:rsidR="009D12E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</w:p>
        </w:tc>
      </w:tr>
      <w:tr w:rsidR="008F6A52" w:rsidRPr="005E66C8" w14:paraId="19808D8B" w14:textId="77777777" w:rsidTr="0020575F">
        <w:trPr>
          <w:trHeight w:val="70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5BD87154" w14:textId="77777777" w:rsidR="008F6A52" w:rsidRPr="005E66C8" w:rsidRDefault="008F6A52" w:rsidP="0020575F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pacing w:val="-2"/>
                <w:sz w:val="22"/>
                <w:szCs w:val="22"/>
                <w:rtl/>
              </w:rPr>
              <w:t>8:30-10:30</w:t>
            </w:r>
          </w:p>
        </w:tc>
      </w:tr>
      <w:tr w:rsidR="009D12E4" w:rsidRPr="005E66C8" w14:paraId="28C7B3EF" w14:textId="77777777" w:rsidTr="00FB75E7">
        <w:trPr>
          <w:trHeight w:val="174"/>
          <w:jc w:val="center"/>
        </w:trPr>
        <w:tc>
          <w:tcPr>
            <w:tcW w:w="1395" w:type="dxa"/>
            <w:vAlign w:val="center"/>
          </w:tcPr>
          <w:p w14:paraId="73C2C1CB" w14:textId="481AE9E3" w:rsidR="009D12E4" w:rsidRPr="005E66C8" w:rsidRDefault="009D12E4" w:rsidP="009D12E4">
            <w:pPr>
              <w:bidi/>
              <w:jc w:val="center"/>
              <w:rPr>
                <w:rFonts w:cs="Calibri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8:30-8:50</w:t>
            </w:r>
          </w:p>
        </w:tc>
        <w:tc>
          <w:tcPr>
            <w:tcW w:w="3446" w:type="dxa"/>
            <w:vAlign w:val="center"/>
          </w:tcPr>
          <w:p w14:paraId="119180B6" w14:textId="5A1FFBC6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آرتریت مرتبط با اندزیت</w:t>
            </w:r>
            <w:r w:rsidRPr="005E66C8">
              <w:rPr>
                <w:rFonts w:ascii="Cambria" w:hAnsi="Cambria" w:cs="B Nazanin"/>
                <w:sz w:val="22"/>
                <w:szCs w:val="22"/>
              </w:rPr>
              <w:t>(ERA)</w:t>
            </w:r>
          </w:p>
        </w:tc>
        <w:tc>
          <w:tcPr>
            <w:tcW w:w="2507" w:type="dxa"/>
            <w:vAlign w:val="center"/>
          </w:tcPr>
          <w:p w14:paraId="16037241" w14:textId="53BADCAE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پیمان صادقی</w:t>
            </w:r>
          </w:p>
        </w:tc>
        <w:tc>
          <w:tcPr>
            <w:tcW w:w="2575" w:type="dxa"/>
          </w:tcPr>
          <w:p w14:paraId="1D42DA91" w14:textId="42B0D8FA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روماتولوژی کودکان</w:t>
            </w:r>
          </w:p>
        </w:tc>
      </w:tr>
      <w:tr w:rsidR="009D12E4" w:rsidRPr="005E66C8" w14:paraId="22BEDC6A" w14:textId="77777777" w:rsidTr="00FB75E7">
        <w:trPr>
          <w:trHeight w:val="174"/>
          <w:jc w:val="center"/>
        </w:trPr>
        <w:tc>
          <w:tcPr>
            <w:tcW w:w="1395" w:type="dxa"/>
            <w:vAlign w:val="center"/>
          </w:tcPr>
          <w:p w14:paraId="104EA7B3" w14:textId="4B8B8C38" w:rsidR="009D12E4" w:rsidRPr="005E66C8" w:rsidRDefault="009D12E4" w:rsidP="009D12E4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8:50-9:10</w:t>
            </w:r>
          </w:p>
        </w:tc>
        <w:tc>
          <w:tcPr>
            <w:tcW w:w="3446" w:type="dxa"/>
            <w:vAlign w:val="center"/>
          </w:tcPr>
          <w:p w14:paraId="348449A2" w14:textId="71F8CADE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اسپوندیلیت آنکلیوزان نوجوان</w:t>
            </w:r>
            <w:r w:rsidR="00F609CB" w:rsidRPr="005E66C8">
              <w:rPr>
                <w:rFonts w:ascii="Cambria" w:hAnsi="Cambria" w:cs="B Nazanin" w:hint="cs"/>
                <w:sz w:val="22"/>
                <w:szCs w:val="22"/>
                <w:rtl/>
              </w:rPr>
              <w:t>ان</w:t>
            </w:r>
            <w:r w:rsidRPr="005E66C8">
              <w:rPr>
                <w:rFonts w:ascii="Cambria" w:hAnsi="Cambria" w:cs="B Nazanin"/>
                <w:sz w:val="22"/>
                <w:szCs w:val="22"/>
              </w:rPr>
              <w:t>(JAS)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507" w:type="dxa"/>
          </w:tcPr>
          <w:p w14:paraId="520989E4" w14:textId="708B9FA8" w:rsidR="009D12E4" w:rsidRPr="005E66C8" w:rsidRDefault="009D12E4" w:rsidP="00F609CB">
            <w:pPr>
              <w:bidi/>
              <w:spacing w:line="216" w:lineRule="auto"/>
              <w:ind w:left="20"/>
              <w:contextualSpacing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خسرو رحمانی</w:t>
            </w:r>
          </w:p>
        </w:tc>
        <w:tc>
          <w:tcPr>
            <w:tcW w:w="2575" w:type="dxa"/>
          </w:tcPr>
          <w:p w14:paraId="52FBD8F4" w14:textId="33B399E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روماتولوژی کودکان</w:t>
            </w:r>
          </w:p>
        </w:tc>
      </w:tr>
      <w:tr w:rsidR="009D12E4" w:rsidRPr="005E66C8" w14:paraId="78A4C973" w14:textId="77777777" w:rsidTr="00FB75E7">
        <w:trPr>
          <w:trHeight w:val="132"/>
          <w:jc w:val="center"/>
        </w:trPr>
        <w:tc>
          <w:tcPr>
            <w:tcW w:w="1395" w:type="dxa"/>
            <w:vAlign w:val="center"/>
          </w:tcPr>
          <w:p w14:paraId="0F1A84D6" w14:textId="438F299E" w:rsidR="009D12E4" w:rsidRPr="005E66C8" w:rsidRDefault="009D12E4" w:rsidP="009D12E4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9:10-9:30</w:t>
            </w:r>
          </w:p>
        </w:tc>
        <w:tc>
          <w:tcPr>
            <w:tcW w:w="3446" w:type="dxa"/>
            <w:vAlign w:val="center"/>
          </w:tcPr>
          <w:p w14:paraId="0766AD4F" w14:textId="0C24D4F8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آرتریت پسوریاتیک </w:t>
            </w:r>
          </w:p>
        </w:tc>
        <w:tc>
          <w:tcPr>
            <w:tcW w:w="2507" w:type="dxa"/>
          </w:tcPr>
          <w:p w14:paraId="09135F95" w14:textId="7C0AE696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فاطمه تحقیقی شربیان</w:t>
            </w:r>
          </w:p>
        </w:tc>
        <w:tc>
          <w:tcPr>
            <w:tcW w:w="2575" w:type="dxa"/>
          </w:tcPr>
          <w:p w14:paraId="47468D3A" w14:textId="493D070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روماتولوژی کودکان</w:t>
            </w:r>
          </w:p>
        </w:tc>
      </w:tr>
      <w:tr w:rsidR="009D12E4" w:rsidRPr="005E66C8" w14:paraId="4CB1C6CA" w14:textId="77777777" w:rsidTr="00FB75E7">
        <w:trPr>
          <w:trHeight w:val="132"/>
          <w:jc w:val="center"/>
        </w:trPr>
        <w:tc>
          <w:tcPr>
            <w:tcW w:w="1395" w:type="dxa"/>
            <w:vAlign w:val="center"/>
          </w:tcPr>
          <w:p w14:paraId="64D149BF" w14:textId="663C741A" w:rsidR="009D12E4" w:rsidRPr="005E66C8" w:rsidRDefault="009D12E4" w:rsidP="009D12E4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9:30-9:50</w:t>
            </w:r>
          </w:p>
        </w:tc>
        <w:tc>
          <w:tcPr>
            <w:tcW w:w="3446" w:type="dxa"/>
            <w:vAlign w:val="center"/>
          </w:tcPr>
          <w:p w14:paraId="4C06FFB9" w14:textId="45442942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یووئیت</w:t>
            </w:r>
          </w:p>
        </w:tc>
        <w:tc>
          <w:tcPr>
            <w:tcW w:w="2507" w:type="dxa"/>
          </w:tcPr>
          <w:p w14:paraId="438D4628" w14:textId="62EF90E8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مهدیه موسوی ترشیزی</w:t>
            </w:r>
          </w:p>
        </w:tc>
        <w:tc>
          <w:tcPr>
            <w:tcW w:w="2575" w:type="dxa"/>
          </w:tcPr>
          <w:p w14:paraId="1DC9403B" w14:textId="1B96FC82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روماتولوژی کودکان</w:t>
            </w:r>
          </w:p>
        </w:tc>
      </w:tr>
      <w:tr w:rsidR="009D12E4" w:rsidRPr="005E66C8" w14:paraId="745D8ADB" w14:textId="77777777" w:rsidTr="00FB75E7">
        <w:trPr>
          <w:trHeight w:val="132"/>
          <w:jc w:val="center"/>
        </w:trPr>
        <w:tc>
          <w:tcPr>
            <w:tcW w:w="1395" w:type="dxa"/>
            <w:vAlign w:val="center"/>
          </w:tcPr>
          <w:p w14:paraId="5B24056E" w14:textId="383F0441" w:rsidR="009D12E4" w:rsidRPr="005E66C8" w:rsidRDefault="009D12E4" w:rsidP="009D12E4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9:50-10:10</w:t>
            </w:r>
          </w:p>
        </w:tc>
        <w:tc>
          <w:tcPr>
            <w:tcW w:w="3446" w:type="dxa"/>
            <w:vAlign w:val="center"/>
          </w:tcPr>
          <w:p w14:paraId="0FF122D5" w14:textId="0A61D41B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آرتریت واکنشی</w:t>
            </w:r>
          </w:p>
        </w:tc>
        <w:tc>
          <w:tcPr>
            <w:tcW w:w="2507" w:type="dxa"/>
          </w:tcPr>
          <w:p w14:paraId="30D1FF00" w14:textId="6612D138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راحله عصاری </w:t>
            </w:r>
          </w:p>
        </w:tc>
        <w:tc>
          <w:tcPr>
            <w:tcW w:w="2575" w:type="dxa"/>
          </w:tcPr>
          <w:p w14:paraId="033070A1" w14:textId="7AF14122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روماتولوژی کودکان</w:t>
            </w:r>
          </w:p>
        </w:tc>
      </w:tr>
      <w:tr w:rsidR="009D12E4" w:rsidRPr="005E66C8" w14:paraId="63A9AEEA" w14:textId="77777777" w:rsidTr="00FB75E7">
        <w:trPr>
          <w:trHeight w:val="132"/>
          <w:jc w:val="center"/>
        </w:trPr>
        <w:tc>
          <w:tcPr>
            <w:tcW w:w="1395" w:type="dxa"/>
            <w:vAlign w:val="center"/>
          </w:tcPr>
          <w:p w14:paraId="009A9D67" w14:textId="64930049" w:rsidR="009D12E4" w:rsidRPr="005E66C8" w:rsidRDefault="009D12E4" w:rsidP="009D12E4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10:10-10:20</w:t>
            </w:r>
          </w:p>
        </w:tc>
        <w:tc>
          <w:tcPr>
            <w:tcW w:w="3446" w:type="dxa"/>
            <w:vAlign w:val="center"/>
          </w:tcPr>
          <w:p w14:paraId="46952753" w14:textId="145CB5DB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آرتریت همراه با </w:t>
            </w:r>
            <w:r w:rsidRPr="005E66C8">
              <w:rPr>
                <w:rFonts w:ascii="Cambria" w:hAnsi="Cambria" w:cs="B Nazanin"/>
                <w:sz w:val="22"/>
                <w:szCs w:val="22"/>
              </w:rPr>
              <w:t>IBD</w:t>
            </w:r>
          </w:p>
        </w:tc>
        <w:tc>
          <w:tcPr>
            <w:tcW w:w="2507" w:type="dxa"/>
          </w:tcPr>
          <w:p w14:paraId="631269C0" w14:textId="43B959D1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عبدالرضا ملک </w:t>
            </w:r>
          </w:p>
        </w:tc>
        <w:tc>
          <w:tcPr>
            <w:tcW w:w="2575" w:type="dxa"/>
          </w:tcPr>
          <w:p w14:paraId="546FE4CF" w14:textId="38B776CD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روماتولوژی کودکان</w:t>
            </w:r>
          </w:p>
        </w:tc>
      </w:tr>
      <w:tr w:rsidR="009D12E4" w:rsidRPr="005E66C8" w14:paraId="4A55610F" w14:textId="77777777" w:rsidTr="0020575F">
        <w:trPr>
          <w:trHeight w:val="132"/>
          <w:jc w:val="center"/>
        </w:trPr>
        <w:tc>
          <w:tcPr>
            <w:tcW w:w="1395" w:type="dxa"/>
            <w:vAlign w:val="center"/>
          </w:tcPr>
          <w:p w14:paraId="7FA83F6A" w14:textId="767EE614" w:rsidR="009D12E4" w:rsidRPr="005E66C8" w:rsidRDefault="009D12E4" w:rsidP="009D12E4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10:20-10:30</w:t>
            </w:r>
          </w:p>
        </w:tc>
        <w:tc>
          <w:tcPr>
            <w:tcW w:w="3446" w:type="dxa"/>
          </w:tcPr>
          <w:p w14:paraId="7495C1BC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30364FCB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75" w:type="dxa"/>
          </w:tcPr>
          <w:p w14:paraId="2E9FFA63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9D12E4" w:rsidRPr="005E66C8" w14:paraId="4BFCD769" w14:textId="77777777" w:rsidTr="0020575F">
        <w:trPr>
          <w:trHeight w:val="132"/>
          <w:jc w:val="center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3A64052E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10:30-11:00</w:t>
            </w:r>
          </w:p>
        </w:tc>
        <w:tc>
          <w:tcPr>
            <w:tcW w:w="8528" w:type="dxa"/>
            <w:gridSpan w:val="3"/>
            <w:shd w:val="clear" w:color="auto" w:fill="D9D9D9" w:themeFill="background1" w:themeFillShade="D9"/>
            <w:vAlign w:val="center"/>
          </w:tcPr>
          <w:p w14:paraId="2A2797F2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9D12E4" w:rsidRPr="005E66C8" w14:paraId="17D95CD5" w14:textId="77777777" w:rsidTr="0020575F">
        <w:trPr>
          <w:trHeight w:val="452"/>
          <w:jc w:val="center"/>
        </w:trPr>
        <w:tc>
          <w:tcPr>
            <w:tcW w:w="9923" w:type="dxa"/>
            <w:gridSpan w:val="4"/>
            <w:vMerge w:val="restart"/>
            <w:shd w:val="clear" w:color="auto" w:fill="FFCCCC"/>
            <w:vAlign w:val="center"/>
          </w:tcPr>
          <w:p w14:paraId="27429CEF" w14:textId="589D9AE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برخورد با ب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مار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حاد در مطب</w:t>
            </w:r>
          </w:p>
          <w:p w14:paraId="418B4B6D" w14:textId="0B84F79F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مسعود محمدپور(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گرداننده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)</w:t>
            </w:r>
            <w:r w:rsidR="00AA5EC7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میثم شریف زاده-دکتر بهداد قریب- دکتر محمدحسین بهزاد مقدم</w:t>
            </w:r>
            <w:r w:rsidR="00AA5EC7"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</w:t>
            </w:r>
          </w:p>
        </w:tc>
      </w:tr>
      <w:tr w:rsidR="009D12E4" w:rsidRPr="005E66C8" w14:paraId="7101BE81" w14:textId="77777777" w:rsidTr="0020575F">
        <w:trPr>
          <w:trHeight w:val="360"/>
          <w:jc w:val="center"/>
        </w:trPr>
        <w:tc>
          <w:tcPr>
            <w:tcW w:w="9923" w:type="dxa"/>
            <w:gridSpan w:val="4"/>
            <w:vMerge/>
            <w:shd w:val="clear" w:color="auto" w:fill="FFCCCC"/>
            <w:vAlign w:val="center"/>
          </w:tcPr>
          <w:p w14:paraId="08CB0EC1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9D12E4" w:rsidRPr="005E66C8" w14:paraId="04A0D480" w14:textId="77777777" w:rsidTr="0020575F">
        <w:trPr>
          <w:trHeight w:val="259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6AF64423" w14:textId="48C70929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11:00-13:00</w:t>
            </w:r>
          </w:p>
        </w:tc>
      </w:tr>
      <w:tr w:rsidR="009D12E4" w:rsidRPr="005E66C8" w14:paraId="53EE27EB" w14:textId="77777777" w:rsidTr="0020575F">
        <w:trPr>
          <w:trHeight w:val="246"/>
          <w:jc w:val="center"/>
        </w:trPr>
        <w:tc>
          <w:tcPr>
            <w:tcW w:w="1395" w:type="dxa"/>
            <w:vAlign w:val="center"/>
          </w:tcPr>
          <w:p w14:paraId="2904E7A0" w14:textId="07912D70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11:00-11:20</w:t>
            </w:r>
          </w:p>
        </w:tc>
        <w:tc>
          <w:tcPr>
            <w:tcW w:w="3446" w:type="dxa"/>
          </w:tcPr>
          <w:p w14:paraId="3C36B6A6" w14:textId="298D5005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برخورد با تب و بدحالی در مطب</w:t>
            </w:r>
          </w:p>
        </w:tc>
        <w:tc>
          <w:tcPr>
            <w:tcW w:w="2507" w:type="dxa"/>
          </w:tcPr>
          <w:p w14:paraId="1A09C9C3" w14:textId="370F3293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سید عباس حسنی</w:t>
            </w:r>
          </w:p>
        </w:tc>
        <w:tc>
          <w:tcPr>
            <w:tcW w:w="2575" w:type="dxa"/>
          </w:tcPr>
          <w:p w14:paraId="048DEDF3" w14:textId="5D140BFD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فلوشیپ مراقبت های ویژه کودکان</w:t>
            </w:r>
          </w:p>
        </w:tc>
      </w:tr>
      <w:tr w:rsidR="009D12E4" w:rsidRPr="005E66C8" w14:paraId="2879EBF8" w14:textId="77777777" w:rsidTr="0020575F">
        <w:trPr>
          <w:trHeight w:val="246"/>
          <w:jc w:val="center"/>
        </w:trPr>
        <w:tc>
          <w:tcPr>
            <w:tcW w:w="1395" w:type="dxa"/>
            <w:vAlign w:val="center"/>
          </w:tcPr>
          <w:p w14:paraId="727E3564" w14:textId="6788D3F6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11:20-11:40</w:t>
            </w:r>
          </w:p>
        </w:tc>
        <w:tc>
          <w:tcPr>
            <w:tcW w:w="3446" w:type="dxa"/>
          </w:tcPr>
          <w:p w14:paraId="6ED3210E" w14:textId="2D4397F9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برخورد با آسم در مطب</w:t>
            </w:r>
          </w:p>
        </w:tc>
        <w:tc>
          <w:tcPr>
            <w:tcW w:w="2507" w:type="dxa"/>
          </w:tcPr>
          <w:p w14:paraId="34A80D4C" w14:textId="651CD9E6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مسعود محمدپور</w:t>
            </w:r>
          </w:p>
        </w:tc>
        <w:tc>
          <w:tcPr>
            <w:tcW w:w="2575" w:type="dxa"/>
          </w:tcPr>
          <w:p w14:paraId="2E12F626" w14:textId="1EE04976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فلوشیپ مراقبت های ویژه کودکان</w:t>
            </w:r>
          </w:p>
        </w:tc>
      </w:tr>
      <w:tr w:rsidR="009D12E4" w:rsidRPr="005E66C8" w14:paraId="555688DB" w14:textId="77777777" w:rsidTr="0020575F">
        <w:trPr>
          <w:trHeight w:val="246"/>
          <w:jc w:val="center"/>
        </w:trPr>
        <w:tc>
          <w:tcPr>
            <w:tcW w:w="1395" w:type="dxa"/>
            <w:vAlign w:val="center"/>
          </w:tcPr>
          <w:p w14:paraId="685E4C9A" w14:textId="07388001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11:40-12:00</w:t>
            </w:r>
          </w:p>
        </w:tc>
        <w:tc>
          <w:tcPr>
            <w:tcW w:w="3446" w:type="dxa"/>
          </w:tcPr>
          <w:p w14:paraId="04ADA30A" w14:textId="152A023A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برخورد با تشنج در مطب</w:t>
            </w:r>
          </w:p>
        </w:tc>
        <w:tc>
          <w:tcPr>
            <w:tcW w:w="2507" w:type="dxa"/>
          </w:tcPr>
          <w:p w14:paraId="14546A1D" w14:textId="1D6F05D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بهاره یغمایی</w:t>
            </w:r>
          </w:p>
        </w:tc>
        <w:tc>
          <w:tcPr>
            <w:tcW w:w="2575" w:type="dxa"/>
          </w:tcPr>
          <w:p w14:paraId="057785D9" w14:textId="473FD801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فلوشیپ مراقبت های ویژه کودکان</w:t>
            </w:r>
          </w:p>
        </w:tc>
      </w:tr>
      <w:tr w:rsidR="009D12E4" w:rsidRPr="005E66C8" w14:paraId="09E1EF99" w14:textId="77777777" w:rsidTr="0020575F">
        <w:trPr>
          <w:trHeight w:val="246"/>
          <w:jc w:val="center"/>
        </w:trPr>
        <w:tc>
          <w:tcPr>
            <w:tcW w:w="1395" w:type="dxa"/>
            <w:vAlign w:val="center"/>
          </w:tcPr>
          <w:p w14:paraId="73CD2E25" w14:textId="1D934E9A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12:00-12:20</w:t>
            </w:r>
          </w:p>
        </w:tc>
        <w:tc>
          <w:tcPr>
            <w:tcW w:w="3446" w:type="dxa"/>
          </w:tcPr>
          <w:p w14:paraId="2170338F" w14:textId="07A42B96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برخورد با سیانو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ز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در مطب</w:t>
            </w:r>
          </w:p>
        </w:tc>
        <w:tc>
          <w:tcPr>
            <w:tcW w:w="2507" w:type="dxa"/>
          </w:tcPr>
          <w:p w14:paraId="6876C100" w14:textId="774E82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میثم شریف زاده</w:t>
            </w:r>
          </w:p>
        </w:tc>
        <w:tc>
          <w:tcPr>
            <w:tcW w:w="2575" w:type="dxa"/>
          </w:tcPr>
          <w:p w14:paraId="2ED704DA" w14:textId="19F002D9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فلوشیپ مراقبت های ویژه کودکان</w:t>
            </w:r>
          </w:p>
        </w:tc>
      </w:tr>
      <w:tr w:rsidR="009D12E4" w:rsidRPr="005E66C8" w14:paraId="613B3020" w14:textId="77777777" w:rsidTr="0020575F">
        <w:trPr>
          <w:trHeight w:val="246"/>
          <w:jc w:val="center"/>
        </w:trPr>
        <w:tc>
          <w:tcPr>
            <w:tcW w:w="1395" w:type="dxa"/>
            <w:vAlign w:val="center"/>
          </w:tcPr>
          <w:p w14:paraId="3BB1703D" w14:textId="373B322D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12:20-12:40</w:t>
            </w:r>
          </w:p>
        </w:tc>
        <w:tc>
          <w:tcPr>
            <w:tcW w:w="3446" w:type="dxa"/>
          </w:tcPr>
          <w:p w14:paraId="212B9BB8" w14:textId="4028DC0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احیاء پایه در مطب</w:t>
            </w:r>
          </w:p>
        </w:tc>
        <w:tc>
          <w:tcPr>
            <w:tcW w:w="2507" w:type="dxa"/>
          </w:tcPr>
          <w:p w14:paraId="2101A73B" w14:textId="27A9FCCD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بهداد قریب</w:t>
            </w:r>
          </w:p>
        </w:tc>
        <w:tc>
          <w:tcPr>
            <w:tcW w:w="2575" w:type="dxa"/>
          </w:tcPr>
          <w:p w14:paraId="57793D8D" w14:textId="3F540044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فلوشیپ مراقبت های ویژه کودکان</w:t>
            </w:r>
          </w:p>
        </w:tc>
      </w:tr>
      <w:tr w:rsidR="009D12E4" w:rsidRPr="005E66C8" w14:paraId="7838D998" w14:textId="77777777" w:rsidTr="0020575F">
        <w:trPr>
          <w:trHeight w:val="246"/>
          <w:jc w:val="center"/>
        </w:trPr>
        <w:tc>
          <w:tcPr>
            <w:tcW w:w="1395" w:type="dxa"/>
            <w:vAlign w:val="center"/>
          </w:tcPr>
          <w:p w14:paraId="270428BE" w14:textId="3A094326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12:40-1</w:t>
            </w:r>
            <w:r w:rsidR="006C3B6A" w:rsidRPr="005E66C8">
              <w:rPr>
                <w:rFonts w:cs="B Nazanin" w:hint="cs"/>
                <w:sz w:val="22"/>
                <w:szCs w:val="22"/>
                <w:rtl/>
              </w:rPr>
              <w:t>3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:</w:t>
            </w:r>
            <w:r w:rsidR="006C3B6A" w:rsidRPr="005E66C8">
              <w:rPr>
                <w:rFonts w:cs="B Nazanin" w:hint="cs"/>
                <w:sz w:val="22"/>
                <w:szCs w:val="22"/>
                <w:rtl/>
              </w:rPr>
              <w:t>0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0</w:t>
            </w:r>
          </w:p>
        </w:tc>
        <w:tc>
          <w:tcPr>
            <w:tcW w:w="3446" w:type="dxa"/>
          </w:tcPr>
          <w:p w14:paraId="659BBDDD" w14:textId="2C915DB2" w:rsidR="009D12E4" w:rsidRPr="005E66C8" w:rsidRDefault="006C3B6A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507" w:type="dxa"/>
          </w:tcPr>
          <w:p w14:paraId="22CFBF82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75" w:type="dxa"/>
          </w:tcPr>
          <w:p w14:paraId="16F2B5E5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9D12E4" w:rsidRPr="005E66C8" w14:paraId="06143EE0" w14:textId="77777777" w:rsidTr="0020575F">
        <w:trPr>
          <w:trHeight w:val="132"/>
          <w:jc w:val="center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740A507B" w14:textId="77777777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13:00-14:00</w:t>
            </w:r>
          </w:p>
        </w:tc>
        <w:tc>
          <w:tcPr>
            <w:tcW w:w="8528" w:type="dxa"/>
            <w:gridSpan w:val="3"/>
            <w:shd w:val="clear" w:color="auto" w:fill="D9D9D9" w:themeFill="background1" w:themeFillShade="D9"/>
            <w:vAlign w:val="center"/>
          </w:tcPr>
          <w:p w14:paraId="4ABE6ACE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9D12E4" w:rsidRPr="005E66C8" w14:paraId="73B21455" w14:textId="77777777" w:rsidTr="0020575F">
        <w:trPr>
          <w:trHeight w:val="552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51BCC947" w14:textId="58B20AF1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سپتی سمی نوزاد</w:t>
            </w:r>
          </w:p>
          <w:p w14:paraId="52828195" w14:textId="19714BC2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حس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دل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ل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(گرداننده)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مینو فلاحی</w:t>
            </w:r>
            <w:r w:rsidR="004460D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پیمانه علیزاده طاهری </w:t>
            </w:r>
            <w:r w:rsidR="00E1457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-دکتر عباس حبیب الهی </w:t>
            </w:r>
          </w:p>
        </w:tc>
      </w:tr>
      <w:tr w:rsidR="009D12E4" w:rsidRPr="005E66C8" w14:paraId="7E21F5FF" w14:textId="77777777" w:rsidTr="0020575F">
        <w:trPr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11C2ED9A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14:00-16:00</w:t>
            </w:r>
          </w:p>
        </w:tc>
      </w:tr>
      <w:tr w:rsidR="009D12E4" w:rsidRPr="005E66C8" w14:paraId="60DD3836" w14:textId="77777777" w:rsidTr="0020575F">
        <w:trPr>
          <w:trHeight w:val="85"/>
          <w:jc w:val="center"/>
        </w:trPr>
        <w:tc>
          <w:tcPr>
            <w:tcW w:w="1395" w:type="dxa"/>
            <w:vAlign w:val="center"/>
          </w:tcPr>
          <w:p w14:paraId="77E73BA8" w14:textId="2C5F895F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14:00-14:15</w:t>
            </w:r>
          </w:p>
        </w:tc>
        <w:tc>
          <w:tcPr>
            <w:tcW w:w="3446" w:type="dxa"/>
          </w:tcPr>
          <w:p w14:paraId="7CE89E54" w14:textId="6B179446" w:rsidR="009D12E4" w:rsidRPr="005E66C8" w:rsidRDefault="009D12E4" w:rsidP="009D12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سپسیس زودرس نوزادی </w:t>
            </w:r>
          </w:p>
        </w:tc>
        <w:tc>
          <w:tcPr>
            <w:tcW w:w="2507" w:type="dxa"/>
          </w:tcPr>
          <w:p w14:paraId="030EF7ED" w14:textId="36A4CE59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حسین دلیلی</w:t>
            </w:r>
          </w:p>
        </w:tc>
        <w:tc>
          <w:tcPr>
            <w:tcW w:w="2575" w:type="dxa"/>
          </w:tcPr>
          <w:p w14:paraId="7049F8DD" w14:textId="6B8D09B1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9D12E4" w:rsidRPr="005E66C8" w14:paraId="3ED4533A" w14:textId="77777777" w:rsidTr="0020575F">
        <w:trPr>
          <w:trHeight w:val="85"/>
          <w:jc w:val="center"/>
        </w:trPr>
        <w:tc>
          <w:tcPr>
            <w:tcW w:w="1395" w:type="dxa"/>
            <w:vAlign w:val="center"/>
          </w:tcPr>
          <w:p w14:paraId="21C25F30" w14:textId="3C57F6FC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14:15-14:30</w:t>
            </w:r>
          </w:p>
        </w:tc>
        <w:tc>
          <w:tcPr>
            <w:tcW w:w="3446" w:type="dxa"/>
          </w:tcPr>
          <w:p w14:paraId="38CA79AC" w14:textId="43CE038B" w:rsidR="009D12E4" w:rsidRPr="005E66C8" w:rsidRDefault="009D12E4" w:rsidP="009D12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سپسیس دیررس نوزادان</w:t>
            </w:r>
          </w:p>
        </w:tc>
        <w:tc>
          <w:tcPr>
            <w:tcW w:w="2507" w:type="dxa"/>
          </w:tcPr>
          <w:p w14:paraId="4AAA8F07" w14:textId="1CB9B195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مریم سعیدی</w:t>
            </w:r>
          </w:p>
        </w:tc>
        <w:tc>
          <w:tcPr>
            <w:tcW w:w="2575" w:type="dxa"/>
          </w:tcPr>
          <w:p w14:paraId="0C3DEDB1" w14:textId="1ADE525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9D12E4" w:rsidRPr="005E66C8" w14:paraId="5FA4B690" w14:textId="77777777" w:rsidTr="0020575F">
        <w:trPr>
          <w:trHeight w:val="85"/>
          <w:jc w:val="center"/>
        </w:trPr>
        <w:tc>
          <w:tcPr>
            <w:tcW w:w="1395" w:type="dxa"/>
            <w:vAlign w:val="center"/>
          </w:tcPr>
          <w:p w14:paraId="7289AD30" w14:textId="68BCB509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446" w:type="dxa"/>
          </w:tcPr>
          <w:p w14:paraId="26C5F177" w14:textId="76B29742" w:rsidR="009D12E4" w:rsidRPr="005E66C8" w:rsidRDefault="009D12E4" w:rsidP="009D12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عفونت های قارچی</w:t>
            </w:r>
          </w:p>
        </w:tc>
        <w:tc>
          <w:tcPr>
            <w:tcW w:w="2507" w:type="dxa"/>
          </w:tcPr>
          <w:p w14:paraId="12CD32C8" w14:textId="5E0A53D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مطهره طالبیان</w:t>
            </w:r>
          </w:p>
        </w:tc>
        <w:tc>
          <w:tcPr>
            <w:tcW w:w="2575" w:type="dxa"/>
          </w:tcPr>
          <w:p w14:paraId="6521E03F" w14:textId="4D4000DA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9D12E4" w:rsidRPr="005E66C8" w14:paraId="49B7E66B" w14:textId="77777777" w:rsidTr="0020575F">
        <w:trPr>
          <w:trHeight w:val="85"/>
          <w:jc w:val="center"/>
        </w:trPr>
        <w:tc>
          <w:tcPr>
            <w:tcW w:w="1395" w:type="dxa"/>
            <w:vAlign w:val="center"/>
          </w:tcPr>
          <w:p w14:paraId="4CFC9ECF" w14:textId="0735368C" w:rsidR="009D12E4" w:rsidRPr="005E66C8" w:rsidRDefault="009D12E4" w:rsidP="009D12E4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446" w:type="dxa"/>
          </w:tcPr>
          <w:p w14:paraId="126545A4" w14:textId="6E333F29" w:rsidR="009D12E4" w:rsidRPr="005E66C8" w:rsidRDefault="009D12E4" w:rsidP="009D12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مننژیت نوزادی </w:t>
            </w:r>
          </w:p>
        </w:tc>
        <w:tc>
          <w:tcPr>
            <w:tcW w:w="2507" w:type="dxa"/>
          </w:tcPr>
          <w:p w14:paraId="522D6145" w14:textId="2B6D948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مریم ویسی زاده</w:t>
            </w:r>
          </w:p>
        </w:tc>
        <w:tc>
          <w:tcPr>
            <w:tcW w:w="2575" w:type="dxa"/>
          </w:tcPr>
          <w:p w14:paraId="31F972DA" w14:textId="25E8812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9D12E4" w:rsidRPr="005E66C8" w14:paraId="6B5FAE0A" w14:textId="77777777" w:rsidTr="0020575F">
        <w:trPr>
          <w:trHeight w:val="324"/>
          <w:jc w:val="center"/>
        </w:trPr>
        <w:tc>
          <w:tcPr>
            <w:tcW w:w="1395" w:type="dxa"/>
            <w:vAlign w:val="center"/>
          </w:tcPr>
          <w:p w14:paraId="2F0F6CD1" w14:textId="408182DE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15:00-15:15</w:t>
            </w:r>
          </w:p>
        </w:tc>
        <w:tc>
          <w:tcPr>
            <w:tcW w:w="3446" w:type="dxa"/>
          </w:tcPr>
          <w:p w14:paraId="7DCE4E83" w14:textId="695A4A89" w:rsidR="009D12E4" w:rsidRPr="005E66C8" w:rsidRDefault="009D12E4" w:rsidP="009D12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درمان آنتی بیوتیکی در عفونت های نوزادی </w:t>
            </w:r>
          </w:p>
        </w:tc>
        <w:tc>
          <w:tcPr>
            <w:tcW w:w="2507" w:type="dxa"/>
          </w:tcPr>
          <w:p w14:paraId="6EA6E775" w14:textId="63B0454E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مارال قاسم زاده</w:t>
            </w:r>
          </w:p>
        </w:tc>
        <w:tc>
          <w:tcPr>
            <w:tcW w:w="2575" w:type="dxa"/>
          </w:tcPr>
          <w:p w14:paraId="140A54B0" w14:textId="7C5FB6BF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9D12E4" w:rsidRPr="005E66C8" w14:paraId="34BBE7E2" w14:textId="77777777" w:rsidTr="0020575F">
        <w:trPr>
          <w:trHeight w:val="324"/>
          <w:jc w:val="center"/>
        </w:trPr>
        <w:tc>
          <w:tcPr>
            <w:tcW w:w="1395" w:type="dxa"/>
            <w:vAlign w:val="center"/>
          </w:tcPr>
          <w:p w14:paraId="50A4A81F" w14:textId="1E133E3E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446" w:type="dxa"/>
          </w:tcPr>
          <w:p w14:paraId="57D29C14" w14:textId="19454AF2" w:rsidR="009D12E4" w:rsidRPr="005E66C8" w:rsidRDefault="009D12E4" w:rsidP="009D12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>عفونت های مادرزادی نوزادان</w:t>
            </w:r>
          </w:p>
        </w:tc>
        <w:tc>
          <w:tcPr>
            <w:tcW w:w="2507" w:type="dxa"/>
          </w:tcPr>
          <w:p w14:paraId="45BA9DE8" w14:textId="7EF2AF6D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امیر نداف</w:t>
            </w:r>
          </w:p>
        </w:tc>
        <w:tc>
          <w:tcPr>
            <w:tcW w:w="2575" w:type="dxa"/>
          </w:tcPr>
          <w:p w14:paraId="2348A3AD" w14:textId="3F40D41F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9D12E4" w:rsidRPr="005E66C8" w14:paraId="0F15032C" w14:textId="77777777" w:rsidTr="0020575F">
        <w:trPr>
          <w:trHeight w:val="324"/>
          <w:jc w:val="center"/>
        </w:trPr>
        <w:tc>
          <w:tcPr>
            <w:tcW w:w="1395" w:type="dxa"/>
            <w:vAlign w:val="center"/>
          </w:tcPr>
          <w:p w14:paraId="27BBA03F" w14:textId="1A857F62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446" w:type="dxa"/>
          </w:tcPr>
          <w:p w14:paraId="63FF4DE0" w14:textId="37A0F98F" w:rsidR="009D12E4" w:rsidRPr="005E66C8" w:rsidRDefault="009D12E4" w:rsidP="009D12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color w:val="000000"/>
                <w:sz w:val="22"/>
                <w:szCs w:val="22"/>
                <w:rtl/>
              </w:rPr>
              <w:t xml:space="preserve">مقاومت آنتی بیوتیکی در سپسیس نوزادان </w:t>
            </w:r>
          </w:p>
        </w:tc>
        <w:tc>
          <w:tcPr>
            <w:tcW w:w="2507" w:type="dxa"/>
          </w:tcPr>
          <w:p w14:paraId="545B8508" w14:textId="351675EA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شیرین شامل</w:t>
            </w:r>
          </w:p>
        </w:tc>
        <w:tc>
          <w:tcPr>
            <w:tcW w:w="2575" w:type="dxa"/>
          </w:tcPr>
          <w:p w14:paraId="560B6B02" w14:textId="39B664E1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9D12E4" w:rsidRPr="005E66C8" w14:paraId="50AE3B3C" w14:textId="77777777" w:rsidTr="0020575F">
        <w:trPr>
          <w:trHeight w:val="324"/>
          <w:jc w:val="center"/>
        </w:trPr>
        <w:tc>
          <w:tcPr>
            <w:tcW w:w="1395" w:type="dxa"/>
            <w:vAlign w:val="center"/>
          </w:tcPr>
          <w:p w14:paraId="3427617D" w14:textId="440C301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446" w:type="dxa"/>
          </w:tcPr>
          <w:p w14:paraId="65D3BC38" w14:textId="77B79289" w:rsidR="009D12E4" w:rsidRPr="005E66C8" w:rsidRDefault="009D12E4" w:rsidP="009D12E4">
            <w:pPr>
              <w:tabs>
                <w:tab w:val="left" w:pos="283"/>
              </w:tabs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507" w:type="dxa"/>
          </w:tcPr>
          <w:p w14:paraId="06E898F3" w14:textId="77777777" w:rsidR="009D12E4" w:rsidRPr="005E66C8" w:rsidRDefault="009D12E4" w:rsidP="009D12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75" w:type="dxa"/>
          </w:tcPr>
          <w:p w14:paraId="24404545" w14:textId="77777777" w:rsidR="009D12E4" w:rsidRPr="005E66C8" w:rsidRDefault="009D12E4" w:rsidP="009D12E4">
            <w:pPr>
              <w:tabs>
                <w:tab w:val="left" w:pos="283"/>
              </w:tabs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9D12E4" w:rsidRPr="005E66C8" w14:paraId="19C1E316" w14:textId="77777777" w:rsidTr="0020575F">
        <w:trPr>
          <w:trHeight w:val="502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47235E77" w14:textId="4180634F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پانل عفونت 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ادرار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 کودکان</w:t>
            </w:r>
          </w:p>
          <w:p w14:paraId="32EBC3C3" w14:textId="120EDDA4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08247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س</w:t>
            </w:r>
            <w:r w:rsidRPr="0008247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08247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Pr="0008247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08247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08247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وسف</w:t>
            </w:r>
            <w:r w:rsidRPr="0008247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مجتهد</w:t>
            </w:r>
            <w:r w:rsidRPr="0008247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08247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(</w:t>
            </w:r>
            <w:r w:rsidRPr="0008247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گرداننده</w:t>
            </w:r>
            <w:r w:rsidRPr="0008247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)</w:t>
            </w:r>
            <w:r w:rsidR="004460DE" w:rsidRPr="0008247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-دکتر معصومه محکم- </w:t>
            </w:r>
            <w:r w:rsidR="00AD15D4" w:rsidRPr="000A4D7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شیرین شهدایی</w:t>
            </w:r>
            <w:r w:rsidR="004460DE" w:rsidRPr="000A4D7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6C3B6A" w:rsidRPr="0008247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نکیسا هومن</w:t>
            </w:r>
          </w:p>
        </w:tc>
      </w:tr>
      <w:tr w:rsidR="009D12E4" w:rsidRPr="005E66C8" w14:paraId="0F38161E" w14:textId="77777777" w:rsidTr="0020575F">
        <w:trPr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3E319544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16:00-18:00</w:t>
            </w:r>
          </w:p>
        </w:tc>
      </w:tr>
      <w:tr w:rsidR="009D12E4" w:rsidRPr="005E66C8" w14:paraId="3104DCED" w14:textId="77777777" w:rsidTr="000E2451">
        <w:trPr>
          <w:trHeight w:val="76"/>
          <w:jc w:val="center"/>
        </w:trPr>
        <w:tc>
          <w:tcPr>
            <w:tcW w:w="1395" w:type="dxa"/>
            <w:vAlign w:val="center"/>
          </w:tcPr>
          <w:p w14:paraId="75B52A27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16:00-16:20</w:t>
            </w:r>
          </w:p>
        </w:tc>
        <w:tc>
          <w:tcPr>
            <w:tcW w:w="3446" w:type="dxa"/>
          </w:tcPr>
          <w:p w14:paraId="3C9A1366" w14:textId="0A68C66E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کلیات عفونتهای ادراری</w:t>
            </w:r>
          </w:p>
        </w:tc>
        <w:tc>
          <w:tcPr>
            <w:tcW w:w="2507" w:type="dxa"/>
          </w:tcPr>
          <w:p w14:paraId="7DE70C83" w14:textId="08278E54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سید یوسف مجتهدی</w:t>
            </w:r>
          </w:p>
        </w:tc>
        <w:tc>
          <w:tcPr>
            <w:tcW w:w="2575" w:type="dxa"/>
          </w:tcPr>
          <w:p w14:paraId="23D80357" w14:textId="62E7F70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کلیه کودکان</w:t>
            </w:r>
          </w:p>
        </w:tc>
      </w:tr>
      <w:tr w:rsidR="009D12E4" w:rsidRPr="005E66C8" w14:paraId="08166087" w14:textId="77777777" w:rsidTr="000E2451">
        <w:trPr>
          <w:trHeight w:val="73"/>
          <w:jc w:val="center"/>
        </w:trPr>
        <w:tc>
          <w:tcPr>
            <w:tcW w:w="1395" w:type="dxa"/>
            <w:vAlign w:val="center"/>
          </w:tcPr>
          <w:p w14:paraId="229C2C0B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16:20-16:35</w:t>
            </w:r>
          </w:p>
        </w:tc>
        <w:tc>
          <w:tcPr>
            <w:tcW w:w="3446" w:type="dxa"/>
          </w:tcPr>
          <w:p w14:paraId="5F71BFEF" w14:textId="70910E86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تشخیص و درمان عفونتهای ادراری ساده</w:t>
            </w:r>
          </w:p>
        </w:tc>
        <w:tc>
          <w:tcPr>
            <w:tcW w:w="2507" w:type="dxa"/>
          </w:tcPr>
          <w:p w14:paraId="29DD2C63" w14:textId="2AE11A7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پانیذ پورپشنگ </w:t>
            </w:r>
          </w:p>
        </w:tc>
        <w:tc>
          <w:tcPr>
            <w:tcW w:w="2575" w:type="dxa"/>
          </w:tcPr>
          <w:p w14:paraId="24FC8F68" w14:textId="77FD793F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کل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ه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کودکان</w:t>
            </w:r>
          </w:p>
        </w:tc>
      </w:tr>
      <w:tr w:rsidR="009D12E4" w:rsidRPr="005E66C8" w14:paraId="2079D573" w14:textId="77777777" w:rsidTr="000E2451">
        <w:trPr>
          <w:trHeight w:val="73"/>
          <w:jc w:val="center"/>
        </w:trPr>
        <w:tc>
          <w:tcPr>
            <w:tcW w:w="1395" w:type="dxa"/>
            <w:vAlign w:val="center"/>
          </w:tcPr>
          <w:p w14:paraId="5D81C30E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16:35-16:50</w:t>
            </w:r>
          </w:p>
        </w:tc>
        <w:tc>
          <w:tcPr>
            <w:tcW w:w="3446" w:type="dxa"/>
          </w:tcPr>
          <w:p w14:paraId="5C5D9B07" w14:textId="07E71D19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قش اسکنها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هسته ا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در تشخ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ص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پ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لونفر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ت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حاد</w:t>
            </w:r>
          </w:p>
        </w:tc>
        <w:tc>
          <w:tcPr>
            <w:tcW w:w="2507" w:type="dxa"/>
          </w:tcPr>
          <w:p w14:paraId="0E113D2E" w14:textId="433C2C81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نعمت اله عطایی</w:t>
            </w:r>
          </w:p>
        </w:tc>
        <w:tc>
          <w:tcPr>
            <w:tcW w:w="2575" w:type="dxa"/>
          </w:tcPr>
          <w:p w14:paraId="4664B4D3" w14:textId="522169AF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کل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ه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کودکان</w:t>
            </w:r>
          </w:p>
        </w:tc>
      </w:tr>
      <w:tr w:rsidR="009D12E4" w:rsidRPr="005E66C8" w14:paraId="2203B23C" w14:textId="77777777" w:rsidTr="000E2451">
        <w:trPr>
          <w:trHeight w:val="73"/>
          <w:jc w:val="center"/>
        </w:trPr>
        <w:tc>
          <w:tcPr>
            <w:tcW w:w="1395" w:type="dxa"/>
            <w:vAlign w:val="center"/>
          </w:tcPr>
          <w:p w14:paraId="7CFE6B99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16:50-17:05</w:t>
            </w:r>
          </w:p>
        </w:tc>
        <w:tc>
          <w:tcPr>
            <w:tcW w:w="3446" w:type="dxa"/>
          </w:tcPr>
          <w:p w14:paraId="1AA58714" w14:textId="485409A5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فلاکس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ادرار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</w:p>
        </w:tc>
        <w:tc>
          <w:tcPr>
            <w:tcW w:w="2507" w:type="dxa"/>
          </w:tcPr>
          <w:p w14:paraId="5B3BCEC0" w14:textId="76841EB6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بهناز بازرگانی</w:t>
            </w:r>
          </w:p>
        </w:tc>
        <w:tc>
          <w:tcPr>
            <w:tcW w:w="2575" w:type="dxa"/>
          </w:tcPr>
          <w:p w14:paraId="20777657" w14:textId="66E04BE4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کل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ه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کودکان</w:t>
            </w:r>
          </w:p>
        </w:tc>
      </w:tr>
      <w:tr w:rsidR="009D12E4" w:rsidRPr="005E66C8" w14:paraId="24BD2DD6" w14:textId="77777777" w:rsidTr="000E2451">
        <w:trPr>
          <w:trHeight w:val="73"/>
          <w:jc w:val="center"/>
        </w:trPr>
        <w:tc>
          <w:tcPr>
            <w:tcW w:w="1395" w:type="dxa"/>
            <w:vAlign w:val="center"/>
          </w:tcPr>
          <w:p w14:paraId="02D97E58" w14:textId="160A94B9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17:05-17:25</w:t>
            </w:r>
          </w:p>
        </w:tc>
        <w:tc>
          <w:tcPr>
            <w:tcW w:w="3446" w:type="dxa"/>
          </w:tcPr>
          <w:p w14:paraId="6CD0A193" w14:textId="5B02D64E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نحوه برخورد با عفونت ادرار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بر اساس گا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دلا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نها</w:t>
            </w:r>
          </w:p>
        </w:tc>
        <w:tc>
          <w:tcPr>
            <w:tcW w:w="2507" w:type="dxa"/>
          </w:tcPr>
          <w:p w14:paraId="1AD379AC" w14:textId="459B21C1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زهرا نوع پرست</w:t>
            </w:r>
          </w:p>
        </w:tc>
        <w:tc>
          <w:tcPr>
            <w:tcW w:w="2575" w:type="dxa"/>
          </w:tcPr>
          <w:p w14:paraId="3DEF69DE" w14:textId="45CC6A8E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کل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ه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کودکان</w:t>
            </w:r>
          </w:p>
        </w:tc>
      </w:tr>
      <w:tr w:rsidR="009D12E4" w:rsidRPr="005E66C8" w14:paraId="3EA7B3C4" w14:textId="77777777" w:rsidTr="000E2451">
        <w:trPr>
          <w:trHeight w:val="73"/>
          <w:jc w:val="center"/>
        </w:trPr>
        <w:tc>
          <w:tcPr>
            <w:tcW w:w="1395" w:type="dxa"/>
            <w:vAlign w:val="center"/>
          </w:tcPr>
          <w:p w14:paraId="08942976" w14:textId="5CAFBD8F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17:25-17:45</w:t>
            </w:r>
          </w:p>
        </w:tc>
        <w:tc>
          <w:tcPr>
            <w:tcW w:w="3446" w:type="dxa"/>
          </w:tcPr>
          <w:p w14:paraId="3707489E" w14:textId="16E46699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عفونتها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ادرار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کمپل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که</w:t>
            </w:r>
          </w:p>
        </w:tc>
        <w:tc>
          <w:tcPr>
            <w:tcW w:w="2507" w:type="dxa"/>
          </w:tcPr>
          <w:p w14:paraId="2D79AA72" w14:textId="6B6AC9D8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آزاده افشین</w:t>
            </w:r>
          </w:p>
        </w:tc>
        <w:tc>
          <w:tcPr>
            <w:tcW w:w="2575" w:type="dxa"/>
          </w:tcPr>
          <w:p w14:paraId="2F8C911C" w14:textId="4E20A5AC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کل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ه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کودکان</w:t>
            </w:r>
          </w:p>
        </w:tc>
      </w:tr>
      <w:tr w:rsidR="009D12E4" w:rsidRPr="005E66C8" w14:paraId="41942555" w14:textId="77777777" w:rsidTr="0076075F">
        <w:trPr>
          <w:trHeight w:val="73"/>
          <w:jc w:val="center"/>
        </w:trPr>
        <w:tc>
          <w:tcPr>
            <w:tcW w:w="1395" w:type="dxa"/>
            <w:vAlign w:val="center"/>
          </w:tcPr>
          <w:p w14:paraId="42A842D1" w14:textId="30A30B38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17:45-18:00</w:t>
            </w:r>
          </w:p>
        </w:tc>
        <w:tc>
          <w:tcPr>
            <w:tcW w:w="3446" w:type="dxa"/>
          </w:tcPr>
          <w:p w14:paraId="4C1812E2" w14:textId="5340C383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507" w:type="dxa"/>
          </w:tcPr>
          <w:p w14:paraId="52994277" w14:textId="6FC2DC91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سخنرانان</w:t>
            </w:r>
          </w:p>
        </w:tc>
        <w:tc>
          <w:tcPr>
            <w:tcW w:w="2575" w:type="dxa"/>
            <w:vAlign w:val="center"/>
          </w:tcPr>
          <w:p w14:paraId="5C97AB51" w14:textId="77777777" w:rsidR="009D12E4" w:rsidRPr="005E66C8" w:rsidRDefault="009D12E4" w:rsidP="009D12E4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</w:tbl>
    <w:p w14:paraId="3E796089" w14:textId="77777777" w:rsidR="00DB1DA2" w:rsidRPr="005E66C8" w:rsidRDefault="00DB1DA2" w:rsidP="00DB1DA2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33ABB149" w14:textId="77777777" w:rsidR="00DB1DA2" w:rsidRPr="005E66C8" w:rsidRDefault="00DB1DA2" w:rsidP="00DB1DA2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0776F3AE" w14:textId="77777777" w:rsidR="00D0256F" w:rsidRPr="005E66C8" w:rsidRDefault="00D0256F" w:rsidP="009C1FCC">
      <w:pPr>
        <w:bidi/>
        <w:spacing w:after="200" w:line="276" w:lineRule="auto"/>
        <w:rPr>
          <w:rFonts w:cs="B Titr"/>
          <w:b/>
          <w:bCs/>
          <w:sz w:val="28"/>
          <w:szCs w:val="28"/>
        </w:rPr>
      </w:pPr>
    </w:p>
    <w:p w14:paraId="796F0A89" w14:textId="77777777" w:rsidR="009265A1" w:rsidRPr="005E66C8" w:rsidRDefault="009265A1">
      <w:pPr>
        <w:spacing w:after="200" w:line="276" w:lineRule="auto"/>
        <w:rPr>
          <w:rFonts w:cs="B Titr"/>
          <w:b/>
          <w:bCs/>
          <w:sz w:val="28"/>
          <w:szCs w:val="28"/>
        </w:rPr>
      </w:pPr>
    </w:p>
    <w:p w14:paraId="33F4300B" w14:textId="77777777" w:rsidR="00E369FD" w:rsidRPr="005E66C8" w:rsidRDefault="00E369FD">
      <w:pPr>
        <w:spacing w:after="200" w:line="276" w:lineRule="auto"/>
        <w:rPr>
          <w:rFonts w:cs="B Titr"/>
          <w:b/>
          <w:bCs/>
          <w:sz w:val="28"/>
          <w:szCs w:val="28"/>
        </w:rPr>
      </w:pPr>
    </w:p>
    <w:p w14:paraId="39E3DCA7" w14:textId="77777777" w:rsidR="005D401E" w:rsidRPr="005E66C8" w:rsidRDefault="005D401E">
      <w:pPr>
        <w:spacing w:after="200" w:line="276" w:lineRule="auto"/>
        <w:rPr>
          <w:rFonts w:cs="B Titr"/>
          <w:b/>
          <w:bCs/>
          <w:sz w:val="28"/>
          <w:szCs w:val="28"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7594D785" w14:textId="7A07AC14" w:rsidR="005453C4" w:rsidRPr="005E66C8" w:rsidRDefault="005453C4" w:rsidP="009265A1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 w:hint="cs"/>
          <w:b/>
          <w:bCs/>
          <w:sz w:val="28"/>
          <w:szCs w:val="28"/>
          <w:rtl/>
        </w:rPr>
        <w:lastRenderedPageBreak/>
        <w:t xml:space="preserve">شنبه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14/7/1403</w:t>
      </w:r>
      <w:r w:rsidRPr="005E66C8">
        <w:rPr>
          <w:rFonts w:cs="B Titr"/>
          <w:b/>
          <w:bCs/>
          <w:sz w:val="28"/>
          <w:szCs w:val="28"/>
          <w:rtl/>
        </w:rPr>
        <w:t xml:space="preserve"> سالن شماره</w:t>
      </w:r>
      <w:r w:rsidRPr="005E66C8">
        <w:rPr>
          <w:rFonts w:cs="B Titr" w:hint="cs"/>
          <w:b/>
          <w:bCs/>
          <w:sz w:val="28"/>
          <w:szCs w:val="28"/>
          <w:rtl/>
        </w:rPr>
        <w:t>2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253"/>
        <w:gridCol w:w="142"/>
        <w:gridCol w:w="3446"/>
        <w:gridCol w:w="98"/>
        <w:gridCol w:w="2409"/>
        <w:gridCol w:w="284"/>
        <w:gridCol w:w="2291"/>
      </w:tblGrid>
      <w:tr w:rsidR="00F75E0A" w:rsidRPr="005E66C8" w14:paraId="7B9AC59B" w14:textId="77777777" w:rsidTr="0020575F">
        <w:trPr>
          <w:jc w:val="center"/>
        </w:trPr>
        <w:tc>
          <w:tcPr>
            <w:tcW w:w="1395" w:type="dxa"/>
            <w:gridSpan w:val="2"/>
            <w:shd w:val="clear" w:color="auto" w:fill="595959" w:themeFill="text1" w:themeFillTint="A6"/>
            <w:vAlign w:val="center"/>
          </w:tcPr>
          <w:p w14:paraId="78084934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shd w:val="clear" w:color="auto" w:fill="595959" w:themeFill="text1" w:themeFillTint="A6"/>
            <w:vAlign w:val="center"/>
          </w:tcPr>
          <w:p w14:paraId="70ED4A19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gridSpan w:val="2"/>
            <w:shd w:val="clear" w:color="auto" w:fill="595959" w:themeFill="text1" w:themeFillTint="A6"/>
            <w:vAlign w:val="center"/>
          </w:tcPr>
          <w:p w14:paraId="5A4084CF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gridSpan w:val="2"/>
            <w:shd w:val="clear" w:color="auto" w:fill="595959" w:themeFill="text1" w:themeFillTint="A6"/>
            <w:vAlign w:val="center"/>
          </w:tcPr>
          <w:p w14:paraId="7833F068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CD1348" w:rsidRPr="005E66C8" w14:paraId="395B7C61" w14:textId="77777777" w:rsidTr="0020575F">
        <w:trPr>
          <w:trHeight w:val="419"/>
          <w:jc w:val="center"/>
        </w:trPr>
        <w:tc>
          <w:tcPr>
            <w:tcW w:w="9923" w:type="dxa"/>
            <w:gridSpan w:val="7"/>
            <w:vMerge w:val="restart"/>
            <w:shd w:val="clear" w:color="auto" w:fill="FFCCCC"/>
            <w:vAlign w:val="center"/>
          </w:tcPr>
          <w:p w14:paraId="7B029B36" w14:textId="0CFA31A6" w:rsidR="00CD1348" w:rsidRPr="005E66C8" w:rsidRDefault="00CD1348" w:rsidP="0020575F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اول: </w:t>
            </w:r>
            <w:r w:rsidR="00534318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تشنج نوزادان</w:t>
            </w:r>
          </w:p>
          <w:p w14:paraId="2E096459" w14:textId="35213D04" w:rsidR="00CD1348" w:rsidRPr="005E66C8" w:rsidRDefault="00CC0C24" w:rsidP="0020575F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</w:t>
            </w:r>
            <w:r w:rsidR="00CD1348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رئیسه: </w:t>
            </w:r>
            <w:r w:rsidR="005314B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کیوان میرنیا(گرداننده)</w:t>
            </w:r>
            <w:r w:rsidR="00881C2B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هادی سماعی </w:t>
            </w:r>
            <w:r w:rsidR="00881C2B" w:rsidRPr="005E66C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–</w:t>
            </w:r>
            <w:r w:rsidR="00881C2B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شمس الله نور</w:t>
            </w:r>
            <w:r w:rsidR="00881C2B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881C2B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پور</w:t>
            </w:r>
            <w:r w:rsidR="00CA1055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 دکتر زیبا مسیبی</w:t>
            </w:r>
          </w:p>
        </w:tc>
      </w:tr>
      <w:tr w:rsidR="00CD1348" w:rsidRPr="005E66C8" w14:paraId="1B7CCACB" w14:textId="77777777" w:rsidTr="0020575F">
        <w:trPr>
          <w:trHeight w:val="349"/>
          <w:jc w:val="center"/>
        </w:trPr>
        <w:tc>
          <w:tcPr>
            <w:tcW w:w="9923" w:type="dxa"/>
            <w:gridSpan w:val="7"/>
            <w:vMerge/>
            <w:shd w:val="clear" w:color="auto" w:fill="FFCCCC"/>
            <w:vAlign w:val="center"/>
          </w:tcPr>
          <w:p w14:paraId="05BF6B1C" w14:textId="77777777" w:rsidR="00CD1348" w:rsidRPr="005E66C8" w:rsidRDefault="00CD1348" w:rsidP="0020575F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CD1348" w:rsidRPr="005E66C8" w14:paraId="50616C3E" w14:textId="77777777" w:rsidTr="0020575F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D7C9B60" w14:textId="77777777" w:rsidR="00CD1348" w:rsidRPr="005E66C8" w:rsidRDefault="00CD1348" w:rsidP="0020575F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8:00-9:15</w:t>
            </w:r>
          </w:p>
        </w:tc>
      </w:tr>
      <w:tr w:rsidR="000A4633" w:rsidRPr="005E66C8" w14:paraId="0FE0ECCC" w14:textId="77777777" w:rsidTr="0020575F">
        <w:trPr>
          <w:trHeight w:val="246"/>
          <w:jc w:val="center"/>
        </w:trPr>
        <w:tc>
          <w:tcPr>
            <w:tcW w:w="1253" w:type="dxa"/>
            <w:vAlign w:val="center"/>
          </w:tcPr>
          <w:p w14:paraId="44827378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8:00-8:15</w:t>
            </w:r>
          </w:p>
        </w:tc>
        <w:tc>
          <w:tcPr>
            <w:tcW w:w="3686" w:type="dxa"/>
            <w:gridSpan w:val="3"/>
          </w:tcPr>
          <w:p w14:paraId="5B94A07A" w14:textId="5687B753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اپی لپسی نوزادی</w:t>
            </w:r>
          </w:p>
        </w:tc>
        <w:tc>
          <w:tcPr>
            <w:tcW w:w="2693" w:type="dxa"/>
            <w:gridSpan w:val="2"/>
          </w:tcPr>
          <w:p w14:paraId="6FDD5903" w14:textId="2F90DE65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کیوان میرنیا</w:t>
            </w:r>
          </w:p>
        </w:tc>
        <w:tc>
          <w:tcPr>
            <w:tcW w:w="2291" w:type="dxa"/>
          </w:tcPr>
          <w:p w14:paraId="19ACA920" w14:textId="63B08A1A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0A4633" w:rsidRPr="005E66C8" w14:paraId="2A148A39" w14:textId="77777777" w:rsidTr="0020575F">
        <w:trPr>
          <w:trHeight w:val="174"/>
          <w:jc w:val="center"/>
        </w:trPr>
        <w:tc>
          <w:tcPr>
            <w:tcW w:w="1253" w:type="dxa"/>
            <w:vAlign w:val="center"/>
          </w:tcPr>
          <w:p w14:paraId="42E8FC1E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8:15-8:30</w:t>
            </w:r>
          </w:p>
        </w:tc>
        <w:tc>
          <w:tcPr>
            <w:tcW w:w="3686" w:type="dxa"/>
            <w:gridSpan w:val="3"/>
          </w:tcPr>
          <w:p w14:paraId="7F1CD29A" w14:textId="06AEF73E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انواع تشنج نوزادی</w:t>
            </w:r>
          </w:p>
        </w:tc>
        <w:tc>
          <w:tcPr>
            <w:tcW w:w="2693" w:type="dxa"/>
            <w:gridSpan w:val="2"/>
          </w:tcPr>
          <w:p w14:paraId="0FC857A2" w14:textId="014FB94E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محمد رضا زرکش</w:t>
            </w:r>
          </w:p>
        </w:tc>
        <w:tc>
          <w:tcPr>
            <w:tcW w:w="2291" w:type="dxa"/>
          </w:tcPr>
          <w:p w14:paraId="13D694BB" w14:textId="6A84862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0A4633" w:rsidRPr="005E66C8" w14:paraId="2119DC37" w14:textId="77777777" w:rsidTr="0020575F">
        <w:trPr>
          <w:trHeight w:val="174"/>
          <w:jc w:val="center"/>
        </w:trPr>
        <w:tc>
          <w:tcPr>
            <w:tcW w:w="1253" w:type="dxa"/>
            <w:vAlign w:val="center"/>
          </w:tcPr>
          <w:p w14:paraId="710780B3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8:30-8:45</w:t>
            </w:r>
          </w:p>
        </w:tc>
        <w:tc>
          <w:tcPr>
            <w:tcW w:w="3686" w:type="dxa"/>
            <w:gridSpan w:val="3"/>
          </w:tcPr>
          <w:p w14:paraId="47E1449E" w14:textId="791B756F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درمان تشنج نوزادی</w:t>
            </w:r>
          </w:p>
        </w:tc>
        <w:tc>
          <w:tcPr>
            <w:tcW w:w="2693" w:type="dxa"/>
            <w:gridSpan w:val="2"/>
          </w:tcPr>
          <w:p w14:paraId="28124953" w14:textId="2D7524E0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کامیار کامرانی </w:t>
            </w:r>
          </w:p>
        </w:tc>
        <w:tc>
          <w:tcPr>
            <w:tcW w:w="2291" w:type="dxa"/>
          </w:tcPr>
          <w:p w14:paraId="6093CC84" w14:textId="0214817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0A4633" w:rsidRPr="005E66C8" w14:paraId="350043D8" w14:textId="77777777" w:rsidTr="0020575F">
        <w:trPr>
          <w:trHeight w:val="132"/>
          <w:jc w:val="center"/>
        </w:trPr>
        <w:tc>
          <w:tcPr>
            <w:tcW w:w="1253" w:type="dxa"/>
            <w:vAlign w:val="center"/>
          </w:tcPr>
          <w:p w14:paraId="7821F1E9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8:45-9:00</w:t>
            </w:r>
          </w:p>
        </w:tc>
        <w:tc>
          <w:tcPr>
            <w:tcW w:w="3686" w:type="dxa"/>
            <w:gridSpan w:val="3"/>
          </w:tcPr>
          <w:p w14:paraId="494A5FDF" w14:textId="67B76EC5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علل تشنج نوزادی</w:t>
            </w:r>
          </w:p>
        </w:tc>
        <w:tc>
          <w:tcPr>
            <w:tcW w:w="2693" w:type="dxa"/>
            <w:gridSpan w:val="2"/>
          </w:tcPr>
          <w:p w14:paraId="454CBAF7" w14:textId="032172C9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ماندانا کشاکی</w:t>
            </w:r>
          </w:p>
        </w:tc>
        <w:tc>
          <w:tcPr>
            <w:tcW w:w="2291" w:type="dxa"/>
          </w:tcPr>
          <w:p w14:paraId="2BAD5E1D" w14:textId="353D2CC3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0A4633" w:rsidRPr="005E66C8" w14:paraId="0A73DD50" w14:textId="77777777" w:rsidTr="0020575F">
        <w:trPr>
          <w:trHeight w:val="132"/>
          <w:jc w:val="center"/>
        </w:trPr>
        <w:tc>
          <w:tcPr>
            <w:tcW w:w="1253" w:type="dxa"/>
            <w:vAlign w:val="center"/>
          </w:tcPr>
          <w:p w14:paraId="5AE98922" w14:textId="0B737F9F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9:00-9:15</w:t>
            </w:r>
          </w:p>
        </w:tc>
        <w:tc>
          <w:tcPr>
            <w:tcW w:w="3686" w:type="dxa"/>
            <w:gridSpan w:val="3"/>
          </w:tcPr>
          <w:p w14:paraId="4C3ED0F7" w14:textId="06EB00F9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تشنج خوش خیم نوزادی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693" w:type="dxa"/>
            <w:gridSpan w:val="2"/>
          </w:tcPr>
          <w:p w14:paraId="20E377FD" w14:textId="0091098E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پروانه صادقی مقدم</w:t>
            </w:r>
          </w:p>
        </w:tc>
        <w:tc>
          <w:tcPr>
            <w:tcW w:w="2291" w:type="dxa"/>
          </w:tcPr>
          <w:p w14:paraId="517ED9BC" w14:textId="408A1C54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نوزادان</w:t>
            </w:r>
          </w:p>
        </w:tc>
      </w:tr>
      <w:tr w:rsidR="000A4633" w:rsidRPr="005E66C8" w14:paraId="2AE3B2F4" w14:textId="77777777" w:rsidTr="0020575F">
        <w:trPr>
          <w:trHeight w:val="435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D04921F" w14:textId="42149F74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دوم: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میگرن کودکان </w:t>
            </w:r>
          </w:p>
          <w:p w14:paraId="23666955" w14:textId="13C5F1BC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 دکتر محمودرضا اشرفی(گرداننده)-دکتر منصوره تقا- دکتر محمد مهدی تقدیری</w:t>
            </w:r>
            <w:r w:rsidR="005363A8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-دکتر هادی منتظر لطف الهی </w:t>
            </w:r>
          </w:p>
        </w:tc>
      </w:tr>
      <w:tr w:rsidR="000A4633" w:rsidRPr="005E66C8" w14:paraId="64536322" w14:textId="77777777" w:rsidTr="0020575F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7C5502A5" w14:textId="77777777" w:rsidR="000A4633" w:rsidRPr="005E66C8" w:rsidRDefault="000A4633" w:rsidP="000A4633">
            <w:pPr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9:15-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10:30</w:t>
            </w:r>
          </w:p>
        </w:tc>
      </w:tr>
      <w:tr w:rsidR="000A4633" w:rsidRPr="005E66C8" w14:paraId="07EF2748" w14:textId="77777777" w:rsidTr="00BD7CC7">
        <w:trPr>
          <w:trHeight w:val="246"/>
          <w:jc w:val="center"/>
        </w:trPr>
        <w:tc>
          <w:tcPr>
            <w:tcW w:w="1253" w:type="dxa"/>
            <w:vAlign w:val="center"/>
          </w:tcPr>
          <w:p w14:paraId="6E0EFE78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9:15-9:30</w:t>
            </w:r>
          </w:p>
        </w:tc>
        <w:tc>
          <w:tcPr>
            <w:tcW w:w="3686" w:type="dxa"/>
            <w:gridSpan w:val="3"/>
          </w:tcPr>
          <w:p w14:paraId="504529BE" w14:textId="6EB7449A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طبقه بندی علائم بالینی </w:t>
            </w:r>
          </w:p>
        </w:tc>
        <w:tc>
          <w:tcPr>
            <w:tcW w:w="2693" w:type="dxa"/>
            <w:gridSpan w:val="2"/>
          </w:tcPr>
          <w:p w14:paraId="085F4A73" w14:textId="567DB18A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علی نیکخواه</w:t>
            </w:r>
          </w:p>
        </w:tc>
        <w:tc>
          <w:tcPr>
            <w:tcW w:w="2291" w:type="dxa"/>
          </w:tcPr>
          <w:p w14:paraId="4AB7CAE2" w14:textId="2F10D0C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مغز و اعصاب کودکان</w:t>
            </w:r>
          </w:p>
        </w:tc>
      </w:tr>
      <w:tr w:rsidR="000A4633" w:rsidRPr="005E66C8" w14:paraId="64F2E45A" w14:textId="77777777" w:rsidTr="00BD7CC7">
        <w:trPr>
          <w:trHeight w:val="246"/>
          <w:jc w:val="center"/>
        </w:trPr>
        <w:tc>
          <w:tcPr>
            <w:tcW w:w="1253" w:type="dxa"/>
            <w:vAlign w:val="center"/>
          </w:tcPr>
          <w:p w14:paraId="7CC2AD33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9:30-9:45</w:t>
            </w:r>
          </w:p>
        </w:tc>
        <w:tc>
          <w:tcPr>
            <w:tcW w:w="3686" w:type="dxa"/>
            <w:gridSpan w:val="3"/>
          </w:tcPr>
          <w:p w14:paraId="537B78A2" w14:textId="33262D5F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درمان حاد میگرن </w:t>
            </w:r>
          </w:p>
        </w:tc>
        <w:tc>
          <w:tcPr>
            <w:tcW w:w="2693" w:type="dxa"/>
            <w:gridSpan w:val="2"/>
          </w:tcPr>
          <w:p w14:paraId="42CFC97A" w14:textId="5AA76F80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ناهید خسروشاهی </w:t>
            </w:r>
          </w:p>
        </w:tc>
        <w:tc>
          <w:tcPr>
            <w:tcW w:w="2291" w:type="dxa"/>
          </w:tcPr>
          <w:p w14:paraId="38711301" w14:textId="646D611B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مغز و اعصاب کودکان</w:t>
            </w:r>
          </w:p>
        </w:tc>
      </w:tr>
      <w:tr w:rsidR="000A4633" w:rsidRPr="005E66C8" w14:paraId="4E3041B3" w14:textId="77777777" w:rsidTr="00BD7CC7">
        <w:trPr>
          <w:trHeight w:val="246"/>
          <w:jc w:val="center"/>
        </w:trPr>
        <w:tc>
          <w:tcPr>
            <w:tcW w:w="1253" w:type="dxa"/>
            <w:vAlign w:val="center"/>
          </w:tcPr>
          <w:p w14:paraId="552F4C7A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9:45-10:00</w:t>
            </w:r>
          </w:p>
        </w:tc>
        <w:tc>
          <w:tcPr>
            <w:tcW w:w="3686" w:type="dxa"/>
            <w:gridSpan w:val="3"/>
          </w:tcPr>
          <w:p w14:paraId="1295C0DC" w14:textId="6A5C702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درمان پروفیلاکسی </w:t>
            </w:r>
          </w:p>
        </w:tc>
        <w:tc>
          <w:tcPr>
            <w:tcW w:w="2693" w:type="dxa"/>
            <w:gridSpan w:val="2"/>
          </w:tcPr>
          <w:p w14:paraId="161477EA" w14:textId="774767B3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محمودرضا اشرفی</w:t>
            </w:r>
          </w:p>
        </w:tc>
        <w:tc>
          <w:tcPr>
            <w:tcW w:w="2291" w:type="dxa"/>
          </w:tcPr>
          <w:p w14:paraId="2A490421" w14:textId="09622E93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مغز و اعصاب کودکان</w:t>
            </w:r>
          </w:p>
        </w:tc>
      </w:tr>
      <w:tr w:rsidR="000A4633" w:rsidRPr="005E66C8" w14:paraId="76FB44EE" w14:textId="77777777" w:rsidTr="0020575F">
        <w:trPr>
          <w:trHeight w:val="174"/>
          <w:jc w:val="center"/>
        </w:trPr>
        <w:tc>
          <w:tcPr>
            <w:tcW w:w="1253" w:type="dxa"/>
            <w:vAlign w:val="center"/>
          </w:tcPr>
          <w:p w14:paraId="2C555675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10:00-10:15</w:t>
            </w:r>
          </w:p>
        </w:tc>
        <w:tc>
          <w:tcPr>
            <w:tcW w:w="3686" w:type="dxa"/>
            <w:gridSpan w:val="3"/>
            <w:vAlign w:val="center"/>
          </w:tcPr>
          <w:p w14:paraId="60E28598" w14:textId="53B87D78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درمانهای جدید </w:t>
            </w:r>
          </w:p>
        </w:tc>
        <w:tc>
          <w:tcPr>
            <w:tcW w:w="2693" w:type="dxa"/>
            <w:gridSpan w:val="2"/>
            <w:vAlign w:val="center"/>
          </w:tcPr>
          <w:p w14:paraId="6D2BEFCF" w14:textId="142B02DF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منصوره تقا</w:t>
            </w:r>
          </w:p>
        </w:tc>
        <w:tc>
          <w:tcPr>
            <w:tcW w:w="2291" w:type="dxa"/>
            <w:vAlign w:val="center"/>
          </w:tcPr>
          <w:p w14:paraId="499BBF00" w14:textId="7E9DDDCC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مغز و اعصاب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</w:t>
            </w:r>
          </w:p>
        </w:tc>
      </w:tr>
      <w:tr w:rsidR="000A4633" w:rsidRPr="005E66C8" w14:paraId="07F9DB11" w14:textId="77777777" w:rsidTr="0020575F">
        <w:trPr>
          <w:trHeight w:val="174"/>
          <w:jc w:val="center"/>
        </w:trPr>
        <w:tc>
          <w:tcPr>
            <w:tcW w:w="1253" w:type="dxa"/>
            <w:vAlign w:val="center"/>
          </w:tcPr>
          <w:p w14:paraId="4361ED57" w14:textId="3F99DEE0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10:15-10:30</w:t>
            </w:r>
          </w:p>
        </w:tc>
        <w:tc>
          <w:tcPr>
            <w:tcW w:w="3686" w:type="dxa"/>
            <w:gridSpan w:val="3"/>
            <w:vAlign w:val="center"/>
          </w:tcPr>
          <w:p w14:paraId="1EDB02D1" w14:textId="037F4835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علل متابولیک میگرن </w:t>
            </w:r>
          </w:p>
        </w:tc>
        <w:tc>
          <w:tcPr>
            <w:tcW w:w="2693" w:type="dxa"/>
            <w:gridSpan w:val="2"/>
            <w:vAlign w:val="center"/>
          </w:tcPr>
          <w:p w14:paraId="5307C818" w14:textId="019ACB2D" w:rsidR="000A4633" w:rsidRPr="005E66C8" w:rsidRDefault="00E746FF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0A4633"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پروانه کریم زاده </w:t>
            </w:r>
          </w:p>
        </w:tc>
        <w:tc>
          <w:tcPr>
            <w:tcW w:w="2291" w:type="dxa"/>
            <w:vAlign w:val="center"/>
          </w:tcPr>
          <w:p w14:paraId="6C941516" w14:textId="35474784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مغز و اعصاب کودکان</w:t>
            </w:r>
          </w:p>
        </w:tc>
      </w:tr>
      <w:tr w:rsidR="000A4633" w:rsidRPr="005E66C8" w14:paraId="558068A9" w14:textId="77777777" w:rsidTr="0020575F">
        <w:trPr>
          <w:jc w:val="center"/>
        </w:trPr>
        <w:tc>
          <w:tcPr>
            <w:tcW w:w="1253" w:type="dxa"/>
            <w:shd w:val="clear" w:color="auto" w:fill="D9D9D9"/>
            <w:vAlign w:val="center"/>
          </w:tcPr>
          <w:p w14:paraId="2FB32ADC" w14:textId="7777777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10:30-11:00</w:t>
            </w:r>
          </w:p>
        </w:tc>
        <w:tc>
          <w:tcPr>
            <w:tcW w:w="8670" w:type="dxa"/>
            <w:gridSpan w:val="6"/>
            <w:shd w:val="clear" w:color="auto" w:fill="D9D9D9"/>
            <w:vAlign w:val="center"/>
          </w:tcPr>
          <w:p w14:paraId="0780065A" w14:textId="7777777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0A4633" w:rsidRPr="005E66C8" w14:paraId="47414ED9" w14:textId="77777777" w:rsidTr="0020575F">
        <w:trPr>
          <w:trHeight w:val="469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3A3BFD8D" w14:textId="45299EE5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مقالات خون </w:t>
            </w:r>
          </w:p>
          <w:p w14:paraId="2A7AE21D" w14:textId="69F255E6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</w:t>
            </w:r>
            <w:r w:rsidRPr="00904CD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رئیسه: </w:t>
            </w:r>
            <w:r w:rsidR="007B29C9" w:rsidRPr="00904CD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مهشید مهدی زاده- دکتر مریم تشویقی- دکتر بی بی شهین شمسیان</w:t>
            </w:r>
            <w:r w:rsidR="007B29C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08247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082478" w:rsidRPr="00840E99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آزاده کیومرثی</w:t>
            </w:r>
          </w:p>
        </w:tc>
      </w:tr>
      <w:tr w:rsidR="000A4633" w:rsidRPr="005E66C8" w14:paraId="10300AA5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F7AAC48" w14:textId="7777777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</w:tr>
      <w:tr w:rsidR="000A4633" w:rsidRPr="005E66C8" w14:paraId="15E25BBF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1E15102B" w14:textId="77777777" w:rsidR="000A4633" w:rsidRPr="005E66C8" w:rsidRDefault="000A4633" w:rsidP="000A4633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11:00-11:15</w:t>
            </w:r>
          </w:p>
        </w:tc>
        <w:tc>
          <w:tcPr>
            <w:tcW w:w="3686" w:type="dxa"/>
            <w:gridSpan w:val="3"/>
          </w:tcPr>
          <w:p w14:paraId="291A0C40" w14:textId="66FE45CC" w:rsidR="000A4633" w:rsidRPr="005E66C8" w:rsidRDefault="006525A9" w:rsidP="000A4633">
            <w:pPr>
              <w:bidi/>
              <w:jc w:val="center"/>
              <w:rPr>
                <w:rFonts w:cs="B Nazanin"/>
                <w:sz w:val="22"/>
                <w:szCs w:val="22"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6754C9CA" w14:textId="77777777" w:rsidR="000A4633" w:rsidRPr="005E66C8" w:rsidRDefault="000A4633" w:rsidP="000A46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3ACE42B8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0A4633" w:rsidRPr="005E66C8" w14:paraId="52FD60AD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27E66C21" w14:textId="77777777" w:rsidR="000A4633" w:rsidRPr="005E66C8" w:rsidRDefault="000A4633" w:rsidP="000A4633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11:15-11:30</w:t>
            </w:r>
          </w:p>
        </w:tc>
        <w:tc>
          <w:tcPr>
            <w:tcW w:w="3686" w:type="dxa"/>
            <w:gridSpan w:val="3"/>
          </w:tcPr>
          <w:p w14:paraId="4DCEFB3D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1889376B" w14:textId="77777777" w:rsidR="000A4633" w:rsidRPr="005E66C8" w:rsidRDefault="000A4633" w:rsidP="000A46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631FB8B2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0A4633" w:rsidRPr="005E66C8" w14:paraId="7396C2B7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5D72A8C8" w14:textId="77777777" w:rsidR="000A4633" w:rsidRPr="005E66C8" w:rsidRDefault="000A4633" w:rsidP="000A4633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11:30-11:45</w:t>
            </w:r>
          </w:p>
        </w:tc>
        <w:tc>
          <w:tcPr>
            <w:tcW w:w="3686" w:type="dxa"/>
            <w:gridSpan w:val="3"/>
          </w:tcPr>
          <w:p w14:paraId="12C1FBFE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36ECF200" w14:textId="77777777" w:rsidR="000A4633" w:rsidRPr="005E66C8" w:rsidRDefault="000A4633" w:rsidP="000A46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3B0CC2B7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0A4633" w:rsidRPr="005E66C8" w14:paraId="208BA039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79B8D752" w14:textId="77777777" w:rsidR="000A4633" w:rsidRPr="005E66C8" w:rsidRDefault="000A4633" w:rsidP="000A4633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11:45-12:00</w:t>
            </w:r>
          </w:p>
        </w:tc>
        <w:tc>
          <w:tcPr>
            <w:tcW w:w="3686" w:type="dxa"/>
            <w:gridSpan w:val="3"/>
          </w:tcPr>
          <w:p w14:paraId="432953E8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2384D382" w14:textId="77777777" w:rsidR="000A4633" w:rsidRPr="005E66C8" w:rsidRDefault="000A4633" w:rsidP="000A46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39B2EF1B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0A4633" w:rsidRPr="005E66C8" w14:paraId="66CD64BD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78E7423" w14:textId="0837FE41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مقالات روماتولوژی</w:t>
            </w:r>
          </w:p>
          <w:p w14:paraId="1F0A3CDB" w14:textId="5AB123A2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</w:t>
            </w:r>
            <w:r w:rsidRPr="00BF1EB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رئیسه: </w:t>
            </w:r>
            <w:r w:rsidR="000456E2" w:rsidRPr="00BF1EB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فاطمه تحقیقی- دکتر پیمان صادقی</w:t>
            </w:r>
          </w:p>
        </w:tc>
      </w:tr>
      <w:tr w:rsidR="000A4633" w:rsidRPr="005E66C8" w14:paraId="0EEA9B30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709E95ED" w14:textId="7777777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12:00-13:00</w:t>
            </w:r>
          </w:p>
        </w:tc>
      </w:tr>
      <w:tr w:rsidR="000A4633" w:rsidRPr="005E66C8" w14:paraId="376720CB" w14:textId="77777777" w:rsidTr="0020575F">
        <w:trPr>
          <w:trHeight w:val="305"/>
          <w:jc w:val="center"/>
        </w:trPr>
        <w:tc>
          <w:tcPr>
            <w:tcW w:w="1253" w:type="dxa"/>
            <w:vAlign w:val="center"/>
          </w:tcPr>
          <w:p w14:paraId="59503E1A" w14:textId="77777777" w:rsidR="000A4633" w:rsidRPr="005E66C8" w:rsidRDefault="000A4633" w:rsidP="000A4633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686" w:type="dxa"/>
            <w:gridSpan w:val="3"/>
          </w:tcPr>
          <w:p w14:paraId="766B5817" w14:textId="0073852A" w:rsidR="000A4633" w:rsidRPr="005E66C8" w:rsidRDefault="006525A9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  <w:tcBorders>
              <w:bottom w:val="single" w:sz="4" w:space="0" w:color="943634"/>
            </w:tcBorders>
          </w:tcPr>
          <w:p w14:paraId="0F1F52BC" w14:textId="77777777" w:rsidR="000A4633" w:rsidRPr="005E66C8" w:rsidRDefault="000A4633" w:rsidP="000A46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bottom w:val="single" w:sz="4" w:space="0" w:color="943634"/>
            </w:tcBorders>
          </w:tcPr>
          <w:p w14:paraId="3FB5AAD2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0A4633" w:rsidRPr="005E66C8" w14:paraId="3581FEBF" w14:textId="77777777" w:rsidTr="0020575F">
        <w:trPr>
          <w:trHeight w:val="300"/>
          <w:jc w:val="center"/>
        </w:trPr>
        <w:tc>
          <w:tcPr>
            <w:tcW w:w="1253" w:type="dxa"/>
            <w:vAlign w:val="center"/>
          </w:tcPr>
          <w:p w14:paraId="0A61D1CF" w14:textId="77777777" w:rsidR="000A4633" w:rsidRPr="005E66C8" w:rsidRDefault="000A4633" w:rsidP="000A4633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686" w:type="dxa"/>
            <w:gridSpan w:val="3"/>
          </w:tcPr>
          <w:p w14:paraId="65BA9F4E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437E5A83" w14:textId="77777777" w:rsidR="000A4633" w:rsidRPr="005E66C8" w:rsidRDefault="000A4633" w:rsidP="000A46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616331FF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0A4633" w:rsidRPr="005E66C8" w14:paraId="5983A169" w14:textId="77777777" w:rsidTr="0020575F">
        <w:trPr>
          <w:trHeight w:val="270"/>
          <w:jc w:val="center"/>
        </w:trPr>
        <w:tc>
          <w:tcPr>
            <w:tcW w:w="1253" w:type="dxa"/>
            <w:vAlign w:val="center"/>
          </w:tcPr>
          <w:p w14:paraId="5716A992" w14:textId="77777777" w:rsidR="000A4633" w:rsidRPr="005E66C8" w:rsidRDefault="000A4633" w:rsidP="000A4633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686" w:type="dxa"/>
            <w:gridSpan w:val="3"/>
          </w:tcPr>
          <w:p w14:paraId="1B742B1F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52A6F903" w14:textId="77777777" w:rsidR="000A4633" w:rsidRPr="005E66C8" w:rsidRDefault="000A4633" w:rsidP="000A46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6AABBD22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0A4633" w:rsidRPr="005E66C8" w14:paraId="47A04E9A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29D40DBE" w14:textId="77777777" w:rsidR="000A4633" w:rsidRPr="005E66C8" w:rsidRDefault="000A4633" w:rsidP="000A4633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686" w:type="dxa"/>
            <w:gridSpan w:val="3"/>
          </w:tcPr>
          <w:p w14:paraId="471FE845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2E1E8C63" w14:textId="77777777" w:rsidR="000A4633" w:rsidRPr="005E66C8" w:rsidRDefault="000A4633" w:rsidP="000A4633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64FC8C54" w14:textId="77777777" w:rsidR="000A4633" w:rsidRPr="005E66C8" w:rsidRDefault="000A4633" w:rsidP="000A4633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0A4633" w:rsidRPr="005E66C8" w14:paraId="0DE8378A" w14:textId="77777777" w:rsidTr="0020575F">
        <w:trPr>
          <w:trHeight w:val="73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6BF44CD9" w14:textId="7777777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13:00-14:00</w:t>
            </w:r>
          </w:p>
        </w:tc>
        <w:tc>
          <w:tcPr>
            <w:tcW w:w="8670" w:type="dxa"/>
            <w:gridSpan w:val="6"/>
            <w:shd w:val="clear" w:color="auto" w:fill="D9D9D9" w:themeFill="background1" w:themeFillShade="D9"/>
          </w:tcPr>
          <w:p w14:paraId="1635180C" w14:textId="7777777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0A4633" w:rsidRPr="005E66C8" w14:paraId="078641F9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2F05B60" w14:textId="77777777" w:rsidR="00EB0067" w:rsidRPr="005E66C8" w:rsidRDefault="000A4633" w:rsidP="00EB006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پنجم: </w:t>
            </w:r>
            <w:r w:rsidR="00EB0067" w:rsidRPr="00EB0067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اندیکاسیون و نوع تصویربرداری انتخابی در اورژانسهای کودکان</w:t>
            </w:r>
          </w:p>
          <w:p w14:paraId="4FF1BA55" w14:textId="678C0E8F" w:rsidR="000A4633" w:rsidRPr="005E66C8" w:rsidRDefault="00EB0067" w:rsidP="00EB006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 دکتر فاطمه زمانی(گرداننده)- دکتر مهرزاد مهدیزاده</w:t>
            </w:r>
            <w:r w:rsidR="000456E2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میترا خلیلی- دکتر الهام رحیمیان</w:t>
            </w:r>
          </w:p>
        </w:tc>
      </w:tr>
      <w:tr w:rsidR="000A4633" w:rsidRPr="005E66C8" w14:paraId="6E33C27E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449DA0EF" w14:textId="77777777" w:rsidR="000A4633" w:rsidRPr="005E66C8" w:rsidRDefault="000A4633" w:rsidP="000A4633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14:00-15:15</w:t>
            </w:r>
          </w:p>
        </w:tc>
      </w:tr>
      <w:tr w:rsidR="00EB0067" w:rsidRPr="005E66C8" w14:paraId="05713FCB" w14:textId="77777777" w:rsidTr="0020575F">
        <w:trPr>
          <w:trHeight w:val="83"/>
          <w:jc w:val="center"/>
        </w:trPr>
        <w:tc>
          <w:tcPr>
            <w:tcW w:w="1253" w:type="dxa"/>
            <w:vAlign w:val="center"/>
          </w:tcPr>
          <w:p w14:paraId="52B95B86" w14:textId="77777777" w:rsidR="00EB0067" w:rsidRPr="005E66C8" w:rsidRDefault="00EB0067" w:rsidP="00EB006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14:00-14:15</w:t>
            </w:r>
          </w:p>
        </w:tc>
        <w:tc>
          <w:tcPr>
            <w:tcW w:w="3686" w:type="dxa"/>
            <w:gridSpan w:val="3"/>
          </w:tcPr>
          <w:p w14:paraId="2BF91858" w14:textId="7013767F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اندیکاسیون و نوع تصویربرداری انتخابی در 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اورژانسهای شکم کودکان</w:t>
            </w:r>
          </w:p>
        </w:tc>
        <w:tc>
          <w:tcPr>
            <w:tcW w:w="2693" w:type="dxa"/>
            <w:gridSpan w:val="2"/>
          </w:tcPr>
          <w:p w14:paraId="0E27BAB1" w14:textId="35B5CB11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دکتر  فاطمه زمانی</w:t>
            </w:r>
          </w:p>
        </w:tc>
        <w:tc>
          <w:tcPr>
            <w:tcW w:w="2291" w:type="dxa"/>
          </w:tcPr>
          <w:p w14:paraId="2531E029" w14:textId="1A3C186E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/>
                <w:sz w:val="22"/>
                <w:szCs w:val="22"/>
                <w:rtl/>
              </w:rPr>
              <w:t>متخصص راد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cs="B Nazanin" w:hint="eastAsia"/>
                <w:sz w:val="22"/>
                <w:szCs w:val="22"/>
                <w:rtl/>
              </w:rPr>
              <w:t>ولوژ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</w:p>
        </w:tc>
      </w:tr>
      <w:tr w:rsidR="00EB0067" w:rsidRPr="005E66C8" w14:paraId="7BB0C8B0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64A8F961" w14:textId="77777777" w:rsidR="00EB0067" w:rsidRPr="005E66C8" w:rsidRDefault="00EB0067" w:rsidP="00EB006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14:15-14:30</w:t>
            </w:r>
          </w:p>
        </w:tc>
        <w:tc>
          <w:tcPr>
            <w:tcW w:w="3686" w:type="dxa"/>
            <w:gridSpan w:val="3"/>
          </w:tcPr>
          <w:p w14:paraId="4173E5A4" w14:textId="0E81F1DB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اندیکاسیون و نوع تصویربرداری انتخابی در اورژانسهای</w:t>
            </w:r>
            <w:r w:rsidRPr="005E66C8">
              <w:rPr>
                <w:rFonts w:cs="B Nazanin"/>
                <w:sz w:val="22"/>
                <w:szCs w:val="22"/>
              </w:rPr>
              <w:t xml:space="preserve"> CNS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 کودکان</w:t>
            </w:r>
          </w:p>
        </w:tc>
        <w:tc>
          <w:tcPr>
            <w:tcW w:w="2693" w:type="dxa"/>
            <w:gridSpan w:val="2"/>
          </w:tcPr>
          <w:p w14:paraId="163D9188" w14:textId="01D32011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ندا پاک</w:t>
            </w:r>
          </w:p>
        </w:tc>
        <w:tc>
          <w:tcPr>
            <w:tcW w:w="2291" w:type="dxa"/>
          </w:tcPr>
          <w:p w14:paraId="5304D6C9" w14:textId="5E7C729D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/>
                <w:sz w:val="22"/>
                <w:szCs w:val="22"/>
                <w:rtl/>
              </w:rPr>
              <w:t>متخصص راد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cs="B Nazanin" w:hint="eastAsia"/>
                <w:sz w:val="22"/>
                <w:szCs w:val="22"/>
                <w:rtl/>
              </w:rPr>
              <w:t>ولوژ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</w:p>
        </w:tc>
      </w:tr>
      <w:tr w:rsidR="00EB0067" w:rsidRPr="005E66C8" w14:paraId="1AD90269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481008D0" w14:textId="77777777" w:rsidR="00EB0067" w:rsidRPr="005E66C8" w:rsidRDefault="00EB0067" w:rsidP="00EB006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686" w:type="dxa"/>
            <w:gridSpan w:val="3"/>
          </w:tcPr>
          <w:p w14:paraId="2A2EFD96" w14:textId="6745CCF8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اندیکاسیون و نوع تصویربرداری انتخابی در اورژانسهای راه هوایی کودکان</w:t>
            </w:r>
          </w:p>
        </w:tc>
        <w:tc>
          <w:tcPr>
            <w:tcW w:w="2693" w:type="dxa"/>
            <w:gridSpan w:val="2"/>
          </w:tcPr>
          <w:p w14:paraId="67C33E27" w14:textId="5C74A462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مهدی آل حسین</w:t>
            </w:r>
          </w:p>
        </w:tc>
        <w:tc>
          <w:tcPr>
            <w:tcW w:w="2291" w:type="dxa"/>
          </w:tcPr>
          <w:p w14:paraId="48345621" w14:textId="3F3BCBB0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/>
                <w:sz w:val="22"/>
                <w:szCs w:val="22"/>
                <w:rtl/>
              </w:rPr>
              <w:t>متخصص راد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cs="B Nazanin" w:hint="eastAsia"/>
                <w:sz w:val="22"/>
                <w:szCs w:val="22"/>
                <w:rtl/>
              </w:rPr>
              <w:t>ولوژ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</w:p>
        </w:tc>
      </w:tr>
      <w:tr w:rsidR="00EB0067" w:rsidRPr="005E66C8" w14:paraId="1E10BE68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123E487E" w14:textId="77777777" w:rsidR="00EB0067" w:rsidRPr="005E66C8" w:rsidRDefault="00EB0067" w:rsidP="00EB006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686" w:type="dxa"/>
            <w:gridSpan w:val="3"/>
          </w:tcPr>
          <w:p w14:paraId="7A6FD526" w14:textId="7401F7BA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اندیکاسیون و نوع تصویربرداری انتخابی در اورژانسهای اوروژنیتال کودکان</w:t>
            </w:r>
          </w:p>
        </w:tc>
        <w:tc>
          <w:tcPr>
            <w:tcW w:w="2693" w:type="dxa"/>
            <w:gridSpan w:val="2"/>
          </w:tcPr>
          <w:p w14:paraId="2F5108AB" w14:textId="0A897DC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آلا ترابی</w:t>
            </w:r>
          </w:p>
        </w:tc>
        <w:tc>
          <w:tcPr>
            <w:tcW w:w="2291" w:type="dxa"/>
          </w:tcPr>
          <w:p w14:paraId="52C65752" w14:textId="57AB01A6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/>
                <w:sz w:val="22"/>
                <w:szCs w:val="22"/>
                <w:rtl/>
              </w:rPr>
              <w:t>متخصص راد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cs="B Nazanin" w:hint="eastAsia"/>
                <w:sz w:val="22"/>
                <w:szCs w:val="22"/>
                <w:rtl/>
              </w:rPr>
              <w:t>ولوژ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</w:p>
        </w:tc>
      </w:tr>
      <w:tr w:rsidR="00EB0067" w:rsidRPr="005E66C8" w14:paraId="1815E357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0365588D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15:00-15:15</w:t>
            </w:r>
          </w:p>
        </w:tc>
        <w:tc>
          <w:tcPr>
            <w:tcW w:w="3686" w:type="dxa"/>
            <w:gridSpan w:val="3"/>
          </w:tcPr>
          <w:p w14:paraId="6202D89C" w14:textId="689CB2FF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اندیکاسیون و نوع تصویربرداری انتخابی در اورژانسهای موسکولواسکلتال کودکان</w:t>
            </w:r>
          </w:p>
        </w:tc>
        <w:tc>
          <w:tcPr>
            <w:tcW w:w="2693" w:type="dxa"/>
            <w:gridSpan w:val="2"/>
          </w:tcPr>
          <w:p w14:paraId="223CCC23" w14:textId="5E8BC08B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 xml:space="preserve">دکتر راضیه خزایی      </w:t>
            </w:r>
          </w:p>
        </w:tc>
        <w:tc>
          <w:tcPr>
            <w:tcW w:w="2291" w:type="dxa"/>
          </w:tcPr>
          <w:p w14:paraId="11703109" w14:textId="32668185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/>
                <w:sz w:val="22"/>
                <w:szCs w:val="22"/>
                <w:rtl/>
              </w:rPr>
              <w:t>متخصص راد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cs="B Nazanin" w:hint="eastAsia"/>
                <w:sz w:val="22"/>
                <w:szCs w:val="22"/>
                <w:rtl/>
              </w:rPr>
              <w:t>ولوژ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ی</w:t>
            </w:r>
          </w:p>
        </w:tc>
      </w:tr>
      <w:tr w:rsidR="00EB0067" w:rsidRPr="005E66C8" w14:paraId="734CCE48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ABF3582" w14:textId="44B6E1A1" w:rsidR="00EB0067" w:rsidRPr="005E66C8" w:rsidRDefault="00EB0067" w:rsidP="00EB006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ششم: مقالات منتخب کودکان </w:t>
            </w:r>
          </w:p>
          <w:p w14:paraId="347478D8" w14:textId="47281042" w:rsidR="00EB0067" w:rsidRPr="005E66C8" w:rsidRDefault="00EB0067" w:rsidP="00EB0067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</w:t>
            </w:r>
            <w:r w:rsidRPr="001B5016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: </w:t>
            </w:r>
            <w:r w:rsidR="00BE6DA3" w:rsidRPr="001B5016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محیاسادات محمدی- دکتر عفت حسینعلی بیگی- دکتر زهرا اسمعیلی</w:t>
            </w:r>
          </w:p>
        </w:tc>
      </w:tr>
      <w:tr w:rsidR="00EB0067" w:rsidRPr="005E66C8" w14:paraId="677242ED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64929BDC" w14:textId="5336F979" w:rsidR="00EB0067" w:rsidRPr="005E66C8" w:rsidRDefault="00EB0067" w:rsidP="00EB0067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15:15-18:00</w:t>
            </w:r>
          </w:p>
        </w:tc>
      </w:tr>
      <w:tr w:rsidR="00EB0067" w:rsidRPr="005E66C8" w14:paraId="2FC4AADF" w14:textId="77777777" w:rsidTr="0020575F">
        <w:trPr>
          <w:trHeight w:val="83"/>
          <w:jc w:val="center"/>
        </w:trPr>
        <w:tc>
          <w:tcPr>
            <w:tcW w:w="1253" w:type="dxa"/>
            <w:vAlign w:val="center"/>
          </w:tcPr>
          <w:p w14:paraId="257E6F8B" w14:textId="01CC6EFE" w:rsidR="00EB0067" w:rsidRPr="005E66C8" w:rsidRDefault="00EB0067" w:rsidP="00EB006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686" w:type="dxa"/>
            <w:gridSpan w:val="3"/>
          </w:tcPr>
          <w:p w14:paraId="7E89DB1E" w14:textId="6AC85341" w:rsidR="00EB0067" w:rsidRPr="005E66C8" w:rsidRDefault="006525A9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09A813E0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100F232A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4BCA5E9E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26DBF1B9" w14:textId="1ACAC584" w:rsidR="00EB0067" w:rsidRPr="005E66C8" w:rsidRDefault="00EB0067" w:rsidP="00EB0067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686" w:type="dxa"/>
            <w:gridSpan w:val="3"/>
          </w:tcPr>
          <w:p w14:paraId="5ED50F56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EBA3ADF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97154AE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44639ECC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2D9CB136" w14:textId="7008181E" w:rsidR="00EB0067" w:rsidRPr="005E66C8" w:rsidRDefault="00EB0067" w:rsidP="00EB006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686" w:type="dxa"/>
            <w:gridSpan w:val="3"/>
          </w:tcPr>
          <w:p w14:paraId="6F4727FA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17D586FA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75A7E0AF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5EC6A7B4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3CCFD073" w14:textId="01922C77" w:rsidR="00EB0067" w:rsidRPr="005E66C8" w:rsidRDefault="00EB0067" w:rsidP="00EB0067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16:00-16:15</w:t>
            </w:r>
          </w:p>
        </w:tc>
        <w:tc>
          <w:tcPr>
            <w:tcW w:w="3686" w:type="dxa"/>
            <w:gridSpan w:val="3"/>
          </w:tcPr>
          <w:p w14:paraId="0B7CAB8A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48CD85DA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F94E94B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0DC526D3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061C8CD8" w14:textId="5FC0848E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16:15-16:30</w:t>
            </w:r>
          </w:p>
        </w:tc>
        <w:tc>
          <w:tcPr>
            <w:tcW w:w="3686" w:type="dxa"/>
            <w:gridSpan w:val="3"/>
          </w:tcPr>
          <w:p w14:paraId="1053F5E4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000CE0E2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91BE24C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44E6DBDC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73E125EE" w14:textId="678D5ED9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16:30-16:45</w:t>
            </w:r>
          </w:p>
        </w:tc>
        <w:tc>
          <w:tcPr>
            <w:tcW w:w="3686" w:type="dxa"/>
            <w:gridSpan w:val="3"/>
          </w:tcPr>
          <w:p w14:paraId="1F7904D0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00BA6207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94F5E71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76A80ADE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1C57A7BC" w14:textId="27B5CFED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16:45-17:00</w:t>
            </w:r>
          </w:p>
        </w:tc>
        <w:tc>
          <w:tcPr>
            <w:tcW w:w="3686" w:type="dxa"/>
            <w:gridSpan w:val="3"/>
          </w:tcPr>
          <w:p w14:paraId="69CAA5E5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1E4B30CA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59B6CC1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1E2EA63E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74DE82B1" w14:textId="7EAC6133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17:00-17:15</w:t>
            </w:r>
          </w:p>
        </w:tc>
        <w:tc>
          <w:tcPr>
            <w:tcW w:w="3686" w:type="dxa"/>
            <w:gridSpan w:val="3"/>
          </w:tcPr>
          <w:p w14:paraId="1748B112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5ABDC140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CAB998E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086A2825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5F0697BB" w14:textId="6B92C15F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17:15-17:30</w:t>
            </w:r>
          </w:p>
        </w:tc>
        <w:tc>
          <w:tcPr>
            <w:tcW w:w="3686" w:type="dxa"/>
            <w:gridSpan w:val="3"/>
          </w:tcPr>
          <w:p w14:paraId="1AF7B754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C40D58D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E4D595D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0B15F29A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1DC3C361" w14:textId="6408BC0F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17:30-17:45</w:t>
            </w:r>
          </w:p>
        </w:tc>
        <w:tc>
          <w:tcPr>
            <w:tcW w:w="3686" w:type="dxa"/>
            <w:gridSpan w:val="3"/>
          </w:tcPr>
          <w:p w14:paraId="7A2B2A0A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64F8BE9C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5B565FA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EB0067" w:rsidRPr="005E66C8" w14:paraId="67A9A823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07DA6273" w14:textId="72A4220D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17:45-18:00</w:t>
            </w:r>
          </w:p>
        </w:tc>
        <w:tc>
          <w:tcPr>
            <w:tcW w:w="3686" w:type="dxa"/>
            <w:gridSpan w:val="3"/>
          </w:tcPr>
          <w:p w14:paraId="5FFF85A8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68B75A7E" w14:textId="77777777" w:rsidR="00EB0067" w:rsidRPr="005E66C8" w:rsidRDefault="00EB0067" w:rsidP="00EB0067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5D177328" w14:textId="77777777" w:rsidR="00EB0067" w:rsidRPr="005E66C8" w:rsidRDefault="00EB0067" w:rsidP="00EB0067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</w:tbl>
    <w:p w14:paraId="69034231" w14:textId="77777777" w:rsidR="00A33390" w:rsidRPr="005E66C8" w:rsidRDefault="00A33390" w:rsidP="00A33390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0A8E3E4E" w14:textId="77777777" w:rsidR="00A33390" w:rsidRPr="005E66C8" w:rsidRDefault="00A33390" w:rsidP="00A33390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5A8993F2" w14:textId="77777777" w:rsidR="003D7C0B" w:rsidRPr="005E66C8" w:rsidRDefault="003D7C0B" w:rsidP="009C1FCC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</w:p>
    <w:p w14:paraId="6AFD8ABF" w14:textId="77777777" w:rsidR="00F70ADF" w:rsidRPr="005E66C8" w:rsidRDefault="00F70ADF">
      <w:pPr>
        <w:spacing w:after="200" w:line="276" w:lineRule="auto"/>
        <w:rPr>
          <w:rFonts w:cs="B Titr"/>
          <w:b/>
          <w:bCs/>
          <w:sz w:val="28"/>
          <w:szCs w:val="28"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1BC0A771" w14:textId="1D3AC2CF" w:rsidR="000346F0" w:rsidRPr="005E66C8" w:rsidRDefault="000346F0" w:rsidP="00024014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 w:hint="cs"/>
          <w:b/>
          <w:bCs/>
          <w:sz w:val="28"/>
          <w:szCs w:val="28"/>
          <w:rtl/>
        </w:rPr>
        <w:lastRenderedPageBreak/>
        <w:t xml:space="preserve">شنبه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14/7/1403</w:t>
      </w:r>
      <w:r w:rsidRPr="005E66C8">
        <w:rPr>
          <w:rFonts w:cs="B Titr"/>
          <w:b/>
          <w:bCs/>
          <w:sz w:val="28"/>
          <w:szCs w:val="28"/>
          <w:rtl/>
        </w:rPr>
        <w:t xml:space="preserve"> سالن شماره</w:t>
      </w:r>
      <w:r w:rsidRPr="005E66C8">
        <w:rPr>
          <w:rFonts w:cs="B Titr" w:hint="cs"/>
          <w:b/>
          <w:bCs/>
          <w:sz w:val="28"/>
          <w:szCs w:val="28"/>
          <w:rtl/>
        </w:rPr>
        <w:t xml:space="preserve"> 3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253"/>
        <w:gridCol w:w="142"/>
        <w:gridCol w:w="3446"/>
        <w:gridCol w:w="98"/>
        <w:gridCol w:w="2409"/>
        <w:gridCol w:w="284"/>
        <w:gridCol w:w="2291"/>
      </w:tblGrid>
      <w:tr w:rsidR="00F75E0A" w:rsidRPr="005E66C8" w14:paraId="68D462E7" w14:textId="77777777" w:rsidTr="0020575F">
        <w:trPr>
          <w:jc w:val="center"/>
        </w:trPr>
        <w:tc>
          <w:tcPr>
            <w:tcW w:w="1395" w:type="dxa"/>
            <w:gridSpan w:val="2"/>
            <w:shd w:val="clear" w:color="auto" w:fill="595959" w:themeFill="text1" w:themeFillTint="A6"/>
            <w:vAlign w:val="center"/>
          </w:tcPr>
          <w:p w14:paraId="2294AAA6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shd w:val="clear" w:color="auto" w:fill="595959" w:themeFill="text1" w:themeFillTint="A6"/>
            <w:vAlign w:val="center"/>
          </w:tcPr>
          <w:p w14:paraId="3C636B5C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gridSpan w:val="2"/>
            <w:shd w:val="clear" w:color="auto" w:fill="595959" w:themeFill="text1" w:themeFillTint="A6"/>
            <w:vAlign w:val="center"/>
          </w:tcPr>
          <w:p w14:paraId="4D1A8615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gridSpan w:val="2"/>
            <w:shd w:val="clear" w:color="auto" w:fill="595959" w:themeFill="text1" w:themeFillTint="A6"/>
            <w:vAlign w:val="center"/>
          </w:tcPr>
          <w:p w14:paraId="0D96AF6B" w14:textId="77777777" w:rsidR="00F75E0A" w:rsidRPr="005E66C8" w:rsidRDefault="00F75E0A" w:rsidP="0020575F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212BF7" w:rsidRPr="005E66C8" w14:paraId="43EB135B" w14:textId="77777777" w:rsidTr="0020575F">
        <w:trPr>
          <w:trHeight w:val="419"/>
          <w:jc w:val="center"/>
        </w:trPr>
        <w:tc>
          <w:tcPr>
            <w:tcW w:w="9923" w:type="dxa"/>
            <w:gridSpan w:val="7"/>
            <w:vMerge w:val="restart"/>
            <w:shd w:val="clear" w:color="auto" w:fill="FFCCCC"/>
            <w:vAlign w:val="center"/>
          </w:tcPr>
          <w:p w14:paraId="5FDF372C" w14:textId="6B201C2D" w:rsidR="00CD79B9" w:rsidRPr="005E66C8" w:rsidRDefault="00212BF7" w:rsidP="0038771F">
            <w:pPr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اول:</w:t>
            </w:r>
            <w:r w:rsidR="00206791" w:rsidRPr="005E66C8">
              <w:rPr>
                <w:rFonts w:hint="cs"/>
                <w:rtl/>
              </w:rPr>
              <w:t xml:space="preserve"> </w:t>
            </w:r>
            <w:r w:rsidR="0020679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206791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افته</w:t>
            </w:r>
            <w:r w:rsidR="0020679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ها</w:t>
            </w:r>
            <w:r w:rsidR="0020679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20679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جد</w:t>
            </w:r>
            <w:r w:rsidR="0020679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206791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="0020679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درمد</w:t>
            </w:r>
            <w:r w:rsidR="0020679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206791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</w:t>
            </w:r>
            <w:r w:rsidR="0020679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206791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ت</w:t>
            </w:r>
            <w:r w:rsidR="0020679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درمان اختلال ب</w:t>
            </w:r>
            <w:r w:rsidR="0020679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206791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ش</w:t>
            </w:r>
            <w:r w:rsidR="0020679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فعال</w:t>
            </w:r>
            <w:r w:rsidR="0020679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20679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، کمبود توجه</w:t>
            </w:r>
          </w:p>
          <w:p w14:paraId="437D95DD" w14:textId="0701A2FF" w:rsidR="00212BF7" w:rsidRPr="005E66C8" w:rsidRDefault="00CF21AB" w:rsidP="00707532">
            <w:pPr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</w:t>
            </w:r>
            <w:r w:rsidR="00CD79B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عفت پناه</w:t>
            </w:r>
            <w:r w:rsidR="0070753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(گرداننده)-</w:t>
            </w:r>
            <w:r w:rsidR="00707532" w:rsidRPr="005E66C8">
              <w:rPr>
                <w:rtl/>
              </w:rPr>
              <w:t xml:space="preserve"> </w:t>
            </w:r>
            <w:r w:rsidR="00707532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مهد</w:t>
            </w:r>
            <w:r w:rsidR="0070753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707532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تهران</w:t>
            </w:r>
            <w:r w:rsidR="0070753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707532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دوست</w:t>
            </w:r>
            <w:r w:rsidR="0070753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707532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دکتر</w:t>
            </w:r>
            <w:r w:rsidR="00707532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جواد علاقبند راد</w:t>
            </w:r>
            <w:r w:rsidR="0070753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707532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دکتر</w:t>
            </w:r>
            <w:r w:rsidR="00707532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جواد محمود</w:t>
            </w:r>
            <w:r w:rsidR="0070753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707532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قرا</w:t>
            </w:r>
            <w:r w:rsidR="00707532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یی</w:t>
            </w:r>
          </w:p>
        </w:tc>
      </w:tr>
      <w:tr w:rsidR="00212BF7" w:rsidRPr="005E66C8" w14:paraId="6EAA0D6A" w14:textId="77777777" w:rsidTr="0020575F">
        <w:trPr>
          <w:trHeight w:val="349"/>
          <w:jc w:val="center"/>
        </w:trPr>
        <w:tc>
          <w:tcPr>
            <w:tcW w:w="9923" w:type="dxa"/>
            <w:gridSpan w:val="7"/>
            <w:vMerge/>
            <w:shd w:val="clear" w:color="auto" w:fill="FFCCCC"/>
            <w:vAlign w:val="center"/>
          </w:tcPr>
          <w:p w14:paraId="2C525C42" w14:textId="77777777" w:rsidR="00212BF7" w:rsidRPr="005E66C8" w:rsidRDefault="00212BF7" w:rsidP="0020575F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12BF7" w:rsidRPr="005E66C8" w14:paraId="5FFEEA7C" w14:textId="77777777" w:rsidTr="0020575F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CD1999E" w14:textId="77777777" w:rsidR="00212BF7" w:rsidRPr="005E66C8" w:rsidRDefault="00212BF7" w:rsidP="0020575F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8:00-9:15</w:t>
            </w:r>
          </w:p>
        </w:tc>
      </w:tr>
      <w:tr w:rsidR="00206791" w:rsidRPr="005E66C8" w14:paraId="7A7E5B99" w14:textId="77777777" w:rsidTr="0020575F">
        <w:trPr>
          <w:trHeight w:val="246"/>
          <w:jc w:val="center"/>
        </w:trPr>
        <w:tc>
          <w:tcPr>
            <w:tcW w:w="1253" w:type="dxa"/>
            <w:vAlign w:val="center"/>
          </w:tcPr>
          <w:p w14:paraId="517677B4" w14:textId="51F66F64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8:00-8:15</w:t>
            </w:r>
          </w:p>
        </w:tc>
        <w:tc>
          <w:tcPr>
            <w:tcW w:w="3686" w:type="dxa"/>
            <w:gridSpan w:val="3"/>
          </w:tcPr>
          <w:p w14:paraId="48DB1A5E" w14:textId="1FE5F843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مروری بر شیوع اختلال در جوامع </w:t>
            </w:r>
          </w:p>
        </w:tc>
        <w:tc>
          <w:tcPr>
            <w:tcW w:w="2693" w:type="dxa"/>
            <w:gridSpan w:val="2"/>
          </w:tcPr>
          <w:p w14:paraId="188F6A28" w14:textId="0369F325" w:rsidR="00206791" w:rsidRPr="005E66C8" w:rsidRDefault="00707532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206791"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محمد عفت پناه</w:t>
            </w:r>
          </w:p>
        </w:tc>
        <w:tc>
          <w:tcPr>
            <w:tcW w:w="2291" w:type="dxa"/>
          </w:tcPr>
          <w:p w14:paraId="50E84A7C" w14:textId="32F88CFD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روانپزشکی</w:t>
            </w:r>
          </w:p>
        </w:tc>
      </w:tr>
      <w:tr w:rsidR="00206791" w:rsidRPr="005E66C8" w14:paraId="19693AFC" w14:textId="77777777" w:rsidTr="0020575F">
        <w:trPr>
          <w:trHeight w:val="174"/>
          <w:jc w:val="center"/>
        </w:trPr>
        <w:tc>
          <w:tcPr>
            <w:tcW w:w="1253" w:type="dxa"/>
            <w:vAlign w:val="center"/>
          </w:tcPr>
          <w:p w14:paraId="5C8CF3A4" w14:textId="10D62D9C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8:15-8:30</w:t>
            </w:r>
          </w:p>
        </w:tc>
        <w:tc>
          <w:tcPr>
            <w:tcW w:w="3686" w:type="dxa"/>
            <w:gridSpan w:val="3"/>
          </w:tcPr>
          <w:p w14:paraId="266BCC8C" w14:textId="044597F6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چه ملاحظاتی در تشخیص و درمان اختلال باید مورد توجه قرار گیرد</w:t>
            </w:r>
          </w:p>
        </w:tc>
        <w:tc>
          <w:tcPr>
            <w:tcW w:w="2693" w:type="dxa"/>
            <w:gridSpan w:val="2"/>
          </w:tcPr>
          <w:p w14:paraId="1092D4E7" w14:textId="3F3A5EF4" w:rsidR="00206791" w:rsidRPr="005E66C8" w:rsidRDefault="00707532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206791" w:rsidRPr="005E66C8">
              <w:rPr>
                <w:rFonts w:ascii="Cambria" w:hAnsi="Cambria" w:cs="B Nazanin" w:hint="cs"/>
                <w:sz w:val="22"/>
                <w:szCs w:val="22"/>
                <w:rtl/>
              </w:rPr>
              <w:t>مهدی تهرانی دوست</w:t>
            </w:r>
          </w:p>
        </w:tc>
        <w:tc>
          <w:tcPr>
            <w:tcW w:w="2291" w:type="dxa"/>
          </w:tcPr>
          <w:p w14:paraId="6BFE64AD" w14:textId="3B14B5FF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روانپزشکی</w:t>
            </w:r>
          </w:p>
        </w:tc>
      </w:tr>
      <w:tr w:rsidR="00206791" w:rsidRPr="005E66C8" w14:paraId="34DC1123" w14:textId="77777777" w:rsidTr="0020575F">
        <w:trPr>
          <w:trHeight w:val="174"/>
          <w:jc w:val="center"/>
        </w:trPr>
        <w:tc>
          <w:tcPr>
            <w:tcW w:w="1253" w:type="dxa"/>
            <w:vAlign w:val="center"/>
          </w:tcPr>
          <w:p w14:paraId="75088C04" w14:textId="441C2C53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8:30-8:45</w:t>
            </w:r>
          </w:p>
        </w:tc>
        <w:tc>
          <w:tcPr>
            <w:tcW w:w="3686" w:type="dxa"/>
            <w:gridSpan w:val="3"/>
          </w:tcPr>
          <w:p w14:paraId="63F077AD" w14:textId="2496C55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مروری بر آخرین یافته ها در درمان دارویی اختلال</w:t>
            </w:r>
          </w:p>
        </w:tc>
        <w:tc>
          <w:tcPr>
            <w:tcW w:w="2693" w:type="dxa"/>
            <w:gridSpan w:val="2"/>
          </w:tcPr>
          <w:p w14:paraId="1B2C1C5D" w14:textId="06FEAF9D" w:rsidR="00206791" w:rsidRPr="005E66C8" w:rsidRDefault="00707532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206791" w:rsidRPr="005E66C8">
              <w:rPr>
                <w:rFonts w:ascii="Cambria" w:hAnsi="Cambria" w:cs="B Nazanin" w:hint="cs"/>
                <w:sz w:val="22"/>
                <w:szCs w:val="22"/>
                <w:rtl/>
              </w:rPr>
              <w:t>جواد علاقبند راد</w:t>
            </w:r>
          </w:p>
        </w:tc>
        <w:tc>
          <w:tcPr>
            <w:tcW w:w="2291" w:type="dxa"/>
          </w:tcPr>
          <w:p w14:paraId="0648E093" w14:textId="4C5D1560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روانپزشکی</w:t>
            </w:r>
          </w:p>
        </w:tc>
      </w:tr>
      <w:tr w:rsidR="00206791" w:rsidRPr="005E66C8" w14:paraId="6F7DD223" w14:textId="77777777" w:rsidTr="0020575F">
        <w:trPr>
          <w:trHeight w:val="174"/>
          <w:jc w:val="center"/>
        </w:trPr>
        <w:tc>
          <w:tcPr>
            <w:tcW w:w="1253" w:type="dxa"/>
            <w:vAlign w:val="center"/>
          </w:tcPr>
          <w:p w14:paraId="5977A13B" w14:textId="47AB02C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8:45-9:00</w:t>
            </w:r>
          </w:p>
        </w:tc>
        <w:tc>
          <w:tcPr>
            <w:tcW w:w="3686" w:type="dxa"/>
            <w:gridSpan w:val="3"/>
          </w:tcPr>
          <w:p w14:paraId="5D71280D" w14:textId="2A09E223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مروری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بر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آخرین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یافته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ها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در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درمان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غیر دارویی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اختلال</w:t>
            </w:r>
          </w:p>
        </w:tc>
        <w:tc>
          <w:tcPr>
            <w:tcW w:w="2693" w:type="dxa"/>
            <w:gridSpan w:val="2"/>
          </w:tcPr>
          <w:p w14:paraId="591A6FD6" w14:textId="64976C1C" w:rsidR="00206791" w:rsidRPr="005E66C8" w:rsidRDefault="00707532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206791" w:rsidRPr="005E66C8">
              <w:rPr>
                <w:rFonts w:ascii="Cambria" w:hAnsi="Cambria" w:cs="B Nazanin" w:hint="cs"/>
                <w:sz w:val="22"/>
                <w:szCs w:val="22"/>
                <w:rtl/>
              </w:rPr>
              <w:t>جواد محمودی قرایی</w:t>
            </w:r>
          </w:p>
        </w:tc>
        <w:tc>
          <w:tcPr>
            <w:tcW w:w="2291" w:type="dxa"/>
          </w:tcPr>
          <w:p w14:paraId="66413AE8" w14:textId="0907241C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روانپزشکی</w:t>
            </w:r>
          </w:p>
        </w:tc>
      </w:tr>
      <w:tr w:rsidR="00206791" w:rsidRPr="005E66C8" w14:paraId="0124835D" w14:textId="77777777" w:rsidTr="0020575F">
        <w:trPr>
          <w:trHeight w:val="132"/>
          <w:jc w:val="center"/>
        </w:trPr>
        <w:tc>
          <w:tcPr>
            <w:tcW w:w="1253" w:type="dxa"/>
            <w:vAlign w:val="center"/>
          </w:tcPr>
          <w:p w14:paraId="798A4C38" w14:textId="3BFEAACE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9:00-9:15</w:t>
            </w:r>
          </w:p>
        </w:tc>
        <w:tc>
          <w:tcPr>
            <w:tcW w:w="3686" w:type="dxa"/>
            <w:gridSpan w:val="3"/>
          </w:tcPr>
          <w:p w14:paraId="499AFEBF" w14:textId="069679D8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5A2BCFB5" w14:textId="74DC6075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5DCC494A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206791" w:rsidRPr="005E66C8" w14:paraId="6B616CBE" w14:textId="77777777" w:rsidTr="0020575F">
        <w:trPr>
          <w:trHeight w:val="435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26002203" w14:textId="77777777" w:rsidR="00206791" w:rsidRPr="005E66C8" w:rsidRDefault="00206791" w:rsidP="00206791">
            <w:pPr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دوم: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پ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شگ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از ب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مار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قلب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- عروق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و قلب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- متابول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ک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از اوان کودک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</w:p>
          <w:p w14:paraId="6E2593D2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Preventive Pediatric Cardiology</w:t>
            </w:r>
          </w:p>
          <w:p w14:paraId="6CA75B2B" w14:textId="1B7EEC4B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cs="B Nazanin" w:hint="cs"/>
                <w:b/>
                <w:bCs/>
                <w:rtl/>
              </w:rPr>
              <w:t>دکتر الهه ملکان راد(</w:t>
            </w:r>
            <w:r w:rsidRPr="001815C7">
              <w:rPr>
                <w:rFonts w:cs="B Nazanin" w:hint="cs"/>
                <w:b/>
                <w:bCs/>
                <w:rtl/>
              </w:rPr>
              <w:t>گرداننده)</w:t>
            </w:r>
            <w:r w:rsidR="00707532" w:rsidRPr="001815C7">
              <w:rPr>
                <w:rFonts w:cs="B Nazanin" w:hint="cs"/>
                <w:b/>
                <w:bCs/>
                <w:rtl/>
              </w:rPr>
              <w:t xml:space="preserve">-دکتر </w:t>
            </w:r>
            <w:r w:rsidR="00680E32" w:rsidRPr="001815C7">
              <w:rPr>
                <w:rFonts w:cs="B Nazanin" w:hint="cs"/>
                <w:b/>
                <w:bCs/>
                <w:rtl/>
              </w:rPr>
              <w:t xml:space="preserve">احسان </w:t>
            </w:r>
            <w:r w:rsidR="00680E32" w:rsidRPr="004E3DC5">
              <w:rPr>
                <w:rFonts w:cs="B Nazanin" w:hint="cs"/>
                <w:b/>
                <w:bCs/>
                <w:rtl/>
              </w:rPr>
              <w:t>آقائی مقدم</w:t>
            </w:r>
            <w:r w:rsidR="00707532" w:rsidRPr="004E3DC5">
              <w:rPr>
                <w:rFonts w:cs="B Nazanin" w:hint="cs"/>
                <w:b/>
                <w:bCs/>
                <w:rtl/>
              </w:rPr>
              <w:t xml:space="preserve">- </w:t>
            </w:r>
            <w:r w:rsidR="00680E32" w:rsidRPr="004E3DC5">
              <w:rPr>
                <w:rFonts w:cs="B Nazanin" w:hint="cs"/>
                <w:b/>
                <w:bCs/>
                <w:rtl/>
              </w:rPr>
              <w:t xml:space="preserve">دکتر </w:t>
            </w:r>
            <w:r w:rsidR="006F79A2" w:rsidRPr="004E3DC5">
              <w:rPr>
                <w:rFonts w:cs="B Nazanin" w:hint="cs"/>
                <w:b/>
                <w:bCs/>
                <w:rtl/>
              </w:rPr>
              <w:t>ربابه</w:t>
            </w:r>
            <w:r w:rsidR="00680E32" w:rsidRPr="004E3DC5">
              <w:rPr>
                <w:rFonts w:cs="B Nazanin" w:hint="cs"/>
                <w:b/>
                <w:bCs/>
                <w:rtl/>
              </w:rPr>
              <w:t xml:space="preserve"> رجبی</w:t>
            </w:r>
            <w:r w:rsidR="00707532" w:rsidRPr="004E3DC5">
              <w:rPr>
                <w:rFonts w:cs="B Nazanin" w:hint="cs"/>
                <w:b/>
                <w:bCs/>
                <w:rtl/>
              </w:rPr>
              <w:t>- دکتر مینو</w:t>
            </w:r>
            <w:r w:rsidR="00707532" w:rsidRPr="005E66C8">
              <w:rPr>
                <w:rFonts w:cs="B Nazanin" w:hint="cs"/>
                <w:b/>
                <w:bCs/>
                <w:rtl/>
              </w:rPr>
              <w:t xml:space="preserve"> دادخواه</w:t>
            </w:r>
          </w:p>
        </w:tc>
      </w:tr>
      <w:tr w:rsidR="00206791" w:rsidRPr="005E66C8" w14:paraId="6C377ECA" w14:textId="77777777" w:rsidTr="0020575F">
        <w:trPr>
          <w:trHeight w:val="70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3959310" w14:textId="77777777" w:rsidR="00206791" w:rsidRPr="005E66C8" w:rsidRDefault="00206791" w:rsidP="00206791">
            <w:pPr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9:15-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10:30</w:t>
            </w:r>
          </w:p>
        </w:tc>
      </w:tr>
      <w:tr w:rsidR="00206791" w:rsidRPr="005E66C8" w14:paraId="29DB77CA" w14:textId="77777777" w:rsidTr="00707532">
        <w:trPr>
          <w:trHeight w:val="688"/>
          <w:jc w:val="center"/>
        </w:trPr>
        <w:tc>
          <w:tcPr>
            <w:tcW w:w="1253" w:type="dxa"/>
            <w:vAlign w:val="center"/>
          </w:tcPr>
          <w:p w14:paraId="2807EB25" w14:textId="4607B224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9:15-9:25</w:t>
            </w:r>
          </w:p>
        </w:tc>
        <w:tc>
          <w:tcPr>
            <w:tcW w:w="3686" w:type="dxa"/>
            <w:gridSpan w:val="3"/>
          </w:tcPr>
          <w:p w14:paraId="3B9B3581" w14:textId="7777777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کاردیولوژی کودکان پیشگیرانه چیست؟</w:t>
            </w:r>
          </w:p>
          <w:p w14:paraId="52D4A350" w14:textId="4C606AD5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</w:rPr>
              <w:t>What is the preventive pediatric cardiology?</w:t>
            </w:r>
          </w:p>
        </w:tc>
        <w:tc>
          <w:tcPr>
            <w:tcW w:w="2693" w:type="dxa"/>
            <w:gridSpan w:val="2"/>
          </w:tcPr>
          <w:p w14:paraId="428A08BB" w14:textId="29EF4678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سوده امانی </w:t>
            </w:r>
          </w:p>
        </w:tc>
        <w:tc>
          <w:tcPr>
            <w:tcW w:w="2291" w:type="dxa"/>
          </w:tcPr>
          <w:p w14:paraId="447DD183" w14:textId="5B6F424F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206791" w:rsidRPr="005E66C8" w14:paraId="20D3FEAA" w14:textId="77777777" w:rsidTr="003C6B37">
        <w:trPr>
          <w:trHeight w:val="246"/>
          <w:jc w:val="center"/>
        </w:trPr>
        <w:tc>
          <w:tcPr>
            <w:tcW w:w="1253" w:type="dxa"/>
            <w:vAlign w:val="center"/>
          </w:tcPr>
          <w:p w14:paraId="638F5B1E" w14:textId="7AA4242A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9:25-9:35</w:t>
            </w:r>
          </w:p>
        </w:tc>
        <w:tc>
          <w:tcPr>
            <w:tcW w:w="3686" w:type="dxa"/>
            <w:gridSpan w:val="3"/>
          </w:tcPr>
          <w:p w14:paraId="564FACEF" w14:textId="7777777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ریسک فاکتورهای قابل تغییر در کاردیولوژی کودکان پیشگیرانه و سن مناسب برای آغاز اقدامات پیشگیرانه</w:t>
            </w:r>
          </w:p>
          <w:p w14:paraId="0DA78CD5" w14:textId="49AA3DAA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</w:rPr>
              <w:t>Modifiable risk factors and the appropriate age to start prevention</w:t>
            </w:r>
          </w:p>
        </w:tc>
        <w:tc>
          <w:tcPr>
            <w:tcW w:w="2693" w:type="dxa"/>
            <w:gridSpan w:val="2"/>
          </w:tcPr>
          <w:p w14:paraId="6FD26F50" w14:textId="230C91BB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تکتم شیخیان </w:t>
            </w:r>
          </w:p>
        </w:tc>
        <w:tc>
          <w:tcPr>
            <w:tcW w:w="2291" w:type="dxa"/>
          </w:tcPr>
          <w:p w14:paraId="77054925" w14:textId="343F66C9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206791" w:rsidRPr="005E66C8" w14:paraId="36605B4F" w14:textId="77777777" w:rsidTr="003C6B37">
        <w:trPr>
          <w:trHeight w:val="246"/>
          <w:jc w:val="center"/>
        </w:trPr>
        <w:tc>
          <w:tcPr>
            <w:tcW w:w="1253" w:type="dxa"/>
            <w:vAlign w:val="center"/>
          </w:tcPr>
          <w:p w14:paraId="7FDD7AB9" w14:textId="791AC681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9:35-9:45</w:t>
            </w:r>
          </w:p>
        </w:tc>
        <w:tc>
          <w:tcPr>
            <w:tcW w:w="3686" w:type="dxa"/>
            <w:gridSpan w:val="3"/>
          </w:tcPr>
          <w:p w14:paraId="7F56FB2B" w14:textId="7777777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هیپرتانسیون و ریسک بیماری های قلبی-عروقی</w:t>
            </w:r>
          </w:p>
          <w:p w14:paraId="6EBA0989" w14:textId="46EE8BC5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sz w:val="22"/>
                <w:szCs w:val="22"/>
              </w:rPr>
              <w:t>Hypertension and cardiovascular risks</w:t>
            </w:r>
          </w:p>
        </w:tc>
        <w:tc>
          <w:tcPr>
            <w:tcW w:w="2693" w:type="dxa"/>
            <w:gridSpan w:val="2"/>
          </w:tcPr>
          <w:p w14:paraId="720CB032" w14:textId="4874D4D0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پروین اکبری اسبق</w:t>
            </w:r>
          </w:p>
        </w:tc>
        <w:tc>
          <w:tcPr>
            <w:tcW w:w="2291" w:type="dxa"/>
          </w:tcPr>
          <w:p w14:paraId="6BD06FDD" w14:textId="45151E02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206791" w:rsidRPr="005E66C8" w14:paraId="38564CCA" w14:textId="77777777" w:rsidTr="003C6B37">
        <w:trPr>
          <w:trHeight w:val="174"/>
          <w:jc w:val="center"/>
        </w:trPr>
        <w:tc>
          <w:tcPr>
            <w:tcW w:w="1253" w:type="dxa"/>
            <w:vAlign w:val="center"/>
          </w:tcPr>
          <w:p w14:paraId="299BC070" w14:textId="4C90C7D5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9:45-9:55</w:t>
            </w:r>
          </w:p>
        </w:tc>
        <w:tc>
          <w:tcPr>
            <w:tcW w:w="3686" w:type="dxa"/>
            <w:gridSpan w:val="3"/>
          </w:tcPr>
          <w:p w14:paraId="562D0286" w14:textId="7777777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اختلالات چربی های خون و ریسک بیماری های قلبی-عروقی و استراتژی های تغذیه ای برای کاهش ریسک آترواسکلروز</w:t>
            </w:r>
          </w:p>
          <w:p w14:paraId="57326140" w14:textId="17C6B9AE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</w:rPr>
              <w:t>Dyslipidemia and nutritional strategies to reduce the cardiovascular risks</w:t>
            </w:r>
          </w:p>
        </w:tc>
        <w:tc>
          <w:tcPr>
            <w:tcW w:w="2693" w:type="dxa"/>
            <w:gridSpan w:val="2"/>
          </w:tcPr>
          <w:p w14:paraId="42C9C8EA" w14:textId="0A8F8C16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رضا شعبانیان</w:t>
            </w:r>
          </w:p>
        </w:tc>
        <w:tc>
          <w:tcPr>
            <w:tcW w:w="2291" w:type="dxa"/>
          </w:tcPr>
          <w:p w14:paraId="522D8BBA" w14:textId="2470C743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206791" w:rsidRPr="005E66C8" w14:paraId="30904F22" w14:textId="77777777" w:rsidTr="003C6B37">
        <w:trPr>
          <w:trHeight w:val="174"/>
          <w:jc w:val="center"/>
        </w:trPr>
        <w:tc>
          <w:tcPr>
            <w:tcW w:w="1253" w:type="dxa"/>
            <w:vAlign w:val="center"/>
          </w:tcPr>
          <w:p w14:paraId="43D50B92" w14:textId="69D50BE6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9:55-10:05</w:t>
            </w:r>
          </w:p>
        </w:tc>
        <w:tc>
          <w:tcPr>
            <w:tcW w:w="3686" w:type="dxa"/>
            <w:gridSpan w:val="3"/>
          </w:tcPr>
          <w:p w14:paraId="15992CA2" w14:textId="7777777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چاقی و ریسک بیماری های قلبی-عروقی و قلبی-متابولیک</w:t>
            </w:r>
          </w:p>
          <w:p w14:paraId="5F29BD9F" w14:textId="30520DC8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</w:rPr>
              <w:t>Obesity and cardiovascular and cardio-metabolic risks</w:t>
            </w:r>
          </w:p>
        </w:tc>
        <w:tc>
          <w:tcPr>
            <w:tcW w:w="2693" w:type="dxa"/>
            <w:gridSpan w:val="2"/>
          </w:tcPr>
          <w:p w14:paraId="5F5C77F1" w14:textId="56E77DB5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مجتبی گرجی </w:t>
            </w:r>
          </w:p>
        </w:tc>
        <w:tc>
          <w:tcPr>
            <w:tcW w:w="2291" w:type="dxa"/>
          </w:tcPr>
          <w:p w14:paraId="79724A10" w14:textId="09CE709C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206791" w:rsidRPr="005E66C8" w14:paraId="29BE138F" w14:textId="77777777" w:rsidTr="003C6B37">
        <w:trPr>
          <w:trHeight w:val="174"/>
          <w:jc w:val="center"/>
        </w:trPr>
        <w:tc>
          <w:tcPr>
            <w:tcW w:w="1253" w:type="dxa"/>
            <w:vAlign w:val="center"/>
          </w:tcPr>
          <w:p w14:paraId="2B38A6FE" w14:textId="243ED530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10:05-10:15</w:t>
            </w:r>
          </w:p>
        </w:tc>
        <w:tc>
          <w:tcPr>
            <w:tcW w:w="3686" w:type="dxa"/>
            <w:gridSpan w:val="3"/>
          </w:tcPr>
          <w:p w14:paraId="4FC2BAB5" w14:textId="7777777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سیگار،قلیان و تنباکو و ریسک بیماری های قلبی-عروقی</w:t>
            </w:r>
          </w:p>
          <w:p w14:paraId="376B175F" w14:textId="7C8187C5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</w:rPr>
              <w:t>Cigarettes, tobacco, and water-pipe(hubble-bubble) smoking and risk of cardiovascular diseases</w:t>
            </w:r>
          </w:p>
        </w:tc>
        <w:tc>
          <w:tcPr>
            <w:tcW w:w="2693" w:type="dxa"/>
            <w:gridSpan w:val="2"/>
          </w:tcPr>
          <w:p w14:paraId="226C5AB9" w14:textId="10427E7D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بهزاد محمدپور </w:t>
            </w:r>
          </w:p>
        </w:tc>
        <w:tc>
          <w:tcPr>
            <w:tcW w:w="2291" w:type="dxa"/>
          </w:tcPr>
          <w:p w14:paraId="31E1426D" w14:textId="61FB46DE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فوق تخصص قلب کودکان</w:t>
            </w:r>
          </w:p>
        </w:tc>
      </w:tr>
      <w:tr w:rsidR="00206791" w:rsidRPr="005E66C8" w14:paraId="639D8DE5" w14:textId="77777777" w:rsidTr="003C6B37">
        <w:trPr>
          <w:trHeight w:val="174"/>
          <w:jc w:val="center"/>
        </w:trPr>
        <w:tc>
          <w:tcPr>
            <w:tcW w:w="1253" w:type="dxa"/>
            <w:vAlign w:val="center"/>
          </w:tcPr>
          <w:p w14:paraId="018ACF1D" w14:textId="49F969BB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10:15-10:30</w:t>
            </w:r>
          </w:p>
        </w:tc>
        <w:tc>
          <w:tcPr>
            <w:tcW w:w="3686" w:type="dxa"/>
            <w:gridSpan w:val="3"/>
          </w:tcPr>
          <w:p w14:paraId="45383A37" w14:textId="7FD734D5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693" w:type="dxa"/>
            <w:gridSpan w:val="2"/>
          </w:tcPr>
          <w:p w14:paraId="191E300B" w14:textId="7777777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625CFB1" w14:textId="77777777" w:rsidR="00206791" w:rsidRPr="005E66C8" w:rsidRDefault="00206791" w:rsidP="00206791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206791" w:rsidRPr="005E66C8" w14:paraId="7AAD04A9" w14:textId="77777777" w:rsidTr="0020575F">
        <w:trPr>
          <w:jc w:val="center"/>
        </w:trPr>
        <w:tc>
          <w:tcPr>
            <w:tcW w:w="1253" w:type="dxa"/>
            <w:shd w:val="clear" w:color="auto" w:fill="D9D9D9"/>
            <w:vAlign w:val="center"/>
          </w:tcPr>
          <w:p w14:paraId="73EF6FC9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10:30-11:00</w:t>
            </w:r>
          </w:p>
        </w:tc>
        <w:tc>
          <w:tcPr>
            <w:tcW w:w="8670" w:type="dxa"/>
            <w:gridSpan w:val="6"/>
            <w:shd w:val="clear" w:color="auto" w:fill="D9D9D9"/>
            <w:vAlign w:val="center"/>
          </w:tcPr>
          <w:p w14:paraId="43A060C3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206791" w:rsidRPr="005E66C8" w14:paraId="1E20D968" w14:textId="77777777" w:rsidTr="0020575F">
        <w:trPr>
          <w:trHeight w:val="469"/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A98AFD8" w14:textId="697F4EFF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مقالات ریه</w:t>
            </w:r>
          </w:p>
          <w:p w14:paraId="2E9ED367" w14:textId="3B4B9186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</w:p>
        </w:tc>
      </w:tr>
      <w:tr w:rsidR="00206791" w:rsidRPr="005E66C8" w14:paraId="786BC20A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6D412D17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11:00-12:00</w:t>
            </w:r>
          </w:p>
        </w:tc>
      </w:tr>
      <w:tr w:rsidR="00206791" w:rsidRPr="005E66C8" w14:paraId="456D4B38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58FFEF0B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11:00-11:15</w:t>
            </w:r>
          </w:p>
        </w:tc>
        <w:tc>
          <w:tcPr>
            <w:tcW w:w="3686" w:type="dxa"/>
            <w:gridSpan w:val="3"/>
          </w:tcPr>
          <w:p w14:paraId="6D826B1C" w14:textId="222ECAE5" w:rsidR="00206791" w:rsidRPr="005E66C8" w:rsidRDefault="006525A9" w:rsidP="00206791">
            <w:pPr>
              <w:bidi/>
              <w:jc w:val="center"/>
              <w:rPr>
                <w:rFonts w:cs="B Nazanin"/>
                <w:sz w:val="22"/>
                <w:szCs w:val="22"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</w:tcPr>
          <w:p w14:paraId="3F540383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151799A0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206791" w:rsidRPr="005E66C8" w14:paraId="4507C3D1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0CEB70C0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11:15-11:30</w:t>
            </w:r>
          </w:p>
        </w:tc>
        <w:tc>
          <w:tcPr>
            <w:tcW w:w="3686" w:type="dxa"/>
            <w:gridSpan w:val="3"/>
          </w:tcPr>
          <w:p w14:paraId="3F511B37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258DDFEE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4ED463DC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206791" w:rsidRPr="005E66C8" w14:paraId="4A328573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55EFFB0C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11:30-11:45</w:t>
            </w:r>
          </w:p>
        </w:tc>
        <w:tc>
          <w:tcPr>
            <w:tcW w:w="3686" w:type="dxa"/>
            <w:gridSpan w:val="3"/>
          </w:tcPr>
          <w:p w14:paraId="727ED831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0738D208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29DE24B2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206791" w:rsidRPr="005E66C8" w14:paraId="041A49B9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0F365CE1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11:45-12:00</w:t>
            </w:r>
          </w:p>
        </w:tc>
        <w:tc>
          <w:tcPr>
            <w:tcW w:w="3686" w:type="dxa"/>
            <w:gridSpan w:val="3"/>
          </w:tcPr>
          <w:p w14:paraId="3395DDE2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176DFF25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291" w:type="dxa"/>
          </w:tcPr>
          <w:p w14:paraId="71E1F253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206791" w:rsidRPr="005E66C8" w14:paraId="5061F441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7F8B0383" w14:textId="58B2F42C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مقالات اورژانس </w:t>
            </w:r>
          </w:p>
          <w:p w14:paraId="1312B978" w14:textId="5E26AD82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</w:p>
        </w:tc>
      </w:tr>
      <w:tr w:rsidR="00206791" w:rsidRPr="005E66C8" w14:paraId="46E94164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8E43C46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12:00-13:00</w:t>
            </w:r>
          </w:p>
        </w:tc>
      </w:tr>
      <w:tr w:rsidR="00206791" w:rsidRPr="005E66C8" w14:paraId="55DCA208" w14:textId="77777777" w:rsidTr="0020575F">
        <w:trPr>
          <w:trHeight w:val="305"/>
          <w:jc w:val="center"/>
        </w:trPr>
        <w:tc>
          <w:tcPr>
            <w:tcW w:w="1253" w:type="dxa"/>
            <w:vAlign w:val="center"/>
          </w:tcPr>
          <w:p w14:paraId="7D7E6BBF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686" w:type="dxa"/>
            <w:gridSpan w:val="3"/>
          </w:tcPr>
          <w:p w14:paraId="75F87718" w14:textId="782A6FF5" w:rsidR="00206791" w:rsidRPr="005E66C8" w:rsidRDefault="006525A9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693" w:type="dxa"/>
            <w:gridSpan w:val="2"/>
            <w:tcBorders>
              <w:bottom w:val="single" w:sz="4" w:space="0" w:color="943634"/>
            </w:tcBorders>
          </w:tcPr>
          <w:p w14:paraId="57FDC589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bottom w:val="single" w:sz="4" w:space="0" w:color="943634"/>
            </w:tcBorders>
          </w:tcPr>
          <w:p w14:paraId="3D8FEF50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577B72D5" w14:textId="77777777" w:rsidTr="0020575F">
        <w:trPr>
          <w:trHeight w:val="300"/>
          <w:jc w:val="center"/>
        </w:trPr>
        <w:tc>
          <w:tcPr>
            <w:tcW w:w="1253" w:type="dxa"/>
            <w:vAlign w:val="center"/>
          </w:tcPr>
          <w:p w14:paraId="0C41022C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686" w:type="dxa"/>
            <w:gridSpan w:val="3"/>
          </w:tcPr>
          <w:p w14:paraId="34FD0FBA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6B511FD2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223E9F8C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08505AC2" w14:textId="77777777" w:rsidTr="0020575F">
        <w:trPr>
          <w:trHeight w:val="270"/>
          <w:jc w:val="center"/>
        </w:trPr>
        <w:tc>
          <w:tcPr>
            <w:tcW w:w="1253" w:type="dxa"/>
            <w:vAlign w:val="center"/>
          </w:tcPr>
          <w:p w14:paraId="35F13F54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686" w:type="dxa"/>
            <w:gridSpan w:val="3"/>
          </w:tcPr>
          <w:p w14:paraId="03174D37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2FF9E656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2106434B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128E9983" w14:textId="77777777" w:rsidTr="0020575F">
        <w:trPr>
          <w:trHeight w:val="85"/>
          <w:jc w:val="center"/>
        </w:trPr>
        <w:tc>
          <w:tcPr>
            <w:tcW w:w="1253" w:type="dxa"/>
            <w:vAlign w:val="center"/>
          </w:tcPr>
          <w:p w14:paraId="0DB67509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686" w:type="dxa"/>
            <w:gridSpan w:val="3"/>
          </w:tcPr>
          <w:p w14:paraId="2BB4825C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943634"/>
              <w:bottom w:val="single" w:sz="4" w:space="0" w:color="943634"/>
            </w:tcBorders>
          </w:tcPr>
          <w:p w14:paraId="46F9BDB7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  <w:tcBorders>
              <w:top w:val="single" w:sz="4" w:space="0" w:color="943634"/>
              <w:bottom w:val="single" w:sz="4" w:space="0" w:color="943634"/>
            </w:tcBorders>
          </w:tcPr>
          <w:p w14:paraId="75EFFB74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6788F86B" w14:textId="77777777" w:rsidTr="0020575F">
        <w:trPr>
          <w:trHeight w:val="73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03A4008C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13:00-14:00</w:t>
            </w:r>
          </w:p>
        </w:tc>
        <w:tc>
          <w:tcPr>
            <w:tcW w:w="8670" w:type="dxa"/>
            <w:gridSpan w:val="6"/>
            <w:shd w:val="clear" w:color="auto" w:fill="D9D9D9" w:themeFill="background1" w:themeFillShade="D9"/>
          </w:tcPr>
          <w:p w14:paraId="45B5B90D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ناهار، بازدید از نمایشگاه</w:t>
            </w:r>
          </w:p>
        </w:tc>
      </w:tr>
      <w:tr w:rsidR="00206791" w:rsidRPr="005E66C8" w14:paraId="5C648AAC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0CAF12C4" w14:textId="72522C1D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جلسه پنجم: محققین جوان </w:t>
            </w:r>
          </w:p>
          <w:p w14:paraId="6F6BBEF2" w14:textId="77777777" w:rsidR="005A511E" w:rsidRPr="005E66C8" w:rsidRDefault="00206791" w:rsidP="005A511E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="005A511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مرتضی حیدری- دکتر محمودرضا اشرفی- دکتر رضا شروین بدو- </w:t>
            </w:r>
          </w:p>
          <w:p w14:paraId="336FA047" w14:textId="138949E5" w:rsidR="00206791" w:rsidRPr="005E66C8" w:rsidRDefault="005A511E" w:rsidP="005A511E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مهرسا حم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ی- دکتر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س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صادق موسو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</w:p>
        </w:tc>
      </w:tr>
      <w:tr w:rsidR="00206791" w:rsidRPr="005E66C8" w14:paraId="737C44BB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1828E23F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14:00-15:15</w:t>
            </w:r>
          </w:p>
        </w:tc>
      </w:tr>
      <w:tr w:rsidR="00206791" w:rsidRPr="005E66C8" w14:paraId="145DC082" w14:textId="77777777" w:rsidTr="0020575F">
        <w:trPr>
          <w:trHeight w:val="83"/>
          <w:jc w:val="center"/>
        </w:trPr>
        <w:tc>
          <w:tcPr>
            <w:tcW w:w="1253" w:type="dxa"/>
            <w:vAlign w:val="center"/>
          </w:tcPr>
          <w:p w14:paraId="01659C78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14:00-14:15</w:t>
            </w:r>
          </w:p>
        </w:tc>
        <w:tc>
          <w:tcPr>
            <w:tcW w:w="3686" w:type="dxa"/>
            <w:gridSpan w:val="3"/>
          </w:tcPr>
          <w:p w14:paraId="323055AD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03539C87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9A89B62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617C7F63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6BAEE901" w14:textId="7777777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14:15-14:30</w:t>
            </w:r>
          </w:p>
        </w:tc>
        <w:tc>
          <w:tcPr>
            <w:tcW w:w="3686" w:type="dxa"/>
            <w:gridSpan w:val="3"/>
          </w:tcPr>
          <w:p w14:paraId="302DCAE4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67CD6CA9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ECE7572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70064F73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002FE52A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686" w:type="dxa"/>
            <w:gridSpan w:val="3"/>
          </w:tcPr>
          <w:p w14:paraId="48773AD3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1187DD5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43A019B0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56397156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3D22D8CD" w14:textId="77777777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686" w:type="dxa"/>
            <w:gridSpan w:val="3"/>
          </w:tcPr>
          <w:p w14:paraId="7CE40B35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538EEF2E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D7AAC87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427D069F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74BDD637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15:00-15:15</w:t>
            </w:r>
          </w:p>
        </w:tc>
        <w:tc>
          <w:tcPr>
            <w:tcW w:w="3686" w:type="dxa"/>
            <w:gridSpan w:val="3"/>
          </w:tcPr>
          <w:p w14:paraId="31D0045A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1443BAA7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55C56DD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6649A9AB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5173CD4A" w14:textId="3150CE5C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جلسه ششم: محققین جوان</w:t>
            </w:r>
          </w:p>
          <w:p w14:paraId="34FEE601" w14:textId="64B2FCAB" w:rsidR="005A511E" w:rsidRPr="005E66C8" w:rsidRDefault="00206791" w:rsidP="005A511E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="005A511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مرتضی حیدری- دکتر علی اکبر زینالو- دکتر رضا شروین بدو- </w:t>
            </w:r>
          </w:p>
          <w:p w14:paraId="62976D51" w14:textId="31CA971F" w:rsidR="00206791" w:rsidRPr="005E66C8" w:rsidRDefault="005A511E" w:rsidP="005A511E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مهرسا حم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ی- دکتر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س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صادق موسو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</w:p>
        </w:tc>
      </w:tr>
      <w:tr w:rsidR="00206791" w:rsidRPr="005E66C8" w14:paraId="7B84DDF1" w14:textId="77777777" w:rsidTr="0020575F">
        <w:trPr>
          <w:jc w:val="center"/>
        </w:trPr>
        <w:tc>
          <w:tcPr>
            <w:tcW w:w="9923" w:type="dxa"/>
            <w:gridSpan w:val="7"/>
            <w:shd w:val="clear" w:color="auto" w:fill="FFCCCC"/>
            <w:vAlign w:val="center"/>
          </w:tcPr>
          <w:p w14:paraId="32FEFEE1" w14:textId="145D7F2F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15:15-18:00</w:t>
            </w:r>
          </w:p>
        </w:tc>
      </w:tr>
      <w:tr w:rsidR="00206791" w:rsidRPr="005E66C8" w14:paraId="6D80C045" w14:textId="77777777" w:rsidTr="0020575F">
        <w:trPr>
          <w:trHeight w:val="83"/>
          <w:jc w:val="center"/>
        </w:trPr>
        <w:tc>
          <w:tcPr>
            <w:tcW w:w="1253" w:type="dxa"/>
            <w:vAlign w:val="center"/>
          </w:tcPr>
          <w:p w14:paraId="33436F72" w14:textId="20750295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686" w:type="dxa"/>
            <w:gridSpan w:val="3"/>
          </w:tcPr>
          <w:p w14:paraId="3D173CDC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3F869299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8B2C6C8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789D5FF3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7F5CFA31" w14:textId="43F0C5A7" w:rsidR="00206791" w:rsidRPr="005E66C8" w:rsidRDefault="00206791" w:rsidP="00206791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7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686" w:type="dxa"/>
            <w:gridSpan w:val="3"/>
          </w:tcPr>
          <w:p w14:paraId="2CF735FE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2DF256C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65AB5309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7F6553A0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4876EBC2" w14:textId="06DB6200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686" w:type="dxa"/>
            <w:gridSpan w:val="3"/>
          </w:tcPr>
          <w:p w14:paraId="153F3C55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35FA4DF7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5E8DC256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198DACE5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6D462106" w14:textId="294B54AC" w:rsidR="00206791" w:rsidRPr="005E66C8" w:rsidRDefault="00206791" w:rsidP="00206791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16:00-16:15</w:t>
            </w:r>
          </w:p>
        </w:tc>
        <w:tc>
          <w:tcPr>
            <w:tcW w:w="3686" w:type="dxa"/>
            <w:gridSpan w:val="3"/>
          </w:tcPr>
          <w:p w14:paraId="366DE5C8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3114F436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0BE98B32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11092546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6B2E9BB7" w14:textId="49FC0694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16:15-16:30</w:t>
            </w:r>
          </w:p>
        </w:tc>
        <w:tc>
          <w:tcPr>
            <w:tcW w:w="3686" w:type="dxa"/>
            <w:gridSpan w:val="3"/>
          </w:tcPr>
          <w:p w14:paraId="7618A31A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A3624BE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7A2C5015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41766780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034AC824" w14:textId="766D74AF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16:30-16:45</w:t>
            </w:r>
          </w:p>
        </w:tc>
        <w:tc>
          <w:tcPr>
            <w:tcW w:w="3686" w:type="dxa"/>
            <w:gridSpan w:val="3"/>
          </w:tcPr>
          <w:p w14:paraId="66ECC6C5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24926E87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0A6FE4C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46C3189B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74B654DC" w14:textId="4593C0D5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16:45-17:00</w:t>
            </w:r>
          </w:p>
        </w:tc>
        <w:tc>
          <w:tcPr>
            <w:tcW w:w="3686" w:type="dxa"/>
            <w:gridSpan w:val="3"/>
          </w:tcPr>
          <w:p w14:paraId="11E27E86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391CA53C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1AFBBE60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19FBF772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049E6551" w14:textId="7250987E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17:00-17:15</w:t>
            </w:r>
          </w:p>
        </w:tc>
        <w:tc>
          <w:tcPr>
            <w:tcW w:w="3686" w:type="dxa"/>
            <w:gridSpan w:val="3"/>
          </w:tcPr>
          <w:p w14:paraId="4BA180A2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0DD0A723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18A8ACDA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77B66EBD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24DFAE8F" w14:textId="2CC331B6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17:15-17:30</w:t>
            </w:r>
          </w:p>
        </w:tc>
        <w:tc>
          <w:tcPr>
            <w:tcW w:w="3686" w:type="dxa"/>
            <w:gridSpan w:val="3"/>
          </w:tcPr>
          <w:p w14:paraId="34386B5B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737B5FDE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5F19B15F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61671D47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04B1A241" w14:textId="4BDB1E89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17:30-17:45</w:t>
            </w:r>
          </w:p>
        </w:tc>
        <w:tc>
          <w:tcPr>
            <w:tcW w:w="3686" w:type="dxa"/>
            <w:gridSpan w:val="3"/>
          </w:tcPr>
          <w:p w14:paraId="2DAA4BEA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792F219A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202909BB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206791" w:rsidRPr="005E66C8" w14:paraId="475D6D61" w14:textId="77777777" w:rsidTr="0020575F">
        <w:trPr>
          <w:trHeight w:val="82"/>
          <w:jc w:val="center"/>
        </w:trPr>
        <w:tc>
          <w:tcPr>
            <w:tcW w:w="1253" w:type="dxa"/>
            <w:vAlign w:val="center"/>
          </w:tcPr>
          <w:p w14:paraId="4B897023" w14:textId="6639FC00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17:45-18:00</w:t>
            </w:r>
          </w:p>
        </w:tc>
        <w:tc>
          <w:tcPr>
            <w:tcW w:w="3686" w:type="dxa"/>
            <w:gridSpan w:val="3"/>
          </w:tcPr>
          <w:p w14:paraId="729FBF56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693" w:type="dxa"/>
            <w:gridSpan w:val="2"/>
          </w:tcPr>
          <w:p w14:paraId="757C3129" w14:textId="77777777" w:rsidR="00206791" w:rsidRPr="005E66C8" w:rsidRDefault="00206791" w:rsidP="00206791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91" w:type="dxa"/>
          </w:tcPr>
          <w:p w14:paraId="3876F9E4" w14:textId="77777777" w:rsidR="00206791" w:rsidRPr="005E66C8" w:rsidRDefault="00206791" w:rsidP="00206791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</w:tbl>
    <w:p w14:paraId="45862234" w14:textId="77777777" w:rsidR="001A54B7" w:rsidRPr="005E66C8" w:rsidRDefault="001A54B7">
      <w:pPr>
        <w:spacing w:after="200" w:line="276" w:lineRule="auto"/>
        <w:rPr>
          <w:rFonts w:cs="B Titr"/>
          <w:b/>
          <w:bCs/>
          <w:sz w:val="28"/>
          <w:szCs w:val="28"/>
        </w:rPr>
      </w:pPr>
    </w:p>
    <w:p w14:paraId="4C6203BC" w14:textId="77777777" w:rsidR="00AA39EC" w:rsidRPr="005E66C8" w:rsidRDefault="00AA39EC">
      <w:pPr>
        <w:spacing w:after="200" w:line="276" w:lineRule="auto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52B07567" w14:textId="1CC1A84B" w:rsidR="00EC5E2F" w:rsidRPr="005E66C8" w:rsidRDefault="00EC5E2F" w:rsidP="009C1FCC">
      <w:pPr>
        <w:bidi/>
        <w:spacing w:after="200" w:line="276" w:lineRule="auto"/>
        <w:rPr>
          <w:rFonts w:cs="B Titr"/>
          <w:b/>
          <w:bCs/>
          <w:sz w:val="28"/>
          <w:szCs w:val="28"/>
          <w:rtl/>
        </w:rPr>
      </w:pPr>
      <w:r w:rsidRPr="005E66C8">
        <w:rPr>
          <w:rFonts w:asciiTheme="minorHAnsi" w:eastAsiaTheme="minorHAnsi" w:hAnsiTheme="minorHAnsi" w:cs="B Titr"/>
          <w:noProof/>
          <w:color w:val="0070C0"/>
          <w:sz w:val="68"/>
          <w:szCs w:val="68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FFE8B" wp14:editId="32D51DFF">
                <wp:simplePos x="0" y="0"/>
                <wp:positionH relativeFrom="column">
                  <wp:posOffset>-714375</wp:posOffset>
                </wp:positionH>
                <wp:positionV relativeFrom="paragraph">
                  <wp:posOffset>216535</wp:posOffset>
                </wp:positionV>
                <wp:extent cx="6819900" cy="6286500"/>
                <wp:effectExtent l="57150" t="38100" r="76200" b="95250"/>
                <wp:wrapNone/>
                <wp:docPr id="6" name="Horizontal Scrol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6286500"/>
                        </a:xfrm>
                        <a:prstGeom prst="horizontalScroll">
                          <a:avLst>
                            <a:gd name="adj" fmla="val 11834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4E75DC" w14:textId="77777777" w:rsidR="00177953" w:rsidRPr="00E3613B" w:rsidRDefault="00177953" w:rsidP="00EC5E2F">
                            <w:pPr>
                              <w:jc w:val="center"/>
                              <w:rPr>
                                <w:rFonts w:cs="B Titr"/>
                                <w:sz w:val="122"/>
                                <w:szCs w:val="122"/>
                              </w:rPr>
                            </w:pPr>
                            <w:r w:rsidRPr="00E3613B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 xml:space="preserve">روز چهارم </w:t>
                            </w:r>
                          </w:p>
                          <w:p w14:paraId="320C627F" w14:textId="77777777" w:rsidR="00177953" w:rsidRPr="00E3613B" w:rsidRDefault="00177953" w:rsidP="00EC5E2F">
                            <w:pPr>
                              <w:jc w:val="center"/>
                              <w:rPr>
                                <w:rFonts w:cs="B Titr"/>
                                <w:sz w:val="122"/>
                                <w:szCs w:val="122"/>
                              </w:rPr>
                            </w:pPr>
                            <w:r w:rsidRPr="00E3613B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 xml:space="preserve">یکشنبه </w:t>
                            </w:r>
                          </w:p>
                          <w:p w14:paraId="202B795B" w14:textId="3E8D872E" w:rsidR="00177953" w:rsidRPr="00E3613B" w:rsidRDefault="00177953" w:rsidP="008C6EF5">
                            <w:pPr>
                              <w:jc w:val="center"/>
                              <w:rPr>
                                <w:rFonts w:cs="B Titr"/>
                                <w:sz w:val="122"/>
                                <w:szCs w:val="122"/>
                              </w:rPr>
                            </w:pPr>
                            <w:r w:rsidRPr="00E3613B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 xml:space="preserve">مورخ </w:t>
                            </w:r>
                            <w:r w:rsidR="007839C1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15</w:t>
                            </w:r>
                            <w:r w:rsidRPr="00E3613B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/</w:t>
                            </w:r>
                            <w:r w:rsidR="007839C1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7</w:t>
                            </w:r>
                            <w:r w:rsidRPr="00E3613B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/140</w:t>
                            </w:r>
                            <w:r w:rsidR="007839C1">
                              <w:rPr>
                                <w:rFonts w:cs="B Titr" w:hint="cs"/>
                                <w:sz w:val="122"/>
                                <w:szCs w:val="12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FE8B" id="Horizontal Scroll 6" o:spid="_x0000_s1029" type="#_x0000_t98" style="position:absolute;left:0;text-align:left;margin-left:-56.25pt;margin-top:17.05pt;width:537pt;height:4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" adj="2556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94E75DC" w14:textId="77777777" w:rsidR="00177953" w:rsidRPr="00E3613B" w:rsidRDefault="00177953" w:rsidP="00EC5E2F">
                      <w:pPr>
                        <w:jc w:val="center"/>
                        <w:rPr>
                          <w:rFonts w:cs="B Titr"/>
                          <w:sz w:val="122"/>
                          <w:szCs w:val="122"/>
                        </w:rPr>
                      </w:pPr>
                      <w:r w:rsidRPr="00E3613B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 xml:space="preserve">روز چهارم </w:t>
                      </w:r>
                    </w:p>
                    <w:p w14:paraId="320C627F" w14:textId="77777777" w:rsidR="00177953" w:rsidRPr="00E3613B" w:rsidRDefault="00177953" w:rsidP="00EC5E2F">
                      <w:pPr>
                        <w:jc w:val="center"/>
                        <w:rPr>
                          <w:rFonts w:cs="B Titr"/>
                          <w:sz w:val="122"/>
                          <w:szCs w:val="122"/>
                        </w:rPr>
                      </w:pPr>
                      <w:r w:rsidRPr="00E3613B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 xml:space="preserve">یکشنبه </w:t>
                      </w:r>
                    </w:p>
                    <w:p w14:paraId="202B795B" w14:textId="3E8D872E" w:rsidR="00177953" w:rsidRPr="00E3613B" w:rsidRDefault="00177953" w:rsidP="008C6EF5">
                      <w:pPr>
                        <w:jc w:val="center"/>
                        <w:rPr>
                          <w:rFonts w:cs="B Titr"/>
                          <w:sz w:val="122"/>
                          <w:szCs w:val="122"/>
                        </w:rPr>
                      </w:pPr>
                      <w:r w:rsidRPr="00E3613B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 xml:space="preserve">مورخ </w:t>
                      </w:r>
                      <w:r w:rsidR="007839C1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15</w:t>
                      </w:r>
                      <w:r w:rsidRPr="00E3613B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/</w:t>
                      </w:r>
                      <w:r w:rsidR="007839C1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7</w:t>
                      </w:r>
                      <w:r w:rsidRPr="00E3613B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/140</w:t>
                      </w:r>
                      <w:r w:rsidR="007839C1">
                        <w:rPr>
                          <w:rFonts w:cs="B Titr" w:hint="cs"/>
                          <w:sz w:val="122"/>
                          <w:szCs w:val="122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5E66C8">
        <w:rPr>
          <w:rFonts w:cs="B Titr"/>
          <w:b/>
          <w:bCs/>
          <w:sz w:val="28"/>
          <w:szCs w:val="28"/>
          <w:rtl/>
        </w:rPr>
        <w:br w:type="page"/>
      </w:r>
    </w:p>
    <w:p w14:paraId="5694D2B9" w14:textId="2B820905" w:rsidR="005453C4" w:rsidRPr="005E66C8" w:rsidRDefault="005453C4" w:rsidP="00D239DE">
      <w:pPr>
        <w:bidi/>
        <w:spacing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 w:hint="cs"/>
          <w:b/>
          <w:bCs/>
          <w:sz w:val="28"/>
          <w:szCs w:val="28"/>
          <w:rtl/>
        </w:rPr>
        <w:lastRenderedPageBreak/>
        <w:t xml:space="preserve">یکشنبه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15/7/1403</w:t>
      </w:r>
      <w:r w:rsidRPr="005E66C8">
        <w:rPr>
          <w:rFonts w:cs="B Titr"/>
          <w:b/>
          <w:bCs/>
          <w:sz w:val="28"/>
          <w:szCs w:val="28"/>
          <w:rtl/>
        </w:rPr>
        <w:t xml:space="preserve"> سالن شماره 1</w:t>
      </w:r>
    </w:p>
    <w:tbl>
      <w:tblPr>
        <w:bidiVisual/>
        <w:tblW w:w="9923" w:type="dxa"/>
        <w:jc w:val="center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395"/>
        <w:gridCol w:w="3446"/>
        <w:gridCol w:w="2507"/>
        <w:gridCol w:w="2575"/>
      </w:tblGrid>
      <w:tr w:rsidR="00DB1DA2" w:rsidRPr="005E66C8" w14:paraId="0A4907D8" w14:textId="77777777" w:rsidTr="00010659">
        <w:trPr>
          <w:jc w:val="center"/>
        </w:trPr>
        <w:tc>
          <w:tcPr>
            <w:tcW w:w="1395" w:type="dxa"/>
            <w:shd w:val="clear" w:color="auto" w:fill="595959" w:themeFill="text1" w:themeFillTint="A6"/>
            <w:vAlign w:val="center"/>
          </w:tcPr>
          <w:p w14:paraId="26AD6C31" w14:textId="77777777" w:rsidR="00DB1DA2" w:rsidRPr="005E66C8" w:rsidRDefault="00DB1DA2" w:rsidP="003A0A42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46" w:type="dxa"/>
            <w:shd w:val="clear" w:color="auto" w:fill="595959" w:themeFill="text1" w:themeFillTint="A6"/>
            <w:vAlign w:val="center"/>
          </w:tcPr>
          <w:p w14:paraId="661C58F5" w14:textId="77777777" w:rsidR="00DB1DA2" w:rsidRPr="005E66C8" w:rsidRDefault="00DB1DA2" w:rsidP="003A0A42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507" w:type="dxa"/>
            <w:shd w:val="clear" w:color="auto" w:fill="595959" w:themeFill="text1" w:themeFillTint="A6"/>
            <w:vAlign w:val="center"/>
          </w:tcPr>
          <w:p w14:paraId="688DA1F1" w14:textId="77777777" w:rsidR="00DB1DA2" w:rsidRPr="005E66C8" w:rsidRDefault="00DB1DA2" w:rsidP="003A0A42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575" w:type="dxa"/>
            <w:shd w:val="clear" w:color="auto" w:fill="595959" w:themeFill="text1" w:themeFillTint="A6"/>
            <w:vAlign w:val="center"/>
          </w:tcPr>
          <w:p w14:paraId="1C8A8CD2" w14:textId="77777777" w:rsidR="00DB1DA2" w:rsidRPr="005E66C8" w:rsidRDefault="00DB1DA2" w:rsidP="003A0A42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EC1B12" w:rsidRPr="005E66C8" w14:paraId="11364198" w14:textId="77777777" w:rsidTr="0020575F">
        <w:trPr>
          <w:trHeight w:val="70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01681690" w14:textId="77777777" w:rsidR="00EC1B12" w:rsidRPr="005E66C8" w:rsidRDefault="00EC1B12" w:rsidP="0020575F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8:00-8:30</w:t>
            </w:r>
          </w:p>
        </w:tc>
      </w:tr>
      <w:tr w:rsidR="001316E9" w:rsidRPr="005E66C8" w14:paraId="7C2D9252" w14:textId="77777777" w:rsidTr="0020575F">
        <w:trPr>
          <w:trHeight w:val="246"/>
          <w:jc w:val="center"/>
        </w:trPr>
        <w:tc>
          <w:tcPr>
            <w:tcW w:w="1395" w:type="dxa"/>
            <w:vAlign w:val="center"/>
          </w:tcPr>
          <w:p w14:paraId="697F2F4C" w14:textId="77777777" w:rsidR="001316E9" w:rsidRPr="005E66C8" w:rsidRDefault="001316E9" w:rsidP="001316E9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8:00-8:30</w:t>
            </w:r>
          </w:p>
        </w:tc>
        <w:tc>
          <w:tcPr>
            <w:tcW w:w="3446" w:type="dxa"/>
          </w:tcPr>
          <w:p w14:paraId="4F465C19" w14:textId="57BDEE45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کاربرد هوش مصنوعی در درمان </w:t>
            </w:r>
          </w:p>
        </w:tc>
        <w:tc>
          <w:tcPr>
            <w:tcW w:w="2507" w:type="dxa"/>
          </w:tcPr>
          <w:p w14:paraId="59481960" w14:textId="7D1C422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بهادر مکی آبادی </w:t>
            </w:r>
          </w:p>
        </w:tc>
        <w:tc>
          <w:tcPr>
            <w:tcW w:w="2575" w:type="dxa"/>
          </w:tcPr>
          <w:p w14:paraId="3E02601A" w14:textId="4023C5BD" w:rsidR="001316E9" w:rsidRPr="005E66C8" w:rsidRDefault="001316E9" w:rsidP="001316E9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مهندسی پزشکی </w:t>
            </w:r>
          </w:p>
        </w:tc>
      </w:tr>
      <w:tr w:rsidR="001316E9" w:rsidRPr="005E66C8" w14:paraId="7B7883EA" w14:textId="77777777" w:rsidTr="00010659">
        <w:trPr>
          <w:trHeight w:val="77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615B3646" w14:textId="588D6D76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اول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</w:rPr>
              <w:t>Teaching course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آسم (تشخ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ص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و درمان قدم به قدم)</w:t>
            </w:r>
          </w:p>
          <w:p w14:paraId="033DF8A5" w14:textId="3891A222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مسعود موحد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(گرداننده)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Pr="005E66C8">
              <w:rPr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مصطف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مع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آناهیتا </w:t>
            </w:r>
            <w:r w:rsidRPr="00A119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رزاقیان</w:t>
            </w:r>
            <w:r w:rsidR="005A511E" w:rsidRPr="00A119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125DA4" w:rsidRPr="00A1193C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ناصر کلانتری</w:t>
            </w:r>
            <w:r w:rsidR="00125DA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1316E9" w:rsidRPr="005E66C8" w14:paraId="464A1E26" w14:textId="77777777" w:rsidTr="00010659">
        <w:trPr>
          <w:trHeight w:val="70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5969AE21" w14:textId="77777777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pacing w:val="-2"/>
                <w:sz w:val="22"/>
                <w:szCs w:val="22"/>
                <w:rtl/>
              </w:rPr>
              <w:t>8:30-10:30</w:t>
            </w:r>
          </w:p>
        </w:tc>
      </w:tr>
      <w:tr w:rsidR="001316E9" w:rsidRPr="005E66C8" w14:paraId="4253E0A5" w14:textId="77777777" w:rsidTr="00010659">
        <w:trPr>
          <w:trHeight w:val="174"/>
          <w:jc w:val="center"/>
        </w:trPr>
        <w:tc>
          <w:tcPr>
            <w:tcW w:w="1395" w:type="dxa"/>
            <w:vAlign w:val="center"/>
          </w:tcPr>
          <w:p w14:paraId="247382CE" w14:textId="2C222A4D" w:rsidR="001316E9" w:rsidRPr="005E66C8" w:rsidRDefault="001316E9" w:rsidP="001316E9">
            <w:pPr>
              <w:bidi/>
              <w:spacing w:line="226" w:lineRule="auto"/>
              <w:jc w:val="center"/>
              <w:rPr>
                <w:rFonts w:cs="Calibri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8:30-8:45</w:t>
            </w:r>
          </w:p>
        </w:tc>
        <w:tc>
          <w:tcPr>
            <w:tcW w:w="3446" w:type="dxa"/>
          </w:tcPr>
          <w:p w14:paraId="7E6DDAFE" w14:textId="25F54335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اپیدمیولوژی آسم در ایران و جهان </w:t>
            </w:r>
          </w:p>
        </w:tc>
        <w:tc>
          <w:tcPr>
            <w:tcW w:w="2507" w:type="dxa"/>
          </w:tcPr>
          <w:p w14:paraId="57775163" w14:textId="1B9A78F7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مصطفی معین</w:t>
            </w:r>
          </w:p>
        </w:tc>
        <w:tc>
          <w:tcPr>
            <w:tcW w:w="2575" w:type="dxa"/>
          </w:tcPr>
          <w:p w14:paraId="177A1A69" w14:textId="1AD361BF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آلرژی و ایمونولوژی بالینی</w:t>
            </w:r>
          </w:p>
        </w:tc>
      </w:tr>
      <w:tr w:rsidR="001316E9" w:rsidRPr="005E66C8" w14:paraId="6A95336B" w14:textId="77777777" w:rsidTr="00010659">
        <w:trPr>
          <w:trHeight w:val="174"/>
          <w:jc w:val="center"/>
        </w:trPr>
        <w:tc>
          <w:tcPr>
            <w:tcW w:w="1395" w:type="dxa"/>
            <w:vAlign w:val="center"/>
          </w:tcPr>
          <w:p w14:paraId="26DE041E" w14:textId="01B43A1F" w:rsidR="001316E9" w:rsidRPr="005E66C8" w:rsidRDefault="001316E9" w:rsidP="001316E9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8:45-9:00</w:t>
            </w:r>
          </w:p>
        </w:tc>
        <w:tc>
          <w:tcPr>
            <w:tcW w:w="3446" w:type="dxa"/>
          </w:tcPr>
          <w:p w14:paraId="2E50B523" w14:textId="082874DD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درمان قدم به قدم حمله حاد آسم </w:t>
            </w:r>
          </w:p>
        </w:tc>
        <w:tc>
          <w:tcPr>
            <w:tcW w:w="2507" w:type="dxa"/>
          </w:tcPr>
          <w:p w14:paraId="6941C911" w14:textId="1FEE8ABC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مسعود موحدی</w:t>
            </w:r>
          </w:p>
        </w:tc>
        <w:tc>
          <w:tcPr>
            <w:tcW w:w="2575" w:type="dxa"/>
          </w:tcPr>
          <w:p w14:paraId="1BCB8AB6" w14:textId="3A78A279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آلرژی و ایمونولوژی بالینی</w:t>
            </w:r>
            <w:r w:rsidR="00A1193C">
              <w:rPr>
                <w:rFonts w:ascii="Cambria" w:hAnsi="Cambria" w:cs="B Nazanin" w:hint="cs"/>
                <w:sz w:val="22"/>
                <w:szCs w:val="22"/>
                <w:rtl/>
              </w:rPr>
              <w:t xml:space="preserve"> </w:t>
            </w:r>
          </w:p>
        </w:tc>
      </w:tr>
      <w:tr w:rsidR="001316E9" w:rsidRPr="005E66C8" w14:paraId="4047A6DD" w14:textId="77777777" w:rsidTr="00010659">
        <w:trPr>
          <w:trHeight w:val="132"/>
          <w:jc w:val="center"/>
        </w:trPr>
        <w:tc>
          <w:tcPr>
            <w:tcW w:w="1395" w:type="dxa"/>
            <w:vAlign w:val="center"/>
          </w:tcPr>
          <w:p w14:paraId="78E27EC3" w14:textId="2DE112D3" w:rsidR="001316E9" w:rsidRPr="005E66C8" w:rsidRDefault="001316E9" w:rsidP="001316E9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9:00-9:15</w:t>
            </w:r>
          </w:p>
        </w:tc>
        <w:tc>
          <w:tcPr>
            <w:tcW w:w="3446" w:type="dxa"/>
          </w:tcPr>
          <w:p w14:paraId="2425F873" w14:textId="711882B8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درمان قدم به قدم درمان دراز مدت آسم </w:t>
            </w:r>
          </w:p>
        </w:tc>
        <w:tc>
          <w:tcPr>
            <w:tcW w:w="2507" w:type="dxa"/>
          </w:tcPr>
          <w:p w14:paraId="5FB9261F" w14:textId="17FB62D5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محمد قرگزلو</w:t>
            </w:r>
          </w:p>
        </w:tc>
        <w:tc>
          <w:tcPr>
            <w:tcW w:w="2575" w:type="dxa"/>
          </w:tcPr>
          <w:p w14:paraId="5CF86500" w14:textId="5CC0BA3C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آلرژی و ایمونولوژی بالینی</w:t>
            </w:r>
          </w:p>
        </w:tc>
      </w:tr>
      <w:tr w:rsidR="001316E9" w:rsidRPr="005E66C8" w14:paraId="2415210F" w14:textId="77777777" w:rsidTr="00010659">
        <w:trPr>
          <w:trHeight w:val="132"/>
          <w:jc w:val="center"/>
        </w:trPr>
        <w:tc>
          <w:tcPr>
            <w:tcW w:w="1395" w:type="dxa"/>
            <w:vAlign w:val="center"/>
          </w:tcPr>
          <w:p w14:paraId="17D93B6A" w14:textId="1C5DE8A7" w:rsidR="001316E9" w:rsidRPr="005E66C8" w:rsidRDefault="001316E9" w:rsidP="001316E9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9:15-9:30</w:t>
            </w:r>
          </w:p>
        </w:tc>
        <w:tc>
          <w:tcPr>
            <w:tcW w:w="3446" w:type="dxa"/>
          </w:tcPr>
          <w:p w14:paraId="03C8FDCB" w14:textId="4D3248F5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معرفی کیس </w:t>
            </w:r>
          </w:p>
        </w:tc>
        <w:tc>
          <w:tcPr>
            <w:tcW w:w="2507" w:type="dxa"/>
          </w:tcPr>
          <w:p w14:paraId="50BD15A2" w14:textId="08F47FD3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نیما پروانه</w:t>
            </w:r>
          </w:p>
        </w:tc>
        <w:tc>
          <w:tcPr>
            <w:tcW w:w="2575" w:type="dxa"/>
          </w:tcPr>
          <w:p w14:paraId="00F3CD3C" w14:textId="13155EB7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آلرژی و ایمونولوژی بالینی</w:t>
            </w:r>
          </w:p>
        </w:tc>
      </w:tr>
      <w:tr w:rsidR="001316E9" w:rsidRPr="005E66C8" w14:paraId="0B903C80" w14:textId="77777777" w:rsidTr="00010659">
        <w:trPr>
          <w:trHeight w:val="132"/>
          <w:jc w:val="center"/>
        </w:trPr>
        <w:tc>
          <w:tcPr>
            <w:tcW w:w="1395" w:type="dxa"/>
            <w:vAlign w:val="center"/>
          </w:tcPr>
          <w:p w14:paraId="59A20102" w14:textId="72B39C1C" w:rsidR="001316E9" w:rsidRPr="005E66C8" w:rsidRDefault="001316E9" w:rsidP="001316E9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9:30-9:45</w:t>
            </w:r>
          </w:p>
        </w:tc>
        <w:tc>
          <w:tcPr>
            <w:tcW w:w="3446" w:type="dxa"/>
          </w:tcPr>
          <w:p w14:paraId="370D96C9" w14:textId="38A2389C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معرفی کیس</w:t>
            </w:r>
          </w:p>
        </w:tc>
        <w:tc>
          <w:tcPr>
            <w:tcW w:w="2507" w:type="dxa"/>
          </w:tcPr>
          <w:p w14:paraId="1F5E7224" w14:textId="5BE6BB10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منصوره شریعت</w:t>
            </w:r>
          </w:p>
        </w:tc>
        <w:tc>
          <w:tcPr>
            <w:tcW w:w="2575" w:type="dxa"/>
          </w:tcPr>
          <w:p w14:paraId="054D8FBF" w14:textId="55852BE5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آلرژی و ایمونولوژی بالینی</w:t>
            </w:r>
          </w:p>
        </w:tc>
      </w:tr>
      <w:tr w:rsidR="001316E9" w:rsidRPr="005E66C8" w14:paraId="232FCD4A" w14:textId="77777777" w:rsidTr="00010659">
        <w:trPr>
          <w:trHeight w:val="132"/>
          <w:jc w:val="center"/>
        </w:trPr>
        <w:tc>
          <w:tcPr>
            <w:tcW w:w="1395" w:type="dxa"/>
            <w:vAlign w:val="center"/>
          </w:tcPr>
          <w:p w14:paraId="308C0FC0" w14:textId="2126C205" w:rsidR="001316E9" w:rsidRPr="005E66C8" w:rsidRDefault="001316E9" w:rsidP="001316E9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9:45-10:00</w:t>
            </w:r>
          </w:p>
        </w:tc>
        <w:tc>
          <w:tcPr>
            <w:tcW w:w="3446" w:type="dxa"/>
          </w:tcPr>
          <w:p w14:paraId="08450B79" w14:textId="62D888C4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معرفی کیس</w:t>
            </w:r>
          </w:p>
        </w:tc>
        <w:tc>
          <w:tcPr>
            <w:tcW w:w="2507" w:type="dxa"/>
          </w:tcPr>
          <w:p w14:paraId="5BD5E8D0" w14:textId="39E3CB90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دکترعلیرضا شفیعی</w:t>
            </w:r>
          </w:p>
        </w:tc>
        <w:tc>
          <w:tcPr>
            <w:tcW w:w="2575" w:type="dxa"/>
          </w:tcPr>
          <w:p w14:paraId="385154D2" w14:textId="06A6E92B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آلرژی و ایمونولوژی بالینی</w:t>
            </w:r>
          </w:p>
        </w:tc>
      </w:tr>
      <w:tr w:rsidR="001316E9" w:rsidRPr="005E66C8" w14:paraId="0C77007D" w14:textId="77777777" w:rsidTr="00010659">
        <w:trPr>
          <w:trHeight w:val="132"/>
          <w:jc w:val="center"/>
        </w:trPr>
        <w:tc>
          <w:tcPr>
            <w:tcW w:w="1395" w:type="dxa"/>
            <w:vAlign w:val="center"/>
          </w:tcPr>
          <w:p w14:paraId="7BE350EB" w14:textId="1D538249" w:rsidR="001316E9" w:rsidRPr="005E66C8" w:rsidRDefault="001316E9" w:rsidP="001316E9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10:00-10:15</w:t>
            </w:r>
          </w:p>
        </w:tc>
        <w:tc>
          <w:tcPr>
            <w:tcW w:w="3446" w:type="dxa"/>
          </w:tcPr>
          <w:p w14:paraId="5AA43AAF" w14:textId="6967B7EA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معرفی کیس</w:t>
            </w:r>
          </w:p>
        </w:tc>
        <w:tc>
          <w:tcPr>
            <w:tcW w:w="2507" w:type="dxa"/>
          </w:tcPr>
          <w:p w14:paraId="696C3A64" w14:textId="25776750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پریسا آشورنیا</w:t>
            </w:r>
          </w:p>
        </w:tc>
        <w:tc>
          <w:tcPr>
            <w:tcW w:w="2575" w:type="dxa"/>
          </w:tcPr>
          <w:p w14:paraId="780900F7" w14:textId="1363E972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آلرژی و ایمونولوژی بالینی</w:t>
            </w:r>
          </w:p>
        </w:tc>
      </w:tr>
      <w:tr w:rsidR="001316E9" w:rsidRPr="005E66C8" w14:paraId="07B26806" w14:textId="77777777" w:rsidTr="00010659">
        <w:trPr>
          <w:trHeight w:val="132"/>
          <w:jc w:val="center"/>
        </w:trPr>
        <w:tc>
          <w:tcPr>
            <w:tcW w:w="1395" w:type="dxa"/>
            <w:vAlign w:val="center"/>
          </w:tcPr>
          <w:p w14:paraId="7111AABD" w14:textId="527CDC30" w:rsidR="001316E9" w:rsidRPr="005E66C8" w:rsidRDefault="001316E9" w:rsidP="001316E9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10:15-10:30</w:t>
            </w:r>
          </w:p>
        </w:tc>
        <w:tc>
          <w:tcPr>
            <w:tcW w:w="3446" w:type="dxa"/>
          </w:tcPr>
          <w:p w14:paraId="4DD00FC4" w14:textId="3E837088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507" w:type="dxa"/>
          </w:tcPr>
          <w:p w14:paraId="41F9BCD4" w14:textId="77777777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75" w:type="dxa"/>
          </w:tcPr>
          <w:p w14:paraId="24CDD6B3" w14:textId="77777777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1316E9" w:rsidRPr="005E66C8" w14:paraId="22255E37" w14:textId="77777777" w:rsidTr="00010659">
        <w:trPr>
          <w:trHeight w:val="132"/>
          <w:jc w:val="center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5F4C0374" w14:textId="77777777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10:30-11:00</w:t>
            </w:r>
          </w:p>
        </w:tc>
        <w:tc>
          <w:tcPr>
            <w:tcW w:w="8528" w:type="dxa"/>
            <w:gridSpan w:val="3"/>
            <w:shd w:val="clear" w:color="auto" w:fill="D9D9D9" w:themeFill="background1" w:themeFillShade="D9"/>
            <w:vAlign w:val="center"/>
          </w:tcPr>
          <w:p w14:paraId="022D626B" w14:textId="77777777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1316E9" w:rsidRPr="005E66C8" w14:paraId="6177D0ED" w14:textId="77777777" w:rsidTr="00010659">
        <w:trPr>
          <w:trHeight w:val="452"/>
          <w:jc w:val="center"/>
        </w:trPr>
        <w:tc>
          <w:tcPr>
            <w:tcW w:w="9923" w:type="dxa"/>
            <w:gridSpan w:val="4"/>
            <w:vMerge w:val="restart"/>
            <w:shd w:val="clear" w:color="auto" w:fill="FFCCCC"/>
            <w:vAlign w:val="center"/>
          </w:tcPr>
          <w:p w14:paraId="0E9C386E" w14:textId="12396729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واکسیناسیون</w:t>
            </w:r>
          </w:p>
          <w:p w14:paraId="1A2D9347" w14:textId="6F887854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 دکتر حمید اسحاقی(گرداننده) - دکتر محسن زهرایی- دکتر خدیجه دانشجو- دکتر جعفر سلطانی</w:t>
            </w:r>
          </w:p>
        </w:tc>
      </w:tr>
      <w:tr w:rsidR="001316E9" w:rsidRPr="005E66C8" w14:paraId="5549E0D3" w14:textId="77777777" w:rsidTr="00010659">
        <w:trPr>
          <w:trHeight w:val="360"/>
          <w:jc w:val="center"/>
        </w:trPr>
        <w:tc>
          <w:tcPr>
            <w:tcW w:w="9923" w:type="dxa"/>
            <w:gridSpan w:val="4"/>
            <w:vMerge/>
            <w:shd w:val="clear" w:color="auto" w:fill="FFCCCC"/>
            <w:vAlign w:val="center"/>
          </w:tcPr>
          <w:p w14:paraId="4C96EE89" w14:textId="77777777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316E9" w:rsidRPr="005E66C8" w14:paraId="3635E2E9" w14:textId="77777777" w:rsidTr="00010659">
        <w:trPr>
          <w:trHeight w:val="259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0E42DD71" w14:textId="302FB38B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11:00-12:15</w:t>
            </w:r>
          </w:p>
        </w:tc>
      </w:tr>
      <w:tr w:rsidR="001316E9" w:rsidRPr="005E66C8" w14:paraId="7D1016BE" w14:textId="77777777" w:rsidTr="00010659">
        <w:trPr>
          <w:trHeight w:val="246"/>
          <w:jc w:val="center"/>
        </w:trPr>
        <w:tc>
          <w:tcPr>
            <w:tcW w:w="1395" w:type="dxa"/>
            <w:vAlign w:val="center"/>
          </w:tcPr>
          <w:p w14:paraId="4C4EDA96" w14:textId="5097B564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11:00-11:25</w:t>
            </w:r>
          </w:p>
        </w:tc>
        <w:tc>
          <w:tcPr>
            <w:tcW w:w="3446" w:type="dxa"/>
          </w:tcPr>
          <w:p w14:paraId="08249373" w14:textId="220913DA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واکسیناسیون پنوموک در افراد پرخطر</w:t>
            </w:r>
          </w:p>
        </w:tc>
        <w:tc>
          <w:tcPr>
            <w:tcW w:w="2507" w:type="dxa"/>
          </w:tcPr>
          <w:p w14:paraId="7E3945EA" w14:textId="514B666A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حم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اسحاق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</w:p>
        </w:tc>
        <w:tc>
          <w:tcPr>
            <w:tcW w:w="2575" w:type="dxa"/>
          </w:tcPr>
          <w:p w14:paraId="763C297A" w14:textId="54A4D0A4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عفونی کودکان</w:t>
            </w:r>
          </w:p>
        </w:tc>
      </w:tr>
      <w:tr w:rsidR="001316E9" w:rsidRPr="005E66C8" w14:paraId="7C9C9FF6" w14:textId="77777777" w:rsidTr="00010659">
        <w:trPr>
          <w:trHeight w:val="246"/>
          <w:jc w:val="center"/>
        </w:trPr>
        <w:tc>
          <w:tcPr>
            <w:tcW w:w="1395" w:type="dxa"/>
            <w:vAlign w:val="center"/>
          </w:tcPr>
          <w:p w14:paraId="6D4566BD" w14:textId="6970FC41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11:25-11:50</w:t>
            </w:r>
          </w:p>
        </w:tc>
        <w:tc>
          <w:tcPr>
            <w:tcW w:w="3446" w:type="dxa"/>
          </w:tcPr>
          <w:p w14:paraId="1A835A45" w14:textId="51E4FF24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پنجاهمین سالگرد برنامه توسعه ایمن سازی دستاوردها و افق پیش رو</w:t>
            </w:r>
          </w:p>
        </w:tc>
        <w:tc>
          <w:tcPr>
            <w:tcW w:w="2507" w:type="dxa"/>
          </w:tcPr>
          <w:p w14:paraId="3C2ADB6A" w14:textId="591CE091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سید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محسن زهرا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یی</w:t>
            </w:r>
          </w:p>
        </w:tc>
        <w:tc>
          <w:tcPr>
            <w:tcW w:w="2575" w:type="dxa"/>
          </w:tcPr>
          <w:p w14:paraId="53303CE3" w14:textId="43E0085F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عفونی کودکان</w:t>
            </w:r>
          </w:p>
        </w:tc>
      </w:tr>
      <w:tr w:rsidR="001316E9" w:rsidRPr="005E66C8" w14:paraId="4F6095DE" w14:textId="77777777" w:rsidTr="00010659">
        <w:trPr>
          <w:trHeight w:val="246"/>
          <w:jc w:val="center"/>
        </w:trPr>
        <w:tc>
          <w:tcPr>
            <w:tcW w:w="1395" w:type="dxa"/>
            <w:vAlign w:val="center"/>
          </w:tcPr>
          <w:p w14:paraId="1FB195DB" w14:textId="5C0606FE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11:50-12:15</w:t>
            </w:r>
          </w:p>
        </w:tc>
        <w:tc>
          <w:tcPr>
            <w:tcW w:w="3446" w:type="dxa"/>
          </w:tcPr>
          <w:p w14:paraId="7ACEC534" w14:textId="04ADFB5C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واکسیناسیون پاپیلوما ویروس، اندیکاسیون ها و چالشها</w:t>
            </w:r>
          </w:p>
        </w:tc>
        <w:tc>
          <w:tcPr>
            <w:tcW w:w="2507" w:type="dxa"/>
          </w:tcPr>
          <w:p w14:paraId="69704324" w14:textId="2190998B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محسن محمدی</w:t>
            </w:r>
          </w:p>
        </w:tc>
        <w:tc>
          <w:tcPr>
            <w:tcW w:w="2575" w:type="dxa"/>
          </w:tcPr>
          <w:p w14:paraId="12CCA19C" w14:textId="435F27E9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عفونی کودکان</w:t>
            </w:r>
          </w:p>
        </w:tc>
      </w:tr>
      <w:tr w:rsidR="001316E9" w:rsidRPr="005E66C8" w14:paraId="091A2660" w14:textId="77777777" w:rsidTr="00010659">
        <w:trPr>
          <w:trHeight w:val="552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38A0B702" w14:textId="3F375042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روش 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نو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درمان ب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مار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ها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صعب العلاج</w:t>
            </w:r>
          </w:p>
          <w:p w14:paraId="0899A34B" w14:textId="7BBDE0EB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ام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عل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حم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ه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(گرداننده)</w:t>
            </w:r>
            <w:r w:rsidR="005A511E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دکتر مریم بهفر- دکتر ثمین علوی </w:t>
            </w:r>
            <w:r w:rsidR="005A511E" w:rsidRPr="005E66C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–</w:t>
            </w:r>
            <w:r w:rsidR="00415D7F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عبدالرضا استقامتی</w:t>
            </w:r>
          </w:p>
        </w:tc>
      </w:tr>
      <w:tr w:rsidR="001316E9" w:rsidRPr="005E66C8" w14:paraId="49C4E018" w14:textId="77777777" w:rsidTr="00010659">
        <w:trPr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4B3EF835" w14:textId="050B155F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12:15-13:30</w:t>
            </w:r>
          </w:p>
        </w:tc>
      </w:tr>
      <w:tr w:rsidR="001316E9" w:rsidRPr="005E66C8" w14:paraId="61BD5DF7" w14:textId="77777777" w:rsidTr="00010659">
        <w:trPr>
          <w:trHeight w:val="85"/>
          <w:jc w:val="center"/>
        </w:trPr>
        <w:tc>
          <w:tcPr>
            <w:tcW w:w="1395" w:type="dxa"/>
            <w:vAlign w:val="center"/>
          </w:tcPr>
          <w:p w14:paraId="20D5E691" w14:textId="48046D6E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446" w:type="dxa"/>
          </w:tcPr>
          <w:p w14:paraId="48FB0717" w14:textId="25614766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نقش پیوند در درمان بیماری های خونی خوش خیم و بدخیم</w:t>
            </w:r>
          </w:p>
        </w:tc>
        <w:tc>
          <w:tcPr>
            <w:tcW w:w="2507" w:type="dxa"/>
          </w:tcPr>
          <w:p w14:paraId="614BE2F5" w14:textId="1FFCE7E7" w:rsidR="001316E9" w:rsidRPr="005E66C8" w:rsidRDefault="001316E9" w:rsidP="001316E9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مریم بهفر</w:t>
            </w:r>
          </w:p>
        </w:tc>
        <w:tc>
          <w:tcPr>
            <w:tcW w:w="2575" w:type="dxa"/>
          </w:tcPr>
          <w:p w14:paraId="374EB688" w14:textId="44594636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خون و پیوند سلول های بنیادی خونساز</w:t>
            </w:r>
          </w:p>
        </w:tc>
      </w:tr>
      <w:tr w:rsidR="001316E9" w:rsidRPr="005E66C8" w14:paraId="602E4F95" w14:textId="77777777" w:rsidTr="003D68CF">
        <w:trPr>
          <w:trHeight w:val="85"/>
          <w:jc w:val="center"/>
        </w:trPr>
        <w:tc>
          <w:tcPr>
            <w:tcW w:w="1395" w:type="dxa"/>
            <w:vAlign w:val="center"/>
          </w:tcPr>
          <w:p w14:paraId="38CAAF69" w14:textId="4343D7C7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446" w:type="dxa"/>
          </w:tcPr>
          <w:p w14:paraId="52B83173" w14:textId="2FE74F6C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نقش سلول درمانی در درمان </w:t>
            </w:r>
            <w:r w:rsidRPr="005E66C8">
              <w:rPr>
                <w:rFonts w:ascii="Cambria" w:hAnsi="Cambria" w:cs="B Nazanin"/>
                <w:sz w:val="22"/>
                <w:szCs w:val="22"/>
              </w:rPr>
              <w:t>GVHD</w:t>
            </w:r>
          </w:p>
        </w:tc>
        <w:tc>
          <w:tcPr>
            <w:tcW w:w="2507" w:type="dxa"/>
          </w:tcPr>
          <w:p w14:paraId="7F4DEE9A" w14:textId="57DEB8DA" w:rsidR="001316E9" w:rsidRPr="005E66C8" w:rsidRDefault="001316E9" w:rsidP="001316E9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راشین محسنی</w:t>
            </w:r>
          </w:p>
        </w:tc>
        <w:tc>
          <w:tcPr>
            <w:tcW w:w="2575" w:type="dxa"/>
          </w:tcPr>
          <w:p w14:paraId="6BC78460" w14:textId="16665C23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تخصص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 علوم سلولی کاربردی</w:t>
            </w:r>
          </w:p>
        </w:tc>
      </w:tr>
      <w:tr w:rsidR="001316E9" w:rsidRPr="005E66C8" w14:paraId="4F08CB07" w14:textId="77777777" w:rsidTr="00010659">
        <w:trPr>
          <w:trHeight w:val="85"/>
          <w:jc w:val="center"/>
        </w:trPr>
        <w:tc>
          <w:tcPr>
            <w:tcW w:w="1395" w:type="dxa"/>
            <w:vAlign w:val="center"/>
          </w:tcPr>
          <w:p w14:paraId="6BAFF8F1" w14:textId="38CB226E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446" w:type="dxa"/>
          </w:tcPr>
          <w:p w14:paraId="58EE3261" w14:textId="6FE9757E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تعیین دهنده مناسب پیوند سلول های بنیادی خونساز</w:t>
            </w:r>
          </w:p>
        </w:tc>
        <w:tc>
          <w:tcPr>
            <w:tcW w:w="2507" w:type="dxa"/>
          </w:tcPr>
          <w:p w14:paraId="450FA4C1" w14:textId="6A4D4740" w:rsidR="001316E9" w:rsidRPr="005E66C8" w:rsidRDefault="001316E9" w:rsidP="001316E9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حمید فرجی فرد</w:t>
            </w:r>
          </w:p>
        </w:tc>
        <w:tc>
          <w:tcPr>
            <w:tcW w:w="2575" w:type="dxa"/>
          </w:tcPr>
          <w:p w14:paraId="04306113" w14:textId="31B3526B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دکترای تخصصی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/>
                <w:sz w:val="22"/>
                <w:szCs w:val="22"/>
              </w:rPr>
              <w:t xml:space="preserve">(PH.D) 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ایمنی‌شناسی آزمایشگاهی</w:t>
            </w:r>
          </w:p>
        </w:tc>
      </w:tr>
      <w:tr w:rsidR="001316E9" w:rsidRPr="005E66C8" w14:paraId="361F1F7D" w14:textId="77777777" w:rsidTr="00010659">
        <w:trPr>
          <w:trHeight w:val="85"/>
          <w:jc w:val="center"/>
        </w:trPr>
        <w:tc>
          <w:tcPr>
            <w:tcW w:w="1395" w:type="dxa"/>
            <w:vAlign w:val="center"/>
          </w:tcPr>
          <w:p w14:paraId="1F619D11" w14:textId="24B9073B" w:rsidR="001316E9" w:rsidRPr="005E66C8" w:rsidRDefault="001316E9" w:rsidP="001316E9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13:00-13:15</w:t>
            </w:r>
          </w:p>
        </w:tc>
        <w:tc>
          <w:tcPr>
            <w:tcW w:w="3446" w:type="dxa"/>
          </w:tcPr>
          <w:p w14:paraId="7ED360A0" w14:textId="476DA97D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ژن درمانی در درمان بیماری های خونی خوش خیم و بدخیم</w:t>
            </w:r>
          </w:p>
        </w:tc>
        <w:tc>
          <w:tcPr>
            <w:tcW w:w="2507" w:type="dxa"/>
          </w:tcPr>
          <w:p w14:paraId="0E2ED6F5" w14:textId="550BF959" w:rsidR="001316E9" w:rsidRPr="005E66C8" w:rsidRDefault="001316E9" w:rsidP="001316E9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لیلا جعفری</w:t>
            </w:r>
          </w:p>
        </w:tc>
        <w:tc>
          <w:tcPr>
            <w:tcW w:w="2575" w:type="dxa"/>
          </w:tcPr>
          <w:p w14:paraId="35F94028" w14:textId="4769BC79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دکترای هماتولوژی و بانک خون</w:t>
            </w:r>
          </w:p>
        </w:tc>
      </w:tr>
      <w:tr w:rsidR="001316E9" w:rsidRPr="005E66C8" w14:paraId="5B901D37" w14:textId="77777777" w:rsidTr="00010659">
        <w:trPr>
          <w:trHeight w:val="324"/>
          <w:jc w:val="center"/>
        </w:trPr>
        <w:tc>
          <w:tcPr>
            <w:tcW w:w="1395" w:type="dxa"/>
            <w:vAlign w:val="center"/>
          </w:tcPr>
          <w:p w14:paraId="6307D9E5" w14:textId="5EAFDFB1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13:15-13:30</w:t>
            </w:r>
          </w:p>
        </w:tc>
        <w:tc>
          <w:tcPr>
            <w:tcW w:w="3446" w:type="dxa"/>
          </w:tcPr>
          <w:p w14:paraId="3F3F1E14" w14:textId="13DCA1D7" w:rsidR="001316E9" w:rsidRPr="005E66C8" w:rsidRDefault="001316E9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507" w:type="dxa"/>
          </w:tcPr>
          <w:p w14:paraId="7371B0B7" w14:textId="77777777" w:rsidR="001316E9" w:rsidRPr="005E66C8" w:rsidRDefault="001316E9" w:rsidP="001316E9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6B95594F" w14:textId="77777777" w:rsidR="001316E9" w:rsidRPr="005E66C8" w:rsidRDefault="001316E9" w:rsidP="001316E9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1316E9" w:rsidRPr="005E66C8" w14:paraId="0DCB83FC" w14:textId="77777777" w:rsidTr="002315F7">
        <w:trPr>
          <w:trHeight w:val="166"/>
          <w:jc w:val="center"/>
        </w:trPr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31D3FD85" w14:textId="03FA3A50" w:rsidR="001316E9" w:rsidRPr="005E66C8" w:rsidRDefault="001316E9" w:rsidP="001316E9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  <w:bookmarkStart w:id="2" w:name="_Hlk169611780"/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13:30-14:</w:t>
            </w:r>
            <w:r w:rsidR="006C1DCC">
              <w:rPr>
                <w:rFonts w:cs="B Nazanin" w:hint="cs"/>
                <w:b/>
                <w:bCs/>
                <w:sz w:val="22"/>
                <w:szCs w:val="22"/>
                <w:rtl/>
              </w:rPr>
              <w:t>30</w:t>
            </w:r>
          </w:p>
        </w:tc>
        <w:tc>
          <w:tcPr>
            <w:tcW w:w="3446" w:type="dxa"/>
            <w:shd w:val="clear" w:color="auto" w:fill="D9D9D9" w:themeFill="background1" w:themeFillShade="D9"/>
            <w:vAlign w:val="center"/>
          </w:tcPr>
          <w:p w14:paraId="2CB1A64B" w14:textId="7B20BAE7" w:rsidR="001316E9" w:rsidRPr="005E66C8" w:rsidRDefault="006C1DCC" w:rsidP="001316E9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</w:t>
            </w:r>
          </w:p>
        </w:tc>
        <w:tc>
          <w:tcPr>
            <w:tcW w:w="2507" w:type="dxa"/>
            <w:shd w:val="clear" w:color="auto" w:fill="D9D9D9" w:themeFill="background1" w:themeFillShade="D9"/>
          </w:tcPr>
          <w:p w14:paraId="36454FF5" w14:textId="77777777" w:rsidR="001316E9" w:rsidRPr="005E66C8" w:rsidRDefault="001316E9" w:rsidP="001316E9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</w:p>
        </w:tc>
        <w:tc>
          <w:tcPr>
            <w:tcW w:w="2575" w:type="dxa"/>
            <w:shd w:val="clear" w:color="auto" w:fill="D9D9D9" w:themeFill="background1" w:themeFillShade="D9"/>
          </w:tcPr>
          <w:p w14:paraId="1C193323" w14:textId="77777777" w:rsidR="001316E9" w:rsidRPr="005E66C8" w:rsidRDefault="001316E9" w:rsidP="001316E9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</w:p>
        </w:tc>
      </w:tr>
      <w:tr w:rsidR="006C1DCC" w:rsidRPr="005E66C8" w14:paraId="13125A5D" w14:textId="77777777" w:rsidTr="006C1DCC">
        <w:trPr>
          <w:trHeight w:val="68"/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3011154D" w14:textId="4119BBDF" w:rsidR="006C1DCC" w:rsidRPr="005E66C8" w:rsidRDefault="006C1DCC" w:rsidP="00BF4803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چهارم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معرفی مقالات منتخب کودکان  و نوزادان </w:t>
            </w:r>
          </w:p>
          <w:p w14:paraId="1A6AECFD" w14:textId="13493EB8" w:rsidR="006C1DCC" w:rsidRPr="005E66C8" w:rsidRDefault="006C1DCC" w:rsidP="00BF4803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lastRenderedPageBreak/>
              <w:t xml:space="preserve">هیأت رئیسه: </w:t>
            </w:r>
          </w:p>
        </w:tc>
      </w:tr>
      <w:tr w:rsidR="006C1DCC" w:rsidRPr="005E66C8" w14:paraId="14AB3330" w14:textId="77777777" w:rsidTr="00BF4803">
        <w:trPr>
          <w:jc w:val="center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42215AF5" w14:textId="0BF4C395" w:rsidR="006C1DCC" w:rsidRPr="005E66C8" w:rsidRDefault="006C1DCC" w:rsidP="00BF4803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lastRenderedPageBreak/>
              <w:t>1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4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: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30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17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:</w:t>
            </w:r>
            <w:r w:rsidR="00844437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30</w:t>
            </w:r>
          </w:p>
        </w:tc>
      </w:tr>
      <w:tr w:rsidR="006C1DCC" w:rsidRPr="005E66C8" w14:paraId="7052D786" w14:textId="77777777" w:rsidTr="00BF4803">
        <w:trPr>
          <w:trHeight w:val="85"/>
          <w:jc w:val="center"/>
        </w:trPr>
        <w:tc>
          <w:tcPr>
            <w:tcW w:w="1395" w:type="dxa"/>
            <w:vAlign w:val="center"/>
          </w:tcPr>
          <w:p w14:paraId="06D7652C" w14:textId="14435762" w:rsidR="006C1DCC" w:rsidRPr="005E66C8" w:rsidRDefault="006C1DCC" w:rsidP="006C1DCC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446" w:type="dxa"/>
          </w:tcPr>
          <w:p w14:paraId="10510D52" w14:textId="5B7B04D3" w:rsidR="006C1DCC" w:rsidRPr="005E66C8" w:rsidRDefault="0072798D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507" w:type="dxa"/>
          </w:tcPr>
          <w:p w14:paraId="1078CF72" w14:textId="2B6C43E4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05BAF4ED" w14:textId="6F3DA83E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6C1DCC" w:rsidRPr="005E66C8" w14:paraId="7EA91338" w14:textId="77777777" w:rsidTr="00BF4803">
        <w:trPr>
          <w:trHeight w:val="85"/>
          <w:jc w:val="center"/>
        </w:trPr>
        <w:tc>
          <w:tcPr>
            <w:tcW w:w="1395" w:type="dxa"/>
            <w:vAlign w:val="center"/>
          </w:tcPr>
          <w:p w14:paraId="35232F0F" w14:textId="767C0724" w:rsidR="006C1DCC" w:rsidRPr="005E66C8" w:rsidRDefault="006C1DCC" w:rsidP="006C1DCC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446" w:type="dxa"/>
          </w:tcPr>
          <w:p w14:paraId="21D12433" w14:textId="30326BC4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6F667285" w14:textId="187A8AFB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75" w:type="dxa"/>
          </w:tcPr>
          <w:p w14:paraId="484448C9" w14:textId="7747CC6E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6C1DCC" w:rsidRPr="005E66C8" w14:paraId="0CE55FC8" w14:textId="77777777" w:rsidTr="00BF4803">
        <w:trPr>
          <w:trHeight w:val="85"/>
          <w:jc w:val="center"/>
        </w:trPr>
        <w:tc>
          <w:tcPr>
            <w:tcW w:w="1395" w:type="dxa"/>
            <w:vAlign w:val="center"/>
          </w:tcPr>
          <w:p w14:paraId="37534122" w14:textId="0F2AE74B" w:rsidR="006C1DCC" w:rsidRPr="005E66C8" w:rsidRDefault="006C1DCC" w:rsidP="006C1DCC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15:00-15:15</w:t>
            </w:r>
          </w:p>
        </w:tc>
        <w:tc>
          <w:tcPr>
            <w:tcW w:w="3446" w:type="dxa"/>
          </w:tcPr>
          <w:p w14:paraId="0FF67D83" w14:textId="6E9BAE3E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7E39BAFD" w14:textId="23E04AA0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07C78927" w14:textId="195D1AF8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6C1DCC" w:rsidRPr="005E66C8" w14:paraId="0AB794DD" w14:textId="77777777" w:rsidTr="00BF4803">
        <w:trPr>
          <w:trHeight w:val="85"/>
          <w:jc w:val="center"/>
        </w:trPr>
        <w:tc>
          <w:tcPr>
            <w:tcW w:w="1395" w:type="dxa"/>
            <w:vAlign w:val="center"/>
          </w:tcPr>
          <w:p w14:paraId="5698417D" w14:textId="3B76E8C4" w:rsidR="006C1DCC" w:rsidRPr="005E66C8" w:rsidRDefault="006C1DCC" w:rsidP="006C1DCC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446" w:type="dxa"/>
          </w:tcPr>
          <w:p w14:paraId="2A153D57" w14:textId="60445C69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0BDEFFC9" w14:textId="5B622C25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050778F2" w14:textId="657883B9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6C1DCC" w:rsidRPr="005E66C8" w14:paraId="15BA38C1" w14:textId="77777777" w:rsidTr="00BF4803">
        <w:trPr>
          <w:trHeight w:val="324"/>
          <w:jc w:val="center"/>
        </w:trPr>
        <w:tc>
          <w:tcPr>
            <w:tcW w:w="1395" w:type="dxa"/>
            <w:vAlign w:val="center"/>
          </w:tcPr>
          <w:p w14:paraId="3FD6978F" w14:textId="5BCC6804" w:rsidR="006C1DCC" w:rsidRPr="005E66C8" w:rsidRDefault="006C1DCC" w:rsidP="006C1DCC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446" w:type="dxa"/>
          </w:tcPr>
          <w:p w14:paraId="26812869" w14:textId="399A013C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  <w:tc>
          <w:tcPr>
            <w:tcW w:w="2507" w:type="dxa"/>
          </w:tcPr>
          <w:p w14:paraId="43F8075B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1D3F0547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6C1DCC" w:rsidRPr="005E66C8" w14:paraId="5E6E5E8A" w14:textId="77777777" w:rsidTr="00BF4803">
        <w:trPr>
          <w:trHeight w:val="324"/>
          <w:jc w:val="center"/>
        </w:trPr>
        <w:tc>
          <w:tcPr>
            <w:tcW w:w="1395" w:type="dxa"/>
            <w:vAlign w:val="center"/>
          </w:tcPr>
          <w:p w14:paraId="13824C71" w14:textId="4B2DC593" w:rsidR="006C1DCC" w:rsidRPr="005E66C8" w:rsidRDefault="006C1DCC" w:rsidP="006C1DCC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446" w:type="dxa"/>
          </w:tcPr>
          <w:p w14:paraId="08BB5708" w14:textId="77777777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1606886E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13AC921F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6C1DCC" w:rsidRPr="005E66C8" w14:paraId="5005FBEB" w14:textId="77777777" w:rsidTr="00BF4803">
        <w:trPr>
          <w:trHeight w:val="324"/>
          <w:jc w:val="center"/>
        </w:trPr>
        <w:tc>
          <w:tcPr>
            <w:tcW w:w="1395" w:type="dxa"/>
            <w:vAlign w:val="center"/>
          </w:tcPr>
          <w:p w14:paraId="107E13ED" w14:textId="109E460F" w:rsidR="006C1DCC" w:rsidRPr="005E66C8" w:rsidRDefault="006C1DCC" w:rsidP="006C1DCC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16:00-16:15</w:t>
            </w:r>
          </w:p>
        </w:tc>
        <w:tc>
          <w:tcPr>
            <w:tcW w:w="3446" w:type="dxa"/>
          </w:tcPr>
          <w:p w14:paraId="4FCF301B" w14:textId="77777777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5A7560D0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640FDFB5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6C1DCC" w:rsidRPr="005E66C8" w14:paraId="1F4E0C21" w14:textId="77777777" w:rsidTr="00BF4803">
        <w:trPr>
          <w:trHeight w:val="324"/>
          <w:jc w:val="center"/>
        </w:trPr>
        <w:tc>
          <w:tcPr>
            <w:tcW w:w="1395" w:type="dxa"/>
            <w:vAlign w:val="center"/>
          </w:tcPr>
          <w:p w14:paraId="60E171B3" w14:textId="10340178" w:rsidR="006C1DCC" w:rsidRPr="005E66C8" w:rsidRDefault="006C1DCC" w:rsidP="006C1DCC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16:15-16:30</w:t>
            </w:r>
          </w:p>
        </w:tc>
        <w:tc>
          <w:tcPr>
            <w:tcW w:w="3446" w:type="dxa"/>
          </w:tcPr>
          <w:p w14:paraId="43D3B991" w14:textId="77777777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2C82CBD7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30D2BA9E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6C1DCC" w:rsidRPr="005E66C8" w14:paraId="20BEB3C9" w14:textId="77777777" w:rsidTr="00BF4803">
        <w:trPr>
          <w:trHeight w:val="324"/>
          <w:jc w:val="center"/>
        </w:trPr>
        <w:tc>
          <w:tcPr>
            <w:tcW w:w="1395" w:type="dxa"/>
            <w:vAlign w:val="center"/>
          </w:tcPr>
          <w:p w14:paraId="4476B42C" w14:textId="4F03D9CB" w:rsidR="006C1DCC" w:rsidRPr="005E66C8" w:rsidRDefault="006C1DCC" w:rsidP="006C1DCC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16:30-16:45</w:t>
            </w:r>
          </w:p>
        </w:tc>
        <w:tc>
          <w:tcPr>
            <w:tcW w:w="3446" w:type="dxa"/>
          </w:tcPr>
          <w:p w14:paraId="18EADCDF" w14:textId="77777777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0528052C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6B5B1843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6C1DCC" w:rsidRPr="005E66C8" w14:paraId="5A472196" w14:textId="77777777" w:rsidTr="00BF4803">
        <w:trPr>
          <w:trHeight w:val="324"/>
          <w:jc w:val="center"/>
        </w:trPr>
        <w:tc>
          <w:tcPr>
            <w:tcW w:w="1395" w:type="dxa"/>
            <w:vAlign w:val="center"/>
          </w:tcPr>
          <w:p w14:paraId="0C909F35" w14:textId="75E070F3" w:rsidR="006C1DCC" w:rsidRPr="005E66C8" w:rsidRDefault="006C1DCC" w:rsidP="006C1DCC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16:45-17:00</w:t>
            </w:r>
          </w:p>
        </w:tc>
        <w:tc>
          <w:tcPr>
            <w:tcW w:w="3446" w:type="dxa"/>
          </w:tcPr>
          <w:p w14:paraId="23387645" w14:textId="77777777" w:rsidR="006C1DCC" w:rsidRPr="005E66C8" w:rsidRDefault="006C1DCC" w:rsidP="006C1DCC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481DE984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3E944C7D" w14:textId="77777777" w:rsidR="006C1DCC" w:rsidRPr="005E66C8" w:rsidRDefault="006C1DCC" w:rsidP="006C1DCC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844437" w:rsidRPr="005E66C8" w14:paraId="43CF5B31" w14:textId="77777777" w:rsidTr="00BF4803">
        <w:trPr>
          <w:trHeight w:val="324"/>
          <w:jc w:val="center"/>
        </w:trPr>
        <w:tc>
          <w:tcPr>
            <w:tcW w:w="1395" w:type="dxa"/>
            <w:vAlign w:val="center"/>
          </w:tcPr>
          <w:p w14:paraId="1EB779D5" w14:textId="2C95DFFB" w:rsidR="00844437" w:rsidRPr="005E66C8" w:rsidRDefault="00844437" w:rsidP="00844437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17:00-17:15</w:t>
            </w:r>
          </w:p>
        </w:tc>
        <w:tc>
          <w:tcPr>
            <w:tcW w:w="3446" w:type="dxa"/>
          </w:tcPr>
          <w:p w14:paraId="7FC9A157" w14:textId="77777777" w:rsidR="00844437" w:rsidRPr="005E66C8" w:rsidRDefault="00844437" w:rsidP="00844437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753F72F3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1E29C74B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844437" w:rsidRPr="005E66C8" w14:paraId="00A20964" w14:textId="77777777" w:rsidTr="00BF4803">
        <w:trPr>
          <w:trHeight w:val="324"/>
          <w:jc w:val="center"/>
        </w:trPr>
        <w:tc>
          <w:tcPr>
            <w:tcW w:w="1395" w:type="dxa"/>
            <w:vAlign w:val="center"/>
          </w:tcPr>
          <w:p w14:paraId="676976CB" w14:textId="634EE751" w:rsidR="00844437" w:rsidRPr="005E66C8" w:rsidRDefault="00844437" w:rsidP="00844437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17:15-17:30</w:t>
            </w:r>
          </w:p>
        </w:tc>
        <w:tc>
          <w:tcPr>
            <w:tcW w:w="3446" w:type="dxa"/>
          </w:tcPr>
          <w:p w14:paraId="53FF4587" w14:textId="77777777" w:rsidR="00844437" w:rsidRPr="005E66C8" w:rsidRDefault="00844437" w:rsidP="00844437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507" w:type="dxa"/>
          </w:tcPr>
          <w:p w14:paraId="031B2895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575" w:type="dxa"/>
          </w:tcPr>
          <w:p w14:paraId="43F09C1E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bookmarkEnd w:id="2"/>
    </w:tbl>
    <w:p w14:paraId="097D7830" w14:textId="339CC899" w:rsidR="005453C4" w:rsidRPr="005E66C8" w:rsidRDefault="00E30187" w:rsidP="00BA2545">
      <w:pPr>
        <w:bidi/>
        <w:spacing w:after="200"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  <w:r w:rsidR="005453C4" w:rsidRPr="005E66C8">
        <w:rPr>
          <w:rFonts w:cs="B Titr" w:hint="cs"/>
          <w:b/>
          <w:bCs/>
          <w:sz w:val="28"/>
          <w:szCs w:val="28"/>
          <w:rtl/>
        </w:rPr>
        <w:lastRenderedPageBreak/>
        <w:t xml:space="preserve">یکشنبه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15/7/1403</w:t>
      </w:r>
      <w:r w:rsidR="00CC0C24" w:rsidRPr="005E66C8">
        <w:rPr>
          <w:rFonts w:cs="B Titr"/>
          <w:b/>
          <w:bCs/>
          <w:sz w:val="28"/>
          <w:szCs w:val="28"/>
          <w:rtl/>
        </w:rPr>
        <w:t xml:space="preserve"> </w:t>
      </w:r>
      <w:r w:rsidR="005453C4" w:rsidRPr="005E66C8">
        <w:rPr>
          <w:rFonts w:cs="B Titr"/>
          <w:b/>
          <w:bCs/>
          <w:sz w:val="28"/>
          <w:szCs w:val="28"/>
          <w:rtl/>
        </w:rPr>
        <w:t>سالن شماره</w:t>
      </w:r>
      <w:r w:rsidR="002D0F85" w:rsidRPr="005E66C8">
        <w:rPr>
          <w:rFonts w:cs="B Titr" w:hint="cs"/>
          <w:b/>
          <w:bCs/>
          <w:sz w:val="28"/>
          <w:szCs w:val="28"/>
          <w:rtl/>
        </w:rPr>
        <w:t xml:space="preserve"> </w:t>
      </w:r>
      <w:r w:rsidR="005453C4" w:rsidRPr="005E66C8">
        <w:rPr>
          <w:rFonts w:cs="B Titr" w:hint="cs"/>
          <w:b/>
          <w:bCs/>
          <w:sz w:val="28"/>
          <w:szCs w:val="28"/>
          <w:rtl/>
        </w:rPr>
        <w:t>2</w:t>
      </w:r>
    </w:p>
    <w:tbl>
      <w:tblPr>
        <w:tblpPr w:leftFromText="180" w:rightFromText="180" w:vertAnchor="text" w:tblpXSpec="center" w:tblpY="1"/>
        <w:tblOverlap w:val="never"/>
        <w:bidiVisual/>
        <w:tblW w:w="9923" w:type="dxa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468"/>
        <w:gridCol w:w="3692"/>
        <w:gridCol w:w="2340"/>
        <w:gridCol w:w="2423"/>
      </w:tblGrid>
      <w:tr w:rsidR="00F75E0A" w:rsidRPr="005E66C8" w14:paraId="64189FA1" w14:textId="77777777" w:rsidTr="0072798D">
        <w:tc>
          <w:tcPr>
            <w:tcW w:w="1468" w:type="dxa"/>
            <w:shd w:val="clear" w:color="auto" w:fill="595959" w:themeFill="text1" w:themeFillTint="A6"/>
            <w:vAlign w:val="center"/>
          </w:tcPr>
          <w:p w14:paraId="361D6698" w14:textId="77777777" w:rsidR="00F75E0A" w:rsidRPr="005E66C8" w:rsidRDefault="00F75E0A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692" w:type="dxa"/>
            <w:shd w:val="clear" w:color="auto" w:fill="595959" w:themeFill="text1" w:themeFillTint="A6"/>
            <w:vAlign w:val="center"/>
          </w:tcPr>
          <w:p w14:paraId="20F597AF" w14:textId="77777777" w:rsidR="00F75E0A" w:rsidRPr="005E66C8" w:rsidRDefault="00F75E0A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340" w:type="dxa"/>
            <w:shd w:val="clear" w:color="auto" w:fill="595959" w:themeFill="text1" w:themeFillTint="A6"/>
            <w:vAlign w:val="center"/>
          </w:tcPr>
          <w:p w14:paraId="08C8CC79" w14:textId="77777777" w:rsidR="00F75E0A" w:rsidRPr="005E66C8" w:rsidRDefault="00F75E0A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423" w:type="dxa"/>
            <w:shd w:val="clear" w:color="auto" w:fill="595959" w:themeFill="text1" w:themeFillTint="A6"/>
            <w:vAlign w:val="center"/>
          </w:tcPr>
          <w:p w14:paraId="1A5904C4" w14:textId="77777777" w:rsidR="00F75E0A" w:rsidRPr="005E66C8" w:rsidRDefault="00F75E0A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325A4B" w:rsidRPr="005E66C8" w14:paraId="4DCB7061" w14:textId="77777777" w:rsidTr="0072798D">
        <w:trPr>
          <w:trHeight w:val="419"/>
        </w:trPr>
        <w:tc>
          <w:tcPr>
            <w:tcW w:w="9923" w:type="dxa"/>
            <w:gridSpan w:val="4"/>
            <w:vMerge w:val="restart"/>
            <w:shd w:val="clear" w:color="auto" w:fill="FFCCCC"/>
            <w:vAlign w:val="center"/>
          </w:tcPr>
          <w:p w14:paraId="5121B968" w14:textId="66D6265E" w:rsidR="00325A4B" w:rsidRPr="005E66C8" w:rsidRDefault="00325A4B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bookmarkStart w:id="3" w:name="_Hlk168126092"/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اول: </w:t>
            </w:r>
            <w:r w:rsidR="00C8333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تغذیه</w:t>
            </w:r>
          </w:p>
          <w:p w14:paraId="15D2A9DE" w14:textId="7429C9D8" w:rsidR="00325A4B" w:rsidRPr="005E66C8" w:rsidRDefault="00CC0C24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</w:t>
            </w:r>
            <w:r w:rsidR="00325A4B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رئیسه: </w:t>
            </w:r>
            <w:r w:rsidR="00C83334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پژمان روحانی(گرداننده)</w:t>
            </w:r>
            <w:r w:rsidR="00FA638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-دکتر معصومه عسگرشیرازی-</w:t>
            </w:r>
            <w:r w:rsidR="00415D7F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دکتر عسگر </w:t>
            </w:r>
            <w:r w:rsidR="00415D7F" w:rsidRPr="00616AD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اقبالخواه</w:t>
            </w:r>
            <w:r w:rsidR="00E14572" w:rsidRPr="00616AD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E14572" w:rsidRPr="00616ADF">
              <w:rPr>
                <w:rtl/>
              </w:rPr>
              <w:t xml:space="preserve"> </w:t>
            </w:r>
            <w:r w:rsidR="00125DA4" w:rsidRPr="00616ADF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مهناز صادقیان</w:t>
            </w:r>
            <w:r w:rsidR="00125DA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325A4B" w:rsidRPr="005E66C8" w14:paraId="5DD198E6" w14:textId="77777777" w:rsidTr="0072798D">
        <w:trPr>
          <w:trHeight w:val="349"/>
        </w:trPr>
        <w:tc>
          <w:tcPr>
            <w:tcW w:w="9923" w:type="dxa"/>
            <w:gridSpan w:val="4"/>
            <w:vMerge/>
            <w:shd w:val="clear" w:color="auto" w:fill="FFCCCC"/>
            <w:vAlign w:val="center"/>
          </w:tcPr>
          <w:p w14:paraId="10A32510" w14:textId="77777777" w:rsidR="00325A4B" w:rsidRPr="005E66C8" w:rsidRDefault="00325A4B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25A4B" w:rsidRPr="005E66C8" w14:paraId="514B6BA7" w14:textId="77777777" w:rsidTr="0072798D">
        <w:trPr>
          <w:trHeight w:val="70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4CE39156" w14:textId="77777777" w:rsidR="00325A4B" w:rsidRPr="005E66C8" w:rsidRDefault="00325A4B" w:rsidP="0072798D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8:00-9:15</w:t>
            </w:r>
          </w:p>
        </w:tc>
      </w:tr>
      <w:tr w:rsidR="00FE5358" w:rsidRPr="005E66C8" w14:paraId="61C0F35A" w14:textId="77777777" w:rsidTr="0072798D">
        <w:trPr>
          <w:trHeight w:val="246"/>
        </w:trPr>
        <w:tc>
          <w:tcPr>
            <w:tcW w:w="1468" w:type="dxa"/>
            <w:vAlign w:val="center"/>
          </w:tcPr>
          <w:p w14:paraId="556DD695" w14:textId="77777777" w:rsidR="00FE5358" w:rsidRPr="005E66C8" w:rsidRDefault="00FE535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8:00-8:15</w:t>
            </w:r>
          </w:p>
        </w:tc>
        <w:tc>
          <w:tcPr>
            <w:tcW w:w="3692" w:type="dxa"/>
          </w:tcPr>
          <w:p w14:paraId="71CE0810" w14:textId="0A27860B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مدیریت گوارشی و کبدی  کودکان مبتلا به گالکتوزومی  بستری در بخش مراقبت های ويژه</w:t>
            </w:r>
          </w:p>
        </w:tc>
        <w:tc>
          <w:tcPr>
            <w:tcW w:w="2340" w:type="dxa"/>
          </w:tcPr>
          <w:p w14:paraId="08184A46" w14:textId="56BC879B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پژمان روحانی                          </w:t>
            </w:r>
          </w:p>
        </w:tc>
        <w:tc>
          <w:tcPr>
            <w:tcW w:w="2423" w:type="dxa"/>
          </w:tcPr>
          <w:p w14:paraId="26E607AB" w14:textId="5055A752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گوارش و کبد کودکان</w:t>
            </w:r>
          </w:p>
        </w:tc>
      </w:tr>
      <w:tr w:rsidR="00FE5358" w:rsidRPr="005E66C8" w14:paraId="7C06C9BB" w14:textId="77777777" w:rsidTr="0072798D">
        <w:trPr>
          <w:trHeight w:val="174"/>
        </w:trPr>
        <w:tc>
          <w:tcPr>
            <w:tcW w:w="1468" w:type="dxa"/>
            <w:vAlign w:val="center"/>
          </w:tcPr>
          <w:p w14:paraId="4244A16E" w14:textId="77777777" w:rsidR="00FE5358" w:rsidRPr="005E66C8" w:rsidRDefault="00FE535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8:15-8:30</w:t>
            </w:r>
          </w:p>
        </w:tc>
        <w:tc>
          <w:tcPr>
            <w:tcW w:w="3692" w:type="dxa"/>
          </w:tcPr>
          <w:p w14:paraId="5DF1DBB7" w14:textId="0100E662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تغذیه و رژیم درمانی کودکان مبتلا به گالکتوزومی بستری در بخش مراقبت های ويژه</w:t>
            </w:r>
          </w:p>
        </w:tc>
        <w:tc>
          <w:tcPr>
            <w:tcW w:w="2340" w:type="dxa"/>
          </w:tcPr>
          <w:p w14:paraId="2286E4C2" w14:textId="1A92FF2B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آزیتا حکمت دوست</w:t>
            </w:r>
          </w:p>
        </w:tc>
        <w:tc>
          <w:tcPr>
            <w:tcW w:w="2423" w:type="dxa"/>
          </w:tcPr>
          <w:p w14:paraId="2C02A1D2" w14:textId="38A3B343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 تغذیه</w:t>
            </w:r>
          </w:p>
        </w:tc>
      </w:tr>
      <w:tr w:rsidR="00FE5358" w:rsidRPr="005E66C8" w14:paraId="0309C1C7" w14:textId="77777777" w:rsidTr="0072798D">
        <w:trPr>
          <w:trHeight w:val="174"/>
        </w:trPr>
        <w:tc>
          <w:tcPr>
            <w:tcW w:w="1468" w:type="dxa"/>
            <w:vAlign w:val="center"/>
          </w:tcPr>
          <w:p w14:paraId="2B75FFF9" w14:textId="77777777" w:rsidR="00FE5358" w:rsidRPr="005E66C8" w:rsidRDefault="00FE535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8:30-8:45</w:t>
            </w:r>
          </w:p>
        </w:tc>
        <w:tc>
          <w:tcPr>
            <w:tcW w:w="3692" w:type="dxa"/>
          </w:tcPr>
          <w:p w14:paraId="68E9C2CE" w14:textId="7B20D3A6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تغذیه و رژیم درمانی کودکان مبتلا به گالکتوزومی بستری در بخش مراقبت های ويژه</w:t>
            </w:r>
          </w:p>
        </w:tc>
        <w:tc>
          <w:tcPr>
            <w:tcW w:w="2340" w:type="dxa"/>
          </w:tcPr>
          <w:p w14:paraId="6AE34062" w14:textId="35647DFE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مریم محمودی</w:t>
            </w:r>
          </w:p>
        </w:tc>
        <w:tc>
          <w:tcPr>
            <w:tcW w:w="2423" w:type="dxa"/>
          </w:tcPr>
          <w:p w14:paraId="2B29F0DB" w14:textId="104BA78A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 تغذیه</w:t>
            </w:r>
          </w:p>
        </w:tc>
      </w:tr>
      <w:tr w:rsidR="00FE5358" w:rsidRPr="005E66C8" w14:paraId="75C294DD" w14:textId="77777777" w:rsidTr="0072798D">
        <w:trPr>
          <w:trHeight w:val="132"/>
        </w:trPr>
        <w:tc>
          <w:tcPr>
            <w:tcW w:w="1468" w:type="dxa"/>
            <w:vAlign w:val="center"/>
          </w:tcPr>
          <w:p w14:paraId="285B95F5" w14:textId="77777777" w:rsidR="00FE5358" w:rsidRPr="005E66C8" w:rsidRDefault="00FE535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8:45-9:00</w:t>
            </w:r>
          </w:p>
        </w:tc>
        <w:tc>
          <w:tcPr>
            <w:tcW w:w="3692" w:type="dxa"/>
          </w:tcPr>
          <w:p w14:paraId="5C94A75B" w14:textId="416725B6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تغذیه و رژیم درمانی کودکان مبتلا به گالکتوزومی بستری در بخش مراقبت های ويژه</w:t>
            </w:r>
          </w:p>
        </w:tc>
        <w:tc>
          <w:tcPr>
            <w:tcW w:w="2340" w:type="dxa"/>
          </w:tcPr>
          <w:p w14:paraId="4DE52640" w14:textId="2D1E8305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محمدحسن سهولی</w:t>
            </w:r>
          </w:p>
        </w:tc>
        <w:tc>
          <w:tcPr>
            <w:tcW w:w="2423" w:type="dxa"/>
          </w:tcPr>
          <w:p w14:paraId="6AF93712" w14:textId="298232AC" w:rsidR="00FE5358" w:rsidRPr="005E66C8" w:rsidRDefault="00FE5358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 تغذیه</w:t>
            </w:r>
          </w:p>
        </w:tc>
      </w:tr>
      <w:tr w:rsidR="00BF5A90" w:rsidRPr="005E66C8" w14:paraId="3C316066" w14:textId="77777777" w:rsidTr="0072798D">
        <w:trPr>
          <w:trHeight w:val="132"/>
        </w:trPr>
        <w:tc>
          <w:tcPr>
            <w:tcW w:w="1468" w:type="dxa"/>
            <w:vAlign w:val="center"/>
          </w:tcPr>
          <w:p w14:paraId="2D48EB25" w14:textId="0D968F59" w:rsidR="00BF5A90" w:rsidRPr="005E66C8" w:rsidRDefault="00BF5A90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9:00-9:15</w:t>
            </w:r>
          </w:p>
        </w:tc>
        <w:tc>
          <w:tcPr>
            <w:tcW w:w="3692" w:type="dxa"/>
          </w:tcPr>
          <w:p w14:paraId="6171C40E" w14:textId="4E227710" w:rsidR="00BF5A90" w:rsidRPr="005E66C8" w:rsidRDefault="00BF5A90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340" w:type="dxa"/>
          </w:tcPr>
          <w:p w14:paraId="647B3037" w14:textId="77777777" w:rsidR="00BF5A90" w:rsidRPr="005E66C8" w:rsidRDefault="00BF5A90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423" w:type="dxa"/>
          </w:tcPr>
          <w:p w14:paraId="64F593BB" w14:textId="77777777" w:rsidR="00BF5A90" w:rsidRPr="005E66C8" w:rsidRDefault="00BF5A90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BF5A90" w:rsidRPr="005E66C8" w14:paraId="34D726AB" w14:textId="77777777" w:rsidTr="0072798D">
        <w:trPr>
          <w:trHeight w:val="435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57E70467" w14:textId="2184ED17" w:rsidR="00BF5A90" w:rsidRPr="005E66C8" w:rsidRDefault="00BF5A90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دوم: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پانل</w:t>
            </w:r>
            <w:r w:rsidR="00FB318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سندرم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B318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های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میاستنی</w:t>
            </w:r>
            <w:r w:rsidR="00FB3186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ک</w:t>
            </w:r>
          </w:p>
          <w:p w14:paraId="54A0B89C" w14:textId="0752DB23" w:rsidR="00BF5A90" w:rsidRPr="005E66C8" w:rsidRDefault="00BF5A90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 دکتر غلامرضا زمانی(گرداننده)-</w:t>
            </w:r>
            <w:r w:rsidR="005D24C8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محمدمهدی ناصحی </w:t>
            </w:r>
            <w:r w:rsidR="00FA6389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5D24C8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نرجس جعفری</w:t>
            </w:r>
            <w:r w:rsidR="00125DA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- </w:t>
            </w:r>
            <w:r w:rsidR="00616ADF" w:rsidRPr="00BD7B69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دکتر محمدکاظم بخشنده بالی</w:t>
            </w:r>
          </w:p>
        </w:tc>
      </w:tr>
      <w:tr w:rsidR="00BF5A90" w:rsidRPr="005E66C8" w14:paraId="5A171151" w14:textId="77777777" w:rsidTr="0072798D">
        <w:trPr>
          <w:trHeight w:val="70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3CF33A79" w14:textId="77777777" w:rsidR="00BF5A90" w:rsidRPr="005E66C8" w:rsidRDefault="00BF5A90" w:rsidP="0072798D">
            <w:pPr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9:15-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10:30</w:t>
            </w:r>
          </w:p>
        </w:tc>
      </w:tr>
      <w:tr w:rsidR="00FB3186" w:rsidRPr="005E66C8" w14:paraId="2A43D378" w14:textId="77777777" w:rsidTr="0072798D">
        <w:trPr>
          <w:trHeight w:val="246"/>
        </w:trPr>
        <w:tc>
          <w:tcPr>
            <w:tcW w:w="1468" w:type="dxa"/>
            <w:vAlign w:val="center"/>
          </w:tcPr>
          <w:p w14:paraId="420036B4" w14:textId="4BEA0C36" w:rsidR="00FB3186" w:rsidRPr="005E66C8" w:rsidRDefault="00FB3186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</w:t>
            </w:r>
            <w:r w:rsidR="00746DB1" w:rsidRPr="005E66C8">
              <w:rPr>
                <w:rFonts w:cs="B Nazanin" w:hint="cs"/>
                <w:sz w:val="22"/>
                <w:szCs w:val="22"/>
                <w:rtl/>
              </w:rPr>
              <w:t>35</w:t>
            </w:r>
          </w:p>
        </w:tc>
        <w:tc>
          <w:tcPr>
            <w:tcW w:w="3692" w:type="dxa"/>
          </w:tcPr>
          <w:p w14:paraId="1D3F6EE9" w14:textId="4AABFD9E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اتوایمیون میاستنی </w:t>
            </w:r>
          </w:p>
        </w:tc>
        <w:tc>
          <w:tcPr>
            <w:tcW w:w="2340" w:type="dxa"/>
          </w:tcPr>
          <w:p w14:paraId="258E9A1E" w14:textId="3178DA0E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غلامرضا زمانی</w:t>
            </w:r>
          </w:p>
        </w:tc>
        <w:tc>
          <w:tcPr>
            <w:tcW w:w="2423" w:type="dxa"/>
          </w:tcPr>
          <w:p w14:paraId="6ABB3096" w14:textId="04521D23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مغز و اعصاب کودکان</w:t>
            </w:r>
          </w:p>
        </w:tc>
      </w:tr>
      <w:tr w:rsidR="00FB3186" w:rsidRPr="005E66C8" w14:paraId="69BDEECC" w14:textId="77777777" w:rsidTr="0072798D">
        <w:trPr>
          <w:trHeight w:val="246"/>
        </w:trPr>
        <w:tc>
          <w:tcPr>
            <w:tcW w:w="1468" w:type="dxa"/>
            <w:vAlign w:val="center"/>
          </w:tcPr>
          <w:p w14:paraId="0714686E" w14:textId="68CA3F02" w:rsidR="00FB3186" w:rsidRPr="005E66C8" w:rsidRDefault="00FB3186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</w:t>
            </w:r>
            <w:r w:rsidR="00746DB1" w:rsidRPr="005E66C8">
              <w:rPr>
                <w:rFonts w:cs="B Nazanin" w:hint="cs"/>
                <w:sz w:val="22"/>
                <w:szCs w:val="22"/>
                <w:rtl/>
              </w:rPr>
              <w:t>35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-9:</w:t>
            </w:r>
            <w:r w:rsidR="00746DB1" w:rsidRPr="005E66C8">
              <w:rPr>
                <w:rFonts w:cs="B Nazanin" w:hint="cs"/>
                <w:sz w:val="22"/>
                <w:szCs w:val="22"/>
                <w:rtl/>
              </w:rPr>
              <w:t>50</w:t>
            </w:r>
          </w:p>
        </w:tc>
        <w:tc>
          <w:tcPr>
            <w:tcW w:w="3692" w:type="dxa"/>
          </w:tcPr>
          <w:p w14:paraId="34F70287" w14:textId="656B4295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میاستنی های مادرزادی</w:t>
            </w:r>
          </w:p>
        </w:tc>
        <w:tc>
          <w:tcPr>
            <w:tcW w:w="2340" w:type="dxa"/>
          </w:tcPr>
          <w:p w14:paraId="0328C239" w14:textId="6D52EFA6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مرتضی حیدری</w:t>
            </w:r>
          </w:p>
        </w:tc>
        <w:tc>
          <w:tcPr>
            <w:tcW w:w="2423" w:type="dxa"/>
          </w:tcPr>
          <w:p w14:paraId="4DAFBBA1" w14:textId="21C0A892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فوق تخصص مغز و اعصاب کودکان</w:t>
            </w:r>
          </w:p>
        </w:tc>
      </w:tr>
      <w:tr w:rsidR="00FB3186" w:rsidRPr="005E66C8" w14:paraId="3CAA0239" w14:textId="77777777" w:rsidTr="0072798D">
        <w:trPr>
          <w:trHeight w:val="246"/>
        </w:trPr>
        <w:tc>
          <w:tcPr>
            <w:tcW w:w="1468" w:type="dxa"/>
            <w:vAlign w:val="center"/>
          </w:tcPr>
          <w:p w14:paraId="367EFAC0" w14:textId="61FBC097" w:rsidR="00FB3186" w:rsidRPr="005E66C8" w:rsidRDefault="00FB3186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</w:t>
            </w:r>
            <w:r w:rsidR="00746DB1" w:rsidRPr="005E66C8">
              <w:rPr>
                <w:rFonts w:cs="B Nazanin" w:hint="cs"/>
                <w:sz w:val="22"/>
                <w:szCs w:val="22"/>
                <w:rtl/>
              </w:rPr>
              <w:t>50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-10:</w:t>
            </w:r>
            <w:r w:rsidR="00746DB1" w:rsidRPr="005E66C8">
              <w:rPr>
                <w:rFonts w:cs="B Nazanin" w:hint="cs"/>
                <w:sz w:val="22"/>
                <w:szCs w:val="22"/>
                <w:rtl/>
              </w:rPr>
              <w:t>05</w:t>
            </w:r>
          </w:p>
        </w:tc>
        <w:tc>
          <w:tcPr>
            <w:tcW w:w="3692" w:type="dxa"/>
          </w:tcPr>
          <w:p w14:paraId="40666E25" w14:textId="7E30E98A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نقش ژنتیک در تشخیص و درمان میاستنی های مادرزادی </w:t>
            </w:r>
          </w:p>
        </w:tc>
        <w:tc>
          <w:tcPr>
            <w:tcW w:w="2340" w:type="dxa"/>
          </w:tcPr>
          <w:p w14:paraId="349C457A" w14:textId="16FA00D7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04589E"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علیرضا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بیگلری</w:t>
            </w:r>
          </w:p>
        </w:tc>
        <w:tc>
          <w:tcPr>
            <w:tcW w:w="2423" w:type="dxa"/>
          </w:tcPr>
          <w:p w14:paraId="6A223076" w14:textId="2F476F8E" w:rsidR="00FB3186" w:rsidRPr="005E66C8" w:rsidRDefault="00F07721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 ژنتیک</w:t>
            </w:r>
          </w:p>
        </w:tc>
      </w:tr>
      <w:tr w:rsidR="00FB3186" w:rsidRPr="005E66C8" w14:paraId="441D51D7" w14:textId="77777777" w:rsidTr="0072798D">
        <w:trPr>
          <w:trHeight w:val="174"/>
        </w:trPr>
        <w:tc>
          <w:tcPr>
            <w:tcW w:w="1468" w:type="dxa"/>
            <w:vAlign w:val="center"/>
          </w:tcPr>
          <w:p w14:paraId="61241900" w14:textId="30BCB619" w:rsidR="00FB3186" w:rsidRPr="005E66C8" w:rsidRDefault="00FB3186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</w:t>
            </w:r>
            <w:r w:rsidR="00746DB1" w:rsidRPr="005E66C8">
              <w:rPr>
                <w:rFonts w:cs="B Nazanin" w:hint="cs"/>
                <w:sz w:val="22"/>
                <w:szCs w:val="22"/>
                <w:rtl/>
              </w:rPr>
              <w:t>05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-10:</w:t>
            </w:r>
            <w:r w:rsidR="00746DB1" w:rsidRPr="005E66C8">
              <w:rPr>
                <w:rFonts w:cs="B Nazanin" w:hint="cs"/>
                <w:sz w:val="22"/>
                <w:szCs w:val="22"/>
                <w:rtl/>
              </w:rPr>
              <w:t>20</w:t>
            </w:r>
          </w:p>
        </w:tc>
        <w:tc>
          <w:tcPr>
            <w:tcW w:w="3692" w:type="dxa"/>
          </w:tcPr>
          <w:p w14:paraId="40DFFC1A" w14:textId="3DE9DAAC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نقش الکترودیاگنوزیس در تشخیص سندرم های میاستنی </w:t>
            </w:r>
          </w:p>
        </w:tc>
        <w:tc>
          <w:tcPr>
            <w:tcW w:w="2340" w:type="dxa"/>
          </w:tcPr>
          <w:p w14:paraId="6BD748E2" w14:textId="6107268A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مسعود قهوه چی</w:t>
            </w:r>
          </w:p>
        </w:tc>
        <w:tc>
          <w:tcPr>
            <w:tcW w:w="2423" w:type="dxa"/>
          </w:tcPr>
          <w:p w14:paraId="3D140555" w14:textId="6A5E6FBF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طب فیزیکی</w:t>
            </w:r>
          </w:p>
        </w:tc>
      </w:tr>
      <w:tr w:rsidR="00FB3186" w:rsidRPr="005E66C8" w14:paraId="20541002" w14:textId="77777777" w:rsidTr="0072798D">
        <w:trPr>
          <w:trHeight w:val="174"/>
        </w:trPr>
        <w:tc>
          <w:tcPr>
            <w:tcW w:w="1468" w:type="dxa"/>
            <w:vAlign w:val="center"/>
          </w:tcPr>
          <w:p w14:paraId="5863A306" w14:textId="77188DB2" w:rsidR="00FB3186" w:rsidRPr="005E66C8" w:rsidRDefault="00FB3186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</w:t>
            </w:r>
            <w:r w:rsidR="00746DB1" w:rsidRPr="005E66C8">
              <w:rPr>
                <w:rFonts w:cs="B Nazanin" w:hint="cs"/>
                <w:sz w:val="22"/>
                <w:szCs w:val="22"/>
                <w:rtl/>
              </w:rPr>
              <w:t>20</w:t>
            </w:r>
            <w:r w:rsidRPr="005E66C8">
              <w:rPr>
                <w:rFonts w:cs="B Nazanin" w:hint="cs"/>
                <w:sz w:val="22"/>
                <w:szCs w:val="22"/>
                <w:rtl/>
              </w:rPr>
              <w:t>-10:30</w:t>
            </w:r>
          </w:p>
        </w:tc>
        <w:tc>
          <w:tcPr>
            <w:tcW w:w="3692" w:type="dxa"/>
          </w:tcPr>
          <w:p w14:paraId="0172020A" w14:textId="0AEBE483" w:rsidR="00FB3186" w:rsidRPr="005E66C8" w:rsidRDefault="00746DB1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340" w:type="dxa"/>
          </w:tcPr>
          <w:p w14:paraId="0DC4D97B" w14:textId="4757081E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423" w:type="dxa"/>
          </w:tcPr>
          <w:p w14:paraId="53D7FEBA" w14:textId="00B1FD82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FB3186" w:rsidRPr="005E66C8" w14:paraId="55E75BFC" w14:textId="77777777" w:rsidTr="0072798D">
        <w:tc>
          <w:tcPr>
            <w:tcW w:w="1468" w:type="dxa"/>
            <w:shd w:val="clear" w:color="auto" w:fill="D9D9D9"/>
            <w:vAlign w:val="center"/>
          </w:tcPr>
          <w:p w14:paraId="149B5C2C" w14:textId="77777777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10:30-11:00</w:t>
            </w:r>
          </w:p>
        </w:tc>
        <w:tc>
          <w:tcPr>
            <w:tcW w:w="8455" w:type="dxa"/>
            <w:gridSpan w:val="3"/>
            <w:shd w:val="clear" w:color="auto" w:fill="D9D9D9"/>
            <w:vAlign w:val="center"/>
          </w:tcPr>
          <w:p w14:paraId="272BC9BF" w14:textId="77777777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FB3186" w:rsidRPr="005E66C8" w14:paraId="3CE2D612" w14:textId="77777777" w:rsidTr="0072798D">
        <w:trPr>
          <w:trHeight w:val="469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27C0A3D9" w14:textId="28D94D49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تکامل</w:t>
            </w:r>
          </w:p>
          <w:p w14:paraId="6FB15193" w14:textId="77777777" w:rsidR="004E3DC5" w:rsidRPr="00404C21" w:rsidRDefault="00FB3186" w:rsidP="0072798D">
            <w:pPr>
              <w:bidi/>
              <w:jc w:val="center"/>
              <w:rPr>
                <w:rFonts w:ascii="Cambria" w:hAnsi="Cambria" w:cs="B Nazanin"/>
                <w:b/>
                <w:bCs/>
                <w:color w:val="000000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رضا شرو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ن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بدو(گرداننده) - دکتر س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د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حامد برکات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ی- </w:t>
            </w:r>
            <w:r w:rsidRPr="00404C2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دکتر الهام پوربختیاران</w:t>
            </w:r>
            <w:r w:rsidR="00E14572" w:rsidRPr="00404C2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- دکتر فرین سلیمانی</w:t>
            </w:r>
            <w:r w:rsidR="00EF6100" w:rsidRPr="00404C2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  <w:p w14:paraId="245A7262" w14:textId="0834E13B" w:rsidR="00FB3186" w:rsidRPr="005E66C8" w:rsidRDefault="00EF6100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404C2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دکتر سیدعلی حسینی</w:t>
            </w:r>
          </w:p>
        </w:tc>
      </w:tr>
      <w:tr w:rsidR="00FB3186" w:rsidRPr="005E66C8" w14:paraId="2C3CF875" w14:textId="77777777" w:rsidTr="0072798D">
        <w:tc>
          <w:tcPr>
            <w:tcW w:w="9923" w:type="dxa"/>
            <w:gridSpan w:val="4"/>
            <w:shd w:val="clear" w:color="auto" w:fill="FFCCCC"/>
            <w:vAlign w:val="center"/>
          </w:tcPr>
          <w:p w14:paraId="653B3A6B" w14:textId="056946C0" w:rsidR="00FB3186" w:rsidRPr="005E66C8" w:rsidRDefault="00FB3186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11:00-12:15</w:t>
            </w:r>
          </w:p>
        </w:tc>
      </w:tr>
      <w:tr w:rsidR="00E14572" w:rsidRPr="005E66C8" w14:paraId="432D3AD2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3A147553" w14:textId="77777777" w:rsidR="00E14572" w:rsidRPr="005E66C8" w:rsidRDefault="00E14572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11:00-11:15</w:t>
            </w:r>
          </w:p>
        </w:tc>
        <w:tc>
          <w:tcPr>
            <w:tcW w:w="3692" w:type="dxa"/>
          </w:tcPr>
          <w:p w14:paraId="3DE5BC4E" w14:textId="1F058FA5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اهمیت و اصول تکامل در طب کودکان </w:t>
            </w:r>
          </w:p>
        </w:tc>
        <w:tc>
          <w:tcPr>
            <w:tcW w:w="2340" w:type="dxa"/>
          </w:tcPr>
          <w:p w14:paraId="3175DD4B" w14:textId="33647ACB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رضا شروین بدو</w:t>
            </w:r>
          </w:p>
        </w:tc>
        <w:tc>
          <w:tcPr>
            <w:tcW w:w="2423" w:type="dxa"/>
          </w:tcPr>
          <w:p w14:paraId="11B761BD" w14:textId="30C78D05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نورولوژی کودکان</w:t>
            </w:r>
          </w:p>
        </w:tc>
      </w:tr>
      <w:tr w:rsidR="00E14572" w:rsidRPr="005E66C8" w14:paraId="6C06ADA9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393655BE" w14:textId="77777777" w:rsidR="00E14572" w:rsidRPr="005E66C8" w:rsidRDefault="00E14572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11:15-11:30</w:t>
            </w:r>
          </w:p>
        </w:tc>
        <w:tc>
          <w:tcPr>
            <w:tcW w:w="3692" w:type="dxa"/>
          </w:tcPr>
          <w:p w14:paraId="7484307D" w14:textId="7279D965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سال های آغازین و مداخلات پزشک متخصص کودکان و پزشک خانواده در تکامل </w:t>
            </w:r>
          </w:p>
        </w:tc>
        <w:tc>
          <w:tcPr>
            <w:tcW w:w="2340" w:type="dxa"/>
          </w:tcPr>
          <w:p w14:paraId="4795FD10" w14:textId="77777777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سیف اله </w:t>
            </w:r>
          </w:p>
          <w:p w14:paraId="0E451CC8" w14:textId="601A34F0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حیدرآبادی</w:t>
            </w:r>
          </w:p>
        </w:tc>
        <w:tc>
          <w:tcPr>
            <w:tcW w:w="2423" w:type="dxa"/>
          </w:tcPr>
          <w:p w14:paraId="0C6DD164" w14:textId="686DCB21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فلوشیپ تکامل کودکان</w:t>
            </w:r>
          </w:p>
        </w:tc>
      </w:tr>
      <w:tr w:rsidR="00E14572" w:rsidRPr="005E66C8" w14:paraId="41D9459C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57411F69" w14:textId="77777777" w:rsidR="00E14572" w:rsidRPr="005E66C8" w:rsidRDefault="00E14572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11:30-11:45</w:t>
            </w:r>
          </w:p>
        </w:tc>
        <w:tc>
          <w:tcPr>
            <w:tcW w:w="3692" w:type="dxa"/>
          </w:tcPr>
          <w:p w14:paraId="785ED216" w14:textId="57169910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ارزیابی و تشخیص به موقع اختلالات تکاملی</w:t>
            </w:r>
          </w:p>
        </w:tc>
        <w:tc>
          <w:tcPr>
            <w:tcW w:w="2340" w:type="dxa"/>
          </w:tcPr>
          <w:p w14:paraId="68AE991D" w14:textId="18FAE01E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>دکتر محمد زنوز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راد</w:t>
            </w:r>
          </w:p>
        </w:tc>
        <w:tc>
          <w:tcPr>
            <w:tcW w:w="2423" w:type="dxa"/>
          </w:tcPr>
          <w:p w14:paraId="0D34E8F2" w14:textId="6B74A88D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 کودکان</w:t>
            </w:r>
          </w:p>
        </w:tc>
      </w:tr>
      <w:tr w:rsidR="00E14572" w:rsidRPr="005E66C8" w14:paraId="512BA5B0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47504644" w14:textId="77777777" w:rsidR="00E14572" w:rsidRPr="005E66C8" w:rsidRDefault="00E14572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11:45-12:00</w:t>
            </w:r>
          </w:p>
        </w:tc>
        <w:tc>
          <w:tcPr>
            <w:tcW w:w="3692" w:type="dxa"/>
          </w:tcPr>
          <w:p w14:paraId="6DA47B50" w14:textId="590D164D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مداخلات ارتباطی و تکامل کودکان</w:t>
            </w:r>
          </w:p>
        </w:tc>
        <w:tc>
          <w:tcPr>
            <w:tcW w:w="2340" w:type="dxa"/>
          </w:tcPr>
          <w:p w14:paraId="5A1B9962" w14:textId="661D7F1B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هوشنگ دادگر</w:t>
            </w:r>
          </w:p>
        </w:tc>
        <w:tc>
          <w:tcPr>
            <w:tcW w:w="2423" w:type="dxa"/>
          </w:tcPr>
          <w:p w14:paraId="6FD81F0A" w14:textId="14A227AC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 گفتار درمانی</w:t>
            </w:r>
          </w:p>
        </w:tc>
      </w:tr>
      <w:tr w:rsidR="00E14572" w:rsidRPr="005E66C8" w14:paraId="68616888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78003A31" w14:textId="6CBA130A" w:rsidR="00E14572" w:rsidRPr="005E66C8" w:rsidRDefault="00E14572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692" w:type="dxa"/>
          </w:tcPr>
          <w:p w14:paraId="3BC557F2" w14:textId="2BD8A470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مداخلات حرکتی و تکامل کودکان</w:t>
            </w:r>
          </w:p>
        </w:tc>
        <w:tc>
          <w:tcPr>
            <w:tcW w:w="2340" w:type="dxa"/>
          </w:tcPr>
          <w:p w14:paraId="1CCBB95B" w14:textId="312923F2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حمید دالوند</w:t>
            </w:r>
          </w:p>
        </w:tc>
        <w:tc>
          <w:tcPr>
            <w:tcW w:w="2423" w:type="dxa"/>
          </w:tcPr>
          <w:p w14:paraId="4E9294C0" w14:textId="1254CACA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متخصص کار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درمان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ی</w:t>
            </w:r>
          </w:p>
        </w:tc>
      </w:tr>
      <w:tr w:rsidR="00E14572" w:rsidRPr="005E66C8" w14:paraId="14382EB0" w14:textId="77777777" w:rsidTr="0072798D">
        <w:tc>
          <w:tcPr>
            <w:tcW w:w="9923" w:type="dxa"/>
            <w:gridSpan w:val="4"/>
            <w:shd w:val="clear" w:color="auto" w:fill="FFCCCC"/>
            <w:vAlign w:val="center"/>
          </w:tcPr>
          <w:p w14:paraId="6FA0C448" w14:textId="09FF9FE6" w:rsidR="00EB0067" w:rsidRPr="005E66C8" w:rsidRDefault="00E14572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bookmarkStart w:id="4" w:name="_Hlk169347429"/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720E3E" w:rsidRPr="005E66C8">
              <w:rPr>
                <w:rFonts w:eastAsia="SimSun" w:cs="B Nazanin" w:hint="cs"/>
                <w:b/>
                <w:bCs/>
                <w:spacing w:val="-6"/>
                <w:sz w:val="26"/>
                <w:szCs w:val="26"/>
                <w:rtl/>
                <w:lang w:eastAsia="zh-CN"/>
              </w:rPr>
              <w:t xml:space="preserve"> </w:t>
            </w:r>
            <w:r w:rsidR="00EB0067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پ</w:t>
            </w:r>
            <w:r w:rsidR="00EB0067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EB0067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شگ</w:t>
            </w:r>
            <w:r w:rsidR="00EB0067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EB0067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</w:t>
            </w:r>
            <w:r w:rsidR="00EB0067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EB0067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و مد</w:t>
            </w:r>
            <w:r w:rsidR="00EB0067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EB0067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</w:t>
            </w:r>
            <w:r w:rsidR="00EB0067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EB0067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ت</w:t>
            </w:r>
            <w:r w:rsidR="00EB0067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حوادث در کودکان</w:t>
            </w:r>
          </w:p>
          <w:p w14:paraId="5AB95D2B" w14:textId="0596EC9B" w:rsidR="00E14572" w:rsidRPr="005E66C8" w:rsidRDefault="00EB0067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مهسا صوت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(گرداننده)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-دکتر کوثر اثنی عشری- دکتر سارا معماریان- دکتر ایران ملک زاده</w:t>
            </w:r>
          </w:p>
        </w:tc>
      </w:tr>
      <w:tr w:rsidR="00E14572" w:rsidRPr="005E66C8" w14:paraId="73468140" w14:textId="77777777" w:rsidTr="0072798D">
        <w:tc>
          <w:tcPr>
            <w:tcW w:w="9923" w:type="dxa"/>
            <w:gridSpan w:val="4"/>
            <w:shd w:val="clear" w:color="auto" w:fill="FFCCCC"/>
            <w:vAlign w:val="center"/>
          </w:tcPr>
          <w:p w14:paraId="4A63D746" w14:textId="306FCEB6" w:rsidR="00E14572" w:rsidRPr="005E66C8" w:rsidRDefault="00E14572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12:15-13:30</w:t>
            </w:r>
          </w:p>
        </w:tc>
      </w:tr>
      <w:bookmarkEnd w:id="4"/>
      <w:tr w:rsidR="00EB0067" w:rsidRPr="005E66C8" w14:paraId="0627BA79" w14:textId="77777777" w:rsidTr="0072798D">
        <w:trPr>
          <w:trHeight w:val="305"/>
        </w:trPr>
        <w:tc>
          <w:tcPr>
            <w:tcW w:w="1468" w:type="dxa"/>
            <w:vAlign w:val="center"/>
          </w:tcPr>
          <w:p w14:paraId="72D978DF" w14:textId="73E46BF0" w:rsidR="00EB0067" w:rsidRPr="005E66C8" w:rsidRDefault="00EB0067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692" w:type="dxa"/>
          </w:tcPr>
          <w:p w14:paraId="1BFEF056" w14:textId="10B2254C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غرق شدگی</w:t>
            </w:r>
          </w:p>
        </w:tc>
        <w:tc>
          <w:tcPr>
            <w:tcW w:w="2340" w:type="dxa"/>
            <w:tcBorders>
              <w:bottom w:val="single" w:sz="4" w:space="0" w:color="943634"/>
            </w:tcBorders>
          </w:tcPr>
          <w:p w14:paraId="1E56C752" w14:textId="1D4D8564" w:rsidR="00EB0067" w:rsidRPr="005E66C8" w:rsidRDefault="00EB0067" w:rsidP="0072798D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مهسا صوتی</w:t>
            </w:r>
          </w:p>
        </w:tc>
        <w:tc>
          <w:tcPr>
            <w:tcW w:w="2423" w:type="dxa"/>
            <w:tcBorders>
              <w:bottom w:val="single" w:sz="4" w:space="0" w:color="943634"/>
            </w:tcBorders>
          </w:tcPr>
          <w:p w14:paraId="0229517C" w14:textId="42030A52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متخصص کودکان و نوزادان</w:t>
            </w:r>
          </w:p>
        </w:tc>
      </w:tr>
      <w:tr w:rsidR="00EB0067" w:rsidRPr="005E66C8" w14:paraId="45A1C645" w14:textId="77777777" w:rsidTr="0072798D">
        <w:trPr>
          <w:trHeight w:val="300"/>
        </w:trPr>
        <w:tc>
          <w:tcPr>
            <w:tcW w:w="1468" w:type="dxa"/>
            <w:vAlign w:val="center"/>
          </w:tcPr>
          <w:p w14:paraId="3D295ED2" w14:textId="1D0DD6B1" w:rsidR="00EB0067" w:rsidRPr="005E66C8" w:rsidRDefault="00EB0067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692" w:type="dxa"/>
          </w:tcPr>
          <w:p w14:paraId="772764DC" w14:textId="09AFC016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برق گرفتگی</w:t>
            </w:r>
          </w:p>
        </w:tc>
        <w:tc>
          <w:tcPr>
            <w:tcW w:w="2340" w:type="dxa"/>
            <w:tcBorders>
              <w:top w:val="single" w:sz="4" w:space="0" w:color="943634"/>
              <w:bottom w:val="single" w:sz="4" w:space="0" w:color="943634"/>
            </w:tcBorders>
          </w:tcPr>
          <w:p w14:paraId="3D5540E3" w14:textId="3668CCBB" w:rsidR="00EB0067" w:rsidRPr="005E66C8" w:rsidRDefault="00EB0067" w:rsidP="0072798D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رویا محمدی</w:t>
            </w:r>
          </w:p>
        </w:tc>
        <w:tc>
          <w:tcPr>
            <w:tcW w:w="2423" w:type="dxa"/>
            <w:tcBorders>
              <w:top w:val="single" w:sz="4" w:space="0" w:color="943634"/>
              <w:bottom w:val="single" w:sz="4" w:space="0" w:color="943634"/>
            </w:tcBorders>
          </w:tcPr>
          <w:p w14:paraId="0AA70CC6" w14:textId="6D82F95F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متخصص کودکان و نوزادان</w:t>
            </w:r>
          </w:p>
        </w:tc>
      </w:tr>
      <w:tr w:rsidR="00EB0067" w:rsidRPr="005E66C8" w14:paraId="6452B9B8" w14:textId="77777777" w:rsidTr="0072798D">
        <w:trPr>
          <w:trHeight w:val="270"/>
        </w:trPr>
        <w:tc>
          <w:tcPr>
            <w:tcW w:w="1468" w:type="dxa"/>
            <w:vAlign w:val="center"/>
          </w:tcPr>
          <w:p w14:paraId="6A4023B3" w14:textId="36F20B8F" w:rsidR="00EB0067" w:rsidRPr="005E66C8" w:rsidRDefault="00EB0067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692" w:type="dxa"/>
          </w:tcPr>
          <w:p w14:paraId="39A673AD" w14:textId="54A5B0BD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مار گزیدگی و عقرب گزیدگی</w:t>
            </w:r>
          </w:p>
        </w:tc>
        <w:tc>
          <w:tcPr>
            <w:tcW w:w="2340" w:type="dxa"/>
            <w:tcBorders>
              <w:top w:val="single" w:sz="4" w:space="0" w:color="943634"/>
              <w:bottom w:val="single" w:sz="4" w:space="0" w:color="943634"/>
            </w:tcBorders>
          </w:tcPr>
          <w:p w14:paraId="41B09208" w14:textId="737A2CFB" w:rsidR="00EB0067" w:rsidRPr="005E66C8" w:rsidRDefault="00EB0067" w:rsidP="0072798D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سویل عبدالمحمدیان</w:t>
            </w:r>
          </w:p>
        </w:tc>
        <w:tc>
          <w:tcPr>
            <w:tcW w:w="2423" w:type="dxa"/>
            <w:tcBorders>
              <w:top w:val="single" w:sz="4" w:space="0" w:color="943634"/>
              <w:bottom w:val="single" w:sz="4" w:space="0" w:color="943634"/>
            </w:tcBorders>
          </w:tcPr>
          <w:p w14:paraId="2DDF231C" w14:textId="311C8FB9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متخصص کودکان و نوزادان</w:t>
            </w:r>
          </w:p>
        </w:tc>
      </w:tr>
      <w:tr w:rsidR="00EB0067" w:rsidRPr="005E66C8" w14:paraId="3FBDF518" w14:textId="77777777" w:rsidTr="0072798D">
        <w:trPr>
          <w:trHeight w:val="270"/>
        </w:trPr>
        <w:tc>
          <w:tcPr>
            <w:tcW w:w="1468" w:type="dxa"/>
            <w:vAlign w:val="center"/>
          </w:tcPr>
          <w:p w14:paraId="56F40F67" w14:textId="7C74A539" w:rsidR="00EB0067" w:rsidRPr="005E66C8" w:rsidRDefault="00EB0067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13:00-13:15</w:t>
            </w:r>
          </w:p>
        </w:tc>
        <w:tc>
          <w:tcPr>
            <w:tcW w:w="3692" w:type="dxa"/>
          </w:tcPr>
          <w:p w14:paraId="6BFFB4FD" w14:textId="2FC26D79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پیشگیری از حوادث در کودکان</w:t>
            </w:r>
          </w:p>
        </w:tc>
        <w:tc>
          <w:tcPr>
            <w:tcW w:w="2340" w:type="dxa"/>
            <w:tcBorders>
              <w:top w:val="single" w:sz="4" w:space="0" w:color="943634"/>
              <w:bottom w:val="single" w:sz="4" w:space="0" w:color="943634"/>
            </w:tcBorders>
          </w:tcPr>
          <w:p w14:paraId="4BCF2E31" w14:textId="50EE7673" w:rsidR="00EB0067" w:rsidRPr="005E66C8" w:rsidRDefault="00EB0067" w:rsidP="0072798D">
            <w:pPr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دکتر کیمیا نجفی</w:t>
            </w:r>
          </w:p>
        </w:tc>
        <w:tc>
          <w:tcPr>
            <w:tcW w:w="2423" w:type="dxa"/>
            <w:tcBorders>
              <w:top w:val="single" w:sz="4" w:space="0" w:color="943634"/>
              <w:bottom w:val="single" w:sz="4" w:space="0" w:color="943634"/>
            </w:tcBorders>
          </w:tcPr>
          <w:p w14:paraId="662BF75F" w14:textId="6742FC28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متخصص کودکان و نوزادان</w:t>
            </w:r>
          </w:p>
        </w:tc>
      </w:tr>
      <w:tr w:rsidR="00EB0067" w:rsidRPr="005E66C8" w14:paraId="42B24A62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54ABABCC" w14:textId="034E40F0" w:rsidR="00EB0067" w:rsidRPr="005E66C8" w:rsidRDefault="00EB0067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13:15-13:30</w:t>
            </w:r>
          </w:p>
        </w:tc>
        <w:tc>
          <w:tcPr>
            <w:tcW w:w="3692" w:type="dxa"/>
          </w:tcPr>
          <w:p w14:paraId="58EA96C9" w14:textId="02FE887C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340" w:type="dxa"/>
            <w:tcBorders>
              <w:top w:val="single" w:sz="4" w:space="0" w:color="943634"/>
              <w:bottom w:val="single" w:sz="4" w:space="0" w:color="943634"/>
            </w:tcBorders>
          </w:tcPr>
          <w:p w14:paraId="3AA78984" w14:textId="483431F4" w:rsidR="00EB0067" w:rsidRPr="005E66C8" w:rsidRDefault="00EB0067" w:rsidP="0072798D">
            <w:pPr>
              <w:bidi/>
              <w:rPr>
                <w:rFonts w:cs="B Nazanin"/>
                <w:sz w:val="22"/>
                <w:szCs w:val="22"/>
                <w:rtl/>
              </w:rPr>
            </w:pPr>
          </w:p>
        </w:tc>
        <w:tc>
          <w:tcPr>
            <w:tcW w:w="2423" w:type="dxa"/>
            <w:tcBorders>
              <w:top w:val="single" w:sz="4" w:space="0" w:color="943634"/>
              <w:bottom w:val="single" w:sz="4" w:space="0" w:color="943634"/>
            </w:tcBorders>
          </w:tcPr>
          <w:p w14:paraId="48536764" w14:textId="371BFFE1" w:rsidR="00EB0067" w:rsidRPr="005E66C8" w:rsidRDefault="00EB0067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bookmarkEnd w:id="3"/>
      <w:tr w:rsidR="0072798D" w:rsidRPr="005E66C8" w14:paraId="6ACDED90" w14:textId="77777777" w:rsidTr="0072798D">
        <w:trPr>
          <w:trHeight w:val="166"/>
        </w:trPr>
        <w:tc>
          <w:tcPr>
            <w:tcW w:w="1468" w:type="dxa"/>
            <w:shd w:val="clear" w:color="auto" w:fill="D9D9D9" w:themeFill="background1" w:themeFillShade="D9"/>
            <w:vAlign w:val="center"/>
          </w:tcPr>
          <w:p w14:paraId="60EC0D08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13:30-14: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30</w:t>
            </w:r>
          </w:p>
        </w:tc>
        <w:tc>
          <w:tcPr>
            <w:tcW w:w="3692" w:type="dxa"/>
            <w:shd w:val="clear" w:color="auto" w:fill="D9D9D9" w:themeFill="background1" w:themeFillShade="D9"/>
            <w:vAlign w:val="center"/>
          </w:tcPr>
          <w:p w14:paraId="5ABCDC5F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1A5F1B01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</w:p>
        </w:tc>
        <w:tc>
          <w:tcPr>
            <w:tcW w:w="2423" w:type="dxa"/>
            <w:shd w:val="clear" w:color="auto" w:fill="D9D9D9" w:themeFill="background1" w:themeFillShade="D9"/>
          </w:tcPr>
          <w:p w14:paraId="4D9BBDD2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</w:p>
        </w:tc>
      </w:tr>
      <w:tr w:rsidR="0072798D" w:rsidRPr="005E66C8" w14:paraId="0BA6167E" w14:textId="77777777" w:rsidTr="0072798D">
        <w:trPr>
          <w:trHeight w:val="68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791FAA11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چهارم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معرفی مقالات منتخب کودکان  و نوزادان </w:t>
            </w:r>
          </w:p>
          <w:p w14:paraId="4ECC38A6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</w:p>
        </w:tc>
      </w:tr>
      <w:tr w:rsidR="0072798D" w:rsidRPr="005E66C8" w14:paraId="552D1A95" w14:textId="77777777" w:rsidTr="0072798D">
        <w:tc>
          <w:tcPr>
            <w:tcW w:w="9923" w:type="dxa"/>
            <w:gridSpan w:val="4"/>
            <w:shd w:val="clear" w:color="auto" w:fill="FFCCCC"/>
            <w:vAlign w:val="center"/>
          </w:tcPr>
          <w:p w14:paraId="7DB99F9C" w14:textId="231306AC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4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: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30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17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:</w:t>
            </w:r>
            <w:r w:rsidR="00844437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30</w:t>
            </w:r>
          </w:p>
        </w:tc>
      </w:tr>
      <w:tr w:rsidR="0072798D" w:rsidRPr="005E66C8" w14:paraId="15D71A5A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3E61AA29" w14:textId="77777777" w:rsidR="0072798D" w:rsidRPr="005E66C8" w:rsidRDefault="0072798D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692" w:type="dxa"/>
          </w:tcPr>
          <w:p w14:paraId="43C9AD2D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340" w:type="dxa"/>
          </w:tcPr>
          <w:p w14:paraId="2B057FB9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0D01B706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72798D" w:rsidRPr="005E66C8" w14:paraId="2777BB51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781AB8DF" w14:textId="77777777" w:rsidR="0072798D" w:rsidRPr="005E66C8" w:rsidRDefault="0072798D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14:45-15:00</w:t>
            </w:r>
          </w:p>
        </w:tc>
        <w:tc>
          <w:tcPr>
            <w:tcW w:w="3692" w:type="dxa"/>
          </w:tcPr>
          <w:p w14:paraId="34333C79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2CA3B25E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423" w:type="dxa"/>
          </w:tcPr>
          <w:p w14:paraId="1EFE93C5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72798D" w:rsidRPr="005E66C8" w14:paraId="44845522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3759E898" w14:textId="77777777" w:rsidR="0072798D" w:rsidRPr="005E66C8" w:rsidRDefault="0072798D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15:00-15:15</w:t>
            </w:r>
          </w:p>
        </w:tc>
        <w:tc>
          <w:tcPr>
            <w:tcW w:w="3692" w:type="dxa"/>
          </w:tcPr>
          <w:p w14:paraId="0F3CE4B7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2E1EFDA0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75F49EFD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72798D" w:rsidRPr="005E66C8" w14:paraId="476A9D52" w14:textId="77777777" w:rsidTr="0072798D">
        <w:trPr>
          <w:trHeight w:val="85"/>
        </w:trPr>
        <w:tc>
          <w:tcPr>
            <w:tcW w:w="1468" w:type="dxa"/>
            <w:vAlign w:val="center"/>
          </w:tcPr>
          <w:p w14:paraId="23C2D1B2" w14:textId="77777777" w:rsidR="0072798D" w:rsidRPr="005E66C8" w:rsidRDefault="0072798D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692" w:type="dxa"/>
          </w:tcPr>
          <w:p w14:paraId="03F35310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28C64589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59665F80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6553922B" w14:textId="77777777" w:rsidTr="0072798D">
        <w:trPr>
          <w:trHeight w:val="324"/>
        </w:trPr>
        <w:tc>
          <w:tcPr>
            <w:tcW w:w="1468" w:type="dxa"/>
            <w:vAlign w:val="center"/>
          </w:tcPr>
          <w:p w14:paraId="60223B3D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692" w:type="dxa"/>
          </w:tcPr>
          <w:p w14:paraId="1C4774F2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  <w:tc>
          <w:tcPr>
            <w:tcW w:w="2340" w:type="dxa"/>
          </w:tcPr>
          <w:p w14:paraId="7C5E1CF6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4189FA49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3ECBBAE7" w14:textId="77777777" w:rsidTr="0072798D">
        <w:trPr>
          <w:trHeight w:val="324"/>
        </w:trPr>
        <w:tc>
          <w:tcPr>
            <w:tcW w:w="1468" w:type="dxa"/>
            <w:vAlign w:val="center"/>
          </w:tcPr>
          <w:p w14:paraId="521B58AE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692" w:type="dxa"/>
          </w:tcPr>
          <w:p w14:paraId="7E25FBF9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12408DD3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518D8F9F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10B28334" w14:textId="77777777" w:rsidTr="0072798D">
        <w:trPr>
          <w:trHeight w:val="324"/>
        </w:trPr>
        <w:tc>
          <w:tcPr>
            <w:tcW w:w="1468" w:type="dxa"/>
            <w:vAlign w:val="center"/>
          </w:tcPr>
          <w:p w14:paraId="28CDF83A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16:00-16:15</w:t>
            </w:r>
          </w:p>
        </w:tc>
        <w:tc>
          <w:tcPr>
            <w:tcW w:w="3692" w:type="dxa"/>
          </w:tcPr>
          <w:p w14:paraId="00B8876A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422FA5C7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38F7ACF2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5D8F5DD7" w14:textId="77777777" w:rsidTr="0072798D">
        <w:trPr>
          <w:trHeight w:val="324"/>
        </w:trPr>
        <w:tc>
          <w:tcPr>
            <w:tcW w:w="1468" w:type="dxa"/>
            <w:vAlign w:val="center"/>
          </w:tcPr>
          <w:p w14:paraId="2B6019B7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16:15-16:30</w:t>
            </w:r>
          </w:p>
        </w:tc>
        <w:tc>
          <w:tcPr>
            <w:tcW w:w="3692" w:type="dxa"/>
          </w:tcPr>
          <w:p w14:paraId="20C74152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1721B757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03834233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680EE725" w14:textId="77777777" w:rsidTr="0072798D">
        <w:trPr>
          <w:trHeight w:val="324"/>
        </w:trPr>
        <w:tc>
          <w:tcPr>
            <w:tcW w:w="1468" w:type="dxa"/>
            <w:vAlign w:val="center"/>
          </w:tcPr>
          <w:p w14:paraId="600FED9A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16:30-16:45</w:t>
            </w:r>
          </w:p>
        </w:tc>
        <w:tc>
          <w:tcPr>
            <w:tcW w:w="3692" w:type="dxa"/>
          </w:tcPr>
          <w:p w14:paraId="5E1B0762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4DF71DA8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1C3994D1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608BCF37" w14:textId="77777777" w:rsidTr="0072798D">
        <w:trPr>
          <w:trHeight w:val="324"/>
        </w:trPr>
        <w:tc>
          <w:tcPr>
            <w:tcW w:w="1468" w:type="dxa"/>
            <w:vAlign w:val="center"/>
          </w:tcPr>
          <w:p w14:paraId="1EC672C0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16:45-17:00</w:t>
            </w:r>
          </w:p>
        </w:tc>
        <w:tc>
          <w:tcPr>
            <w:tcW w:w="3692" w:type="dxa"/>
          </w:tcPr>
          <w:p w14:paraId="3E2CF057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5D0D031C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573D2A47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844437" w:rsidRPr="005E66C8" w14:paraId="52411116" w14:textId="77777777" w:rsidTr="0072798D">
        <w:trPr>
          <w:trHeight w:val="324"/>
        </w:trPr>
        <w:tc>
          <w:tcPr>
            <w:tcW w:w="1468" w:type="dxa"/>
            <w:vAlign w:val="center"/>
          </w:tcPr>
          <w:p w14:paraId="261FFF5E" w14:textId="649590E5" w:rsidR="00844437" w:rsidRPr="005E66C8" w:rsidRDefault="00844437" w:rsidP="00844437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17:00-17:15</w:t>
            </w:r>
          </w:p>
        </w:tc>
        <w:tc>
          <w:tcPr>
            <w:tcW w:w="3692" w:type="dxa"/>
          </w:tcPr>
          <w:p w14:paraId="349486A0" w14:textId="77777777" w:rsidR="00844437" w:rsidRPr="005E66C8" w:rsidRDefault="00844437" w:rsidP="00844437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40FD7AEC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57617E8F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844437" w:rsidRPr="005E66C8" w14:paraId="16452CD4" w14:textId="77777777" w:rsidTr="0072798D">
        <w:trPr>
          <w:trHeight w:val="324"/>
        </w:trPr>
        <w:tc>
          <w:tcPr>
            <w:tcW w:w="1468" w:type="dxa"/>
            <w:vAlign w:val="center"/>
          </w:tcPr>
          <w:p w14:paraId="2C2BFD1C" w14:textId="76D57636" w:rsidR="00844437" w:rsidRPr="005E66C8" w:rsidRDefault="00844437" w:rsidP="00844437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17:15-17:30</w:t>
            </w:r>
          </w:p>
        </w:tc>
        <w:tc>
          <w:tcPr>
            <w:tcW w:w="3692" w:type="dxa"/>
          </w:tcPr>
          <w:p w14:paraId="2E99E940" w14:textId="77777777" w:rsidR="00844437" w:rsidRPr="005E66C8" w:rsidRDefault="00844437" w:rsidP="00844437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6195FA10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423" w:type="dxa"/>
          </w:tcPr>
          <w:p w14:paraId="51A73265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</w:tbl>
    <w:p w14:paraId="05889EED" w14:textId="77777777" w:rsidR="00A33390" w:rsidRDefault="00A33390">
      <w:pPr>
        <w:bidi/>
        <w:rPr>
          <w:rtl/>
        </w:rPr>
      </w:pPr>
    </w:p>
    <w:p w14:paraId="55729465" w14:textId="77777777" w:rsidR="0072798D" w:rsidRPr="005E66C8" w:rsidRDefault="0072798D" w:rsidP="0072798D">
      <w:pPr>
        <w:bidi/>
        <w:rPr>
          <w:rtl/>
        </w:rPr>
      </w:pPr>
    </w:p>
    <w:p w14:paraId="0B639DDC" w14:textId="1D5C3484" w:rsidR="000346F0" w:rsidRPr="005E66C8" w:rsidRDefault="009A7834" w:rsidP="00F71E93">
      <w:pPr>
        <w:bidi/>
        <w:spacing w:after="200" w:line="276" w:lineRule="auto"/>
        <w:jc w:val="center"/>
        <w:rPr>
          <w:rFonts w:cs="B Titr"/>
          <w:b/>
          <w:bCs/>
          <w:sz w:val="28"/>
          <w:szCs w:val="28"/>
          <w:rtl/>
        </w:rPr>
      </w:pPr>
      <w:r w:rsidRPr="005E66C8">
        <w:rPr>
          <w:rFonts w:cs="B Titr"/>
          <w:b/>
          <w:bCs/>
          <w:sz w:val="28"/>
          <w:szCs w:val="28"/>
          <w:rtl/>
        </w:rPr>
        <w:br w:type="page"/>
      </w:r>
      <w:r w:rsidR="000346F0" w:rsidRPr="005E66C8">
        <w:rPr>
          <w:rFonts w:cs="B Titr" w:hint="cs"/>
          <w:b/>
          <w:bCs/>
          <w:sz w:val="28"/>
          <w:szCs w:val="28"/>
          <w:rtl/>
        </w:rPr>
        <w:lastRenderedPageBreak/>
        <w:t xml:space="preserve">یکشنبه </w:t>
      </w:r>
      <w:r w:rsidR="00BF43B4" w:rsidRPr="005E66C8">
        <w:rPr>
          <w:rFonts w:cs="B Titr" w:hint="cs"/>
          <w:b/>
          <w:bCs/>
          <w:sz w:val="28"/>
          <w:szCs w:val="28"/>
          <w:rtl/>
        </w:rPr>
        <w:t>15/7/1403</w:t>
      </w:r>
      <w:r w:rsidR="000346F0" w:rsidRPr="005E66C8">
        <w:rPr>
          <w:rFonts w:cs="B Titr"/>
          <w:b/>
          <w:bCs/>
          <w:sz w:val="28"/>
          <w:szCs w:val="28"/>
          <w:rtl/>
        </w:rPr>
        <w:t xml:space="preserve"> سالن شماره</w:t>
      </w:r>
      <w:r w:rsidR="000346F0" w:rsidRPr="005E66C8">
        <w:rPr>
          <w:rFonts w:cs="B Titr" w:hint="cs"/>
          <w:b/>
          <w:bCs/>
          <w:sz w:val="28"/>
          <w:szCs w:val="28"/>
          <w:rtl/>
        </w:rPr>
        <w:t xml:space="preserve"> 3</w:t>
      </w:r>
    </w:p>
    <w:tbl>
      <w:tblPr>
        <w:tblpPr w:leftFromText="180" w:rightFromText="180" w:vertAnchor="text" w:tblpXSpec="center" w:tblpY="1"/>
        <w:tblOverlap w:val="never"/>
        <w:bidiVisual/>
        <w:tblW w:w="9923" w:type="dxa"/>
        <w:tblBorders>
          <w:top w:val="single" w:sz="4" w:space="0" w:color="920049"/>
          <w:left w:val="single" w:sz="4" w:space="0" w:color="920049"/>
          <w:bottom w:val="single" w:sz="4" w:space="0" w:color="920049"/>
          <w:right w:val="single" w:sz="4" w:space="0" w:color="920049"/>
          <w:insideH w:val="single" w:sz="4" w:space="0" w:color="920049"/>
          <w:insideV w:val="single" w:sz="4" w:space="0" w:color="920049"/>
        </w:tblBorders>
        <w:tblLook w:val="01E0" w:firstRow="1" w:lastRow="1" w:firstColumn="1" w:lastColumn="1" w:noHBand="0" w:noVBand="0"/>
      </w:tblPr>
      <w:tblGrid>
        <w:gridCol w:w="1397"/>
        <w:gridCol w:w="3401"/>
        <w:gridCol w:w="2340"/>
        <w:gridCol w:w="2785"/>
      </w:tblGrid>
      <w:tr w:rsidR="003A0A42" w:rsidRPr="005E66C8" w14:paraId="51FE6932" w14:textId="77777777" w:rsidTr="0072798D">
        <w:tc>
          <w:tcPr>
            <w:tcW w:w="1397" w:type="dxa"/>
            <w:shd w:val="clear" w:color="auto" w:fill="595959" w:themeFill="text1" w:themeFillTint="A6"/>
            <w:vAlign w:val="center"/>
          </w:tcPr>
          <w:p w14:paraId="4CA901B4" w14:textId="77777777" w:rsidR="003A0A42" w:rsidRPr="005E66C8" w:rsidRDefault="003A0A42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ساعت</w:t>
            </w:r>
          </w:p>
        </w:tc>
        <w:tc>
          <w:tcPr>
            <w:tcW w:w="3401" w:type="dxa"/>
            <w:shd w:val="clear" w:color="auto" w:fill="595959" w:themeFill="text1" w:themeFillTint="A6"/>
            <w:vAlign w:val="center"/>
          </w:tcPr>
          <w:p w14:paraId="0AB32BF6" w14:textId="77777777" w:rsidR="003A0A42" w:rsidRPr="005E66C8" w:rsidRDefault="003A0A42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موضوع</w:t>
            </w:r>
          </w:p>
        </w:tc>
        <w:tc>
          <w:tcPr>
            <w:tcW w:w="2340" w:type="dxa"/>
            <w:shd w:val="clear" w:color="auto" w:fill="595959" w:themeFill="text1" w:themeFillTint="A6"/>
            <w:vAlign w:val="center"/>
          </w:tcPr>
          <w:p w14:paraId="16AA407B" w14:textId="77777777" w:rsidR="003A0A42" w:rsidRPr="005E66C8" w:rsidRDefault="003A0A42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  <w:t>سخنران</w:t>
            </w:r>
          </w:p>
        </w:tc>
        <w:tc>
          <w:tcPr>
            <w:tcW w:w="2785" w:type="dxa"/>
            <w:shd w:val="clear" w:color="auto" w:fill="595959" w:themeFill="text1" w:themeFillTint="A6"/>
            <w:vAlign w:val="center"/>
          </w:tcPr>
          <w:p w14:paraId="1C78666F" w14:textId="77777777" w:rsidR="003A0A42" w:rsidRPr="005E66C8" w:rsidRDefault="003A0A42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color w:val="FFFFFF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color w:val="FFFFFF"/>
                <w:sz w:val="22"/>
                <w:szCs w:val="22"/>
                <w:rtl/>
              </w:rPr>
              <w:t>رشته تخصصی</w:t>
            </w:r>
          </w:p>
        </w:tc>
      </w:tr>
      <w:tr w:rsidR="00F75E0A" w:rsidRPr="005E66C8" w14:paraId="5B47A895" w14:textId="77777777" w:rsidTr="0072798D">
        <w:trPr>
          <w:trHeight w:val="419"/>
        </w:trPr>
        <w:tc>
          <w:tcPr>
            <w:tcW w:w="9923" w:type="dxa"/>
            <w:gridSpan w:val="4"/>
            <w:vMerge w:val="restart"/>
            <w:shd w:val="clear" w:color="auto" w:fill="FFCCCC"/>
            <w:vAlign w:val="center"/>
          </w:tcPr>
          <w:p w14:paraId="48545050" w14:textId="51D9227A" w:rsidR="00F75E0A" w:rsidRPr="005E66C8" w:rsidRDefault="00F75E0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اول: </w:t>
            </w:r>
            <w:r w:rsidR="00C84ABC" w:rsidRPr="005E66C8">
              <w:rPr>
                <w:rtl/>
              </w:rPr>
              <w:t xml:space="preserve"> </w:t>
            </w:r>
            <w:r w:rsidR="00C84ABC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برونشکتاز</w:t>
            </w:r>
            <w:r w:rsidR="00C84AB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C84ABC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علل و عوامل در کودکان</w:t>
            </w:r>
          </w:p>
          <w:p w14:paraId="6599E088" w14:textId="6E5E3C0F" w:rsidR="00F75E0A" w:rsidRPr="005E66C8" w:rsidRDefault="00CC0C24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</w:t>
            </w:r>
            <w:r w:rsidR="00F75E0A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رئیسه: </w:t>
            </w:r>
            <w:r w:rsidR="00C84ABC" w:rsidRPr="005E66C8">
              <w:rPr>
                <w:rtl/>
              </w:rPr>
              <w:t xml:space="preserve"> </w:t>
            </w:r>
            <w:r w:rsidR="00C84ABC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دکتر روح اله ش</w:t>
            </w:r>
            <w:r w:rsidR="00C84AB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C84ABC" w:rsidRPr="005E66C8">
              <w:rPr>
                <w:rFonts w:ascii="Cambria" w:hAnsi="Cambria" w:cs="B Nazanin" w:hint="eastAsia"/>
                <w:b/>
                <w:bCs/>
                <w:sz w:val="22"/>
                <w:szCs w:val="22"/>
                <w:rtl/>
              </w:rPr>
              <w:t>رزاد</w:t>
            </w:r>
            <w:r w:rsidR="00C84ABC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ی</w:t>
            </w:r>
            <w:r w:rsidR="00C84ABC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(گرداننده) -</w:t>
            </w:r>
            <w:r w:rsidR="0028206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</w:t>
            </w:r>
            <w:r w:rsidR="0028206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28206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مریم</w:t>
            </w:r>
            <w:r w:rsidR="0028206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28206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حسن</w:t>
            </w:r>
            <w:r w:rsidR="00282061"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282061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زاد- دکتر علیرضا عشقی- دکتر حجت درخشان فر</w:t>
            </w:r>
          </w:p>
        </w:tc>
      </w:tr>
      <w:tr w:rsidR="00F75E0A" w:rsidRPr="005E66C8" w14:paraId="1AA194E1" w14:textId="77777777" w:rsidTr="0072798D">
        <w:trPr>
          <w:trHeight w:val="349"/>
        </w:trPr>
        <w:tc>
          <w:tcPr>
            <w:tcW w:w="9923" w:type="dxa"/>
            <w:gridSpan w:val="4"/>
            <w:vMerge/>
            <w:shd w:val="clear" w:color="auto" w:fill="FFCCCC"/>
            <w:vAlign w:val="center"/>
          </w:tcPr>
          <w:p w14:paraId="671B3A89" w14:textId="77777777" w:rsidR="00F75E0A" w:rsidRPr="005E66C8" w:rsidRDefault="00F75E0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F75E0A" w:rsidRPr="005E66C8" w14:paraId="007625D1" w14:textId="77777777" w:rsidTr="0072798D">
        <w:trPr>
          <w:trHeight w:val="70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43D93FEC" w14:textId="77777777" w:rsidR="00F75E0A" w:rsidRPr="005E66C8" w:rsidRDefault="00F75E0A" w:rsidP="0072798D">
            <w:pPr>
              <w:bidi/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8:00-9:15</w:t>
            </w:r>
          </w:p>
        </w:tc>
      </w:tr>
      <w:tr w:rsidR="00C84ABC" w:rsidRPr="005E66C8" w14:paraId="3D210055" w14:textId="77777777" w:rsidTr="0072798D">
        <w:trPr>
          <w:trHeight w:val="246"/>
        </w:trPr>
        <w:tc>
          <w:tcPr>
            <w:tcW w:w="1397" w:type="dxa"/>
            <w:vAlign w:val="center"/>
          </w:tcPr>
          <w:p w14:paraId="4F9577AD" w14:textId="77777777" w:rsidR="00C84ABC" w:rsidRPr="005E66C8" w:rsidRDefault="00C84ABC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8:00-8:15</w:t>
            </w:r>
          </w:p>
        </w:tc>
        <w:tc>
          <w:tcPr>
            <w:tcW w:w="3401" w:type="dxa"/>
          </w:tcPr>
          <w:p w14:paraId="341CFCE5" w14:textId="19057047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هموپتزی</w:t>
            </w:r>
          </w:p>
        </w:tc>
        <w:tc>
          <w:tcPr>
            <w:tcW w:w="2340" w:type="dxa"/>
          </w:tcPr>
          <w:p w14:paraId="571EA259" w14:textId="00B114E9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مریم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حسن</w:t>
            </w:r>
            <w:r w:rsidRPr="005E66C8">
              <w:rPr>
                <w:rFonts w:ascii="Cambria" w:hAnsi="Cambria" w:cs="B Nazanin"/>
                <w:sz w:val="22"/>
                <w:szCs w:val="22"/>
                <w:rtl/>
              </w:rPr>
              <w:t xml:space="preserve"> </w:t>
            </w: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زاد</w:t>
            </w:r>
          </w:p>
        </w:tc>
        <w:tc>
          <w:tcPr>
            <w:tcW w:w="2785" w:type="dxa"/>
          </w:tcPr>
          <w:p w14:paraId="4D472346" w14:textId="247BDC34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C84ABC" w:rsidRPr="005E66C8" w14:paraId="590A3A5C" w14:textId="77777777" w:rsidTr="0072798D">
        <w:trPr>
          <w:trHeight w:val="174"/>
        </w:trPr>
        <w:tc>
          <w:tcPr>
            <w:tcW w:w="1397" w:type="dxa"/>
            <w:vAlign w:val="center"/>
          </w:tcPr>
          <w:p w14:paraId="361696CB" w14:textId="77777777" w:rsidR="00C84ABC" w:rsidRPr="005E66C8" w:rsidRDefault="00C84ABC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8:15-8:30</w:t>
            </w:r>
          </w:p>
        </w:tc>
        <w:tc>
          <w:tcPr>
            <w:tcW w:w="3401" w:type="dxa"/>
          </w:tcPr>
          <w:p w14:paraId="1BA3C264" w14:textId="3EBB7B27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جسم خارجی </w:t>
            </w:r>
          </w:p>
        </w:tc>
        <w:tc>
          <w:tcPr>
            <w:tcW w:w="2340" w:type="dxa"/>
          </w:tcPr>
          <w:p w14:paraId="7465253B" w14:textId="3970585A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علیرضا عشقی</w:t>
            </w:r>
          </w:p>
        </w:tc>
        <w:tc>
          <w:tcPr>
            <w:tcW w:w="2785" w:type="dxa"/>
          </w:tcPr>
          <w:p w14:paraId="67523D65" w14:textId="25FA5A4D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C84ABC" w:rsidRPr="005E66C8" w14:paraId="5713A5CA" w14:textId="77777777" w:rsidTr="0072798D">
        <w:trPr>
          <w:trHeight w:val="174"/>
        </w:trPr>
        <w:tc>
          <w:tcPr>
            <w:tcW w:w="1397" w:type="dxa"/>
            <w:vAlign w:val="center"/>
          </w:tcPr>
          <w:p w14:paraId="786DC01F" w14:textId="77777777" w:rsidR="00C84ABC" w:rsidRPr="005E66C8" w:rsidRDefault="00C84ABC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8:30-8:45</w:t>
            </w:r>
          </w:p>
        </w:tc>
        <w:tc>
          <w:tcPr>
            <w:tcW w:w="3401" w:type="dxa"/>
          </w:tcPr>
          <w:p w14:paraId="25706A43" w14:textId="06180560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برونشکتازی</w:t>
            </w:r>
            <w:r w:rsidR="007B0D0F"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 غیر سی اف</w:t>
            </w:r>
          </w:p>
        </w:tc>
        <w:tc>
          <w:tcPr>
            <w:tcW w:w="2340" w:type="dxa"/>
          </w:tcPr>
          <w:p w14:paraId="64A94FB3" w14:textId="59BD4C46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نسرین حسینی نژاد</w:t>
            </w:r>
          </w:p>
        </w:tc>
        <w:tc>
          <w:tcPr>
            <w:tcW w:w="2785" w:type="dxa"/>
          </w:tcPr>
          <w:p w14:paraId="4E636B2E" w14:textId="4E23FC1C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C84ABC" w:rsidRPr="005E66C8" w14:paraId="60FF1C3F" w14:textId="77777777" w:rsidTr="0072798D">
        <w:trPr>
          <w:trHeight w:val="132"/>
        </w:trPr>
        <w:tc>
          <w:tcPr>
            <w:tcW w:w="1397" w:type="dxa"/>
            <w:vAlign w:val="center"/>
          </w:tcPr>
          <w:p w14:paraId="27CC2DAC" w14:textId="77777777" w:rsidR="00C84ABC" w:rsidRPr="005E66C8" w:rsidRDefault="00C84ABC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8:45-9:00</w:t>
            </w:r>
          </w:p>
        </w:tc>
        <w:tc>
          <w:tcPr>
            <w:tcW w:w="3401" w:type="dxa"/>
          </w:tcPr>
          <w:p w14:paraId="5F00D98D" w14:textId="558BA07A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sz w:val="22"/>
                <w:szCs w:val="22"/>
              </w:rPr>
              <w:t>PCD</w:t>
            </w:r>
          </w:p>
        </w:tc>
        <w:tc>
          <w:tcPr>
            <w:tcW w:w="2340" w:type="dxa"/>
          </w:tcPr>
          <w:p w14:paraId="3EA6EDA9" w14:textId="68984E25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 فاطمه طریقت منفرد</w:t>
            </w:r>
          </w:p>
        </w:tc>
        <w:tc>
          <w:tcPr>
            <w:tcW w:w="2785" w:type="dxa"/>
          </w:tcPr>
          <w:p w14:paraId="24F83467" w14:textId="35FADBE0" w:rsidR="00C84ABC" w:rsidRPr="005E66C8" w:rsidRDefault="00C84ABC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فوق تخصص ریه کودکان</w:t>
            </w:r>
          </w:p>
        </w:tc>
      </w:tr>
      <w:tr w:rsidR="00BF5A90" w:rsidRPr="005E66C8" w14:paraId="6B9717A5" w14:textId="77777777" w:rsidTr="0072798D">
        <w:trPr>
          <w:trHeight w:val="132"/>
        </w:trPr>
        <w:tc>
          <w:tcPr>
            <w:tcW w:w="1397" w:type="dxa"/>
            <w:vAlign w:val="center"/>
          </w:tcPr>
          <w:p w14:paraId="14F09840" w14:textId="14806EC6" w:rsidR="00BF5A90" w:rsidRPr="005E66C8" w:rsidRDefault="00BF5A90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9:00-9:15</w:t>
            </w:r>
          </w:p>
        </w:tc>
        <w:tc>
          <w:tcPr>
            <w:tcW w:w="3401" w:type="dxa"/>
            <w:vAlign w:val="center"/>
          </w:tcPr>
          <w:p w14:paraId="6D0D8DF6" w14:textId="119D9DD9" w:rsidR="00BF5A90" w:rsidRPr="005E66C8" w:rsidRDefault="007B0D0F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برونشکتازی سی اف</w:t>
            </w:r>
          </w:p>
        </w:tc>
        <w:tc>
          <w:tcPr>
            <w:tcW w:w="2340" w:type="dxa"/>
          </w:tcPr>
          <w:p w14:paraId="3C0C17D8" w14:textId="5C669540" w:rsidR="00BF5A90" w:rsidRPr="005E66C8" w:rsidRDefault="007B0D0F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حجت درخشان فر </w:t>
            </w:r>
          </w:p>
        </w:tc>
        <w:tc>
          <w:tcPr>
            <w:tcW w:w="2785" w:type="dxa"/>
          </w:tcPr>
          <w:p w14:paraId="36FB8E83" w14:textId="6A66C388" w:rsidR="00BF5A90" w:rsidRPr="005E66C8" w:rsidRDefault="007B0D0F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 xml:space="preserve">فوق تخصص ریه کودکان </w:t>
            </w:r>
          </w:p>
        </w:tc>
      </w:tr>
      <w:tr w:rsidR="00BF5A90" w:rsidRPr="005E66C8" w14:paraId="7167B0A0" w14:textId="77777777" w:rsidTr="0072798D">
        <w:trPr>
          <w:trHeight w:val="435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147ED6D2" w14:textId="35A3C9E0" w:rsidR="00BF5A90" w:rsidRPr="005E66C8" w:rsidRDefault="00BF5A90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جلسه دوم: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 w:rsidR="00B41CD8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فناوری های نوین </w:t>
            </w:r>
          </w:p>
          <w:p w14:paraId="6103FF58" w14:textId="61E74B78" w:rsidR="00BF5A90" w:rsidRPr="005E66C8" w:rsidRDefault="00BF5A90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  <w:r w:rsidR="00B41CD8"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دکتر امیرعلی حمیدیه</w:t>
            </w:r>
          </w:p>
        </w:tc>
      </w:tr>
      <w:tr w:rsidR="00BF5A90" w:rsidRPr="005E66C8" w14:paraId="5C4826E6" w14:textId="77777777" w:rsidTr="0072798D">
        <w:trPr>
          <w:trHeight w:val="70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31EFEC47" w14:textId="77777777" w:rsidR="00BF5A90" w:rsidRPr="005E66C8" w:rsidRDefault="00BF5A90" w:rsidP="0072798D">
            <w:pPr>
              <w:jc w:val="center"/>
              <w:rPr>
                <w:rFonts w:ascii="Cambria" w:hAnsi="Cambria" w:cs="B Nazanin"/>
                <w:b/>
                <w:bCs/>
                <w:spacing w:val="-2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9:15-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10:30</w:t>
            </w:r>
          </w:p>
        </w:tc>
      </w:tr>
      <w:tr w:rsidR="00D2403A" w:rsidRPr="005E66C8" w14:paraId="70CAF171" w14:textId="77777777" w:rsidTr="0072798D">
        <w:trPr>
          <w:trHeight w:val="246"/>
        </w:trPr>
        <w:tc>
          <w:tcPr>
            <w:tcW w:w="1397" w:type="dxa"/>
            <w:vAlign w:val="center"/>
          </w:tcPr>
          <w:p w14:paraId="57092DDB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9:15-9:30</w:t>
            </w:r>
          </w:p>
        </w:tc>
        <w:tc>
          <w:tcPr>
            <w:tcW w:w="3401" w:type="dxa"/>
          </w:tcPr>
          <w:p w14:paraId="1630FE68" w14:textId="78FCB83D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709C9912" w14:textId="13EC3A91" w:rsidR="00D2403A" w:rsidRPr="005E66C8" w:rsidRDefault="00CC7E1B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D2403A" w:rsidRPr="005E66C8">
              <w:rPr>
                <w:rFonts w:ascii="Cambria" w:hAnsi="Cambria" w:cs="B Nazanin" w:hint="cs"/>
                <w:sz w:val="22"/>
                <w:szCs w:val="22"/>
                <w:rtl/>
              </w:rPr>
              <w:t>امیر شاملو</w:t>
            </w:r>
          </w:p>
        </w:tc>
        <w:tc>
          <w:tcPr>
            <w:tcW w:w="2785" w:type="dxa"/>
          </w:tcPr>
          <w:p w14:paraId="42A937B5" w14:textId="2E1C4E04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دکترای زیست مهندسی</w:t>
            </w:r>
          </w:p>
        </w:tc>
      </w:tr>
      <w:tr w:rsidR="00D2403A" w:rsidRPr="005E66C8" w14:paraId="4B690BA7" w14:textId="77777777" w:rsidTr="0072798D">
        <w:trPr>
          <w:trHeight w:val="246"/>
        </w:trPr>
        <w:tc>
          <w:tcPr>
            <w:tcW w:w="1397" w:type="dxa"/>
            <w:vAlign w:val="center"/>
          </w:tcPr>
          <w:p w14:paraId="349D8253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9:30-9:45</w:t>
            </w:r>
          </w:p>
        </w:tc>
        <w:tc>
          <w:tcPr>
            <w:tcW w:w="3401" w:type="dxa"/>
          </w:tcPr>
          <w:p w14:paraId="199D70D0" w14:textId="16800500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47FD9A0D" w14:textId="2F5B888E" w:rsidR="00D2403A" w:rsidRPr="005E66C8" w:rsidRDefault="00CC7E1B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D2403A" w:rsidRPr="005E66C8">
              <w:rPr>
                <w:rFonts w:ascii="Cambria" w:hAnsi="Cambria" w:cs="B Nazanin" w:hint="cs"/>
                <w:sz w:val="22"/>
                <w:szCs w:val="22"/>
                <w:rtl/>
              </w:rPr>
              <w:t>رامین فاضل</w:t>
            </w:r>
          </w:p>
        </w:tc>
        <w:tc>
          <w:tcPr>
            <w:tcW w:w="2785" w:type="dxa"/>
          </w:tcPr>
          <w:p w14:paraId="670BD14B" w14:textId="368C1A12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بیوتکنولوژی پزشکی</w:t>
            </w:r>
          </w:p>
        </w:tc>
      </w:tr>
      <w:tr w:rsidR="00D2403A" w:rsidRPr="005E66C8" w14:paraId="39E14AEC" w14:textId="77777777" w:rsidTr="0072798D">
        <w:trPr>
          <w:trHeight w:val="246"/>
        </w:trPr>
        <w:tc>
          <w:tcPr>
            <w:tcW w:w="1397" w:type="dxa"/>
            <w:vAlign w:val="center"/>
          </w:tcPr>
          <w:p w14:paraId="17F0E49B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9:45-10:00</w:t>
            </w:r>
          </w:p>
        </w:tc>
        <w:tc>
          <w:tcPr>
            <w:tcW w:w="3401" w:type="dxa"/>
          </w:tcPr>
          <w:p w14:paraId="0F7EC71C" w14:textId="3AF8E8B1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DA92483" w14:textId="6C480D97" w:rsidR="00D2403A" w:rsidRPr="005E66C8" w:rsidRDefault="00CC7E1B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</w:rPr>
              <w:t xml:space="preserve">دکتر </w:t>
            </w:r>
            <w:r w:rsidR="00D2403A" w:rsidRPr="005E66C8">
              <w:rPr>
                <w:rFonts w:ascii="Cambria" w:hAnsi="Cambria" w:cs="B Nazanin" w:hint="cs"/>
                <w:sz w:val="22"/>
                <w:szCs w:val="22"/>
                <w:rtl/>
              </w:rPr>
              <w:t>امیر حسین کارگاه</w:t>
            </w:r>
          </w:p>
        </w:tc>
        <w:tc>
          <w:tcPr>
            <w:tcW w:w="2785" w:type="dxa"/>
          </w:tcPr>
          <w:p w14:paraId="2CEA76EE" w14:textId="65E1563F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داروساز</w:t>
            </w:r>
          </w:p>
        </w:tc>
      </w:tr>
      <w:tr w:rsidR="00D2403A" w:rsidRPr="005E66C8" w14:paraId="17E8F77C" w14:textId="77777777" w:rsidTr="0072798D">
        <w:trPr>
          <w:trHeight w:val="174"/>
        </w:trPr>
        <w:tc>
          <w:tcPr>
            <w:tcW w:w="1397" w:type="dxa"/>
            <w:vAlign w:val="center"/>
          </w:tcPr>
          <w:p w14:paraId="13041DFF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10:00-10:15</w:t>
            </w:r>
          </w:p>
        </w:tc>
        <w:tc>
          <w:tcPr>
            <w:tcW w:w="3401" w:type="dxa"/>
          </w:tcPr>
          <w:p w14:paraId="1FFF8672" w14:textId="76F1FA4B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28D58FD8" w14:textId="28F20DDA" w:rsidR="00D2403A" w:rsidRPr="005E66C8" w:rsidRDefault="00CC7E1B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>
              <w:rPr>
                <w:rFonts w:ascii="Cambria" w:hAnsi="Cambria" w:cs="B Nazanin" w:hint="cs"/>
                <w:sz w:val="22"/>
                <w:szCs w:val="22"/>
                <w:rtl/>
              </w:rPr>
              <w:t xml:space="preserve">مهندس </w:t>
            </w:r>
            <w:r w:rsidR="00D2403A" w:rsidRPr="005E66C8">
              <w:rPr>
                <w:rFonts w:ascii="Cambria" w:hAnsi="Cambria" w:cs="B Nazanin" w:hint="cs"/>
                <w:sz w:val="22"/>
                <w:szCs w:val="22"/>
                <w:rtl/>
              </w:rPr>
              <w:t>مهدی سجودی</w:t>
            </w:r>
          </w:p>
        </w:tc>
        <w:tc>
          <w:tcPr>
            <w:tcW w:w="2785" w:type="dxa"/>
          </w:tcPr>
          <w:p w14:paraId="23FC0F70" w14:textId="49C14A0A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sz w:val="22"/>
                <w:szCs w:val="22"/>
                <w:rtl/>
              </w:rPr>
              <w:t>مهندسی برق</w:t>
            </w:r>
          </w:p>
        </w:tc>
      </w:tr>
      <w:tr w:rsidR="00D2403A" w:rsidRPr="005E66C8" w14:paraId="09E10DB9" w14:textId="77777777" w:rsidTr="0072798D">
        <w:trPr>
          <w:trHeight w:val="174"/>
        </w:trPr>
        <w:tc>
          <w:tcPr>
            <w:tcW w:w="1397" w:type="dxa"/>
            <w:vAlign w:val="center"/>
          </w:tcPr>
          <w:p w14:paraId="6A5615F3" w14:textId="0A1BD098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10:15-10:30</w:t>
            </w:r>
          </w:p>
        </w:tc>
        <w:tc>
          <w:tcPr>
            <w:tcW w:w="3401" w:type="dxa"/>
            <w:vAlign w:val="center"/>
          </w:tcPr>
          <w:p w14:paraId="0394EE30" w14:textId="7DDD6CA9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پرسش و پاسخ</w:t>
            </w:r>
          </w:p>
        </w:tc>
        <w:tc>
          <w:tcPr>
            <w:tcW w:w="2340" w:type="dxa"/>
            <w:vAlign w:val="center"/>
          </w:tcPr>
          <w:p w14:paraId="038251ED" w14:textId="6955063E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785" w:type="dxa"/>
            <w:vAlign w:val="center"/>
          </w:tcPr>
          <w:p w14:paraId="398DA433" w14:textId="77777777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D2403A" w:rsidRPr="005E66C8" w14:paraId="5AB5D47E" w14:textId="77777777" w:rsidTr="0072798D">
        <w:tc>
          <w:tcPr>
            <w:tcW w:w="1397" w:type="dxa"/>
            <w:shd w:val="clear" w:color="auto" w:fill="D9D9D9"/>
            <w:vAlign w:val="center"/>
          </w:tcPr>
          <w:p w14:paraId="27B6D7F2" w14:textId="77777777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10:30-11:00</w:t>
            </w:r>
          </w:p>
        </w:tc>
        <w:tc>
          <w:tcPr>
            <w:tcW w:w="8526" w:type="dxa"/>
            <w:gridSpan w:val="3"/>
            <w:shd w:val="clear" w:color="auto" w:fill="D9D9D9"/>
            <w:vAlign w:val="center"/>
          </w:tcPr>
          <w:p w14:paraId="2C873981" w14:textId="77777777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تنفس و پذیرایی، بازدید از نمایشگاه </w:t>
            </w:r>
          </w:p>
        </w:tc>
      </w:tr>
      <w:tr w:rsidR="00D2403A" w:rsidRPr="005E66C8" w14:paraId="3577B4F5" w14:textId="77777777" w:rsidTr="0072798D">
        <w:trPr>
          <w:trHeight w:val="469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0CA5BC52" w14:textId="657F07C6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سوم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مقالات مراقبت های ویژه </w:t>
            </w:r>
          </w:p>
          <w:p w14:paraId="4D364166" w14:textId="1CD22DFC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</w:t>
            </w:r>
            <w:r w:rsidRPr="008538E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رئیسه: </w:t>
            </w:r>
            <w:r w:rsidR="00ED4B39" w:rsidRPr="008538E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سیده مریم قدسی خ</w:t>
            </w:r>
            <w:r w:rsidR="00D704A0" w:rsidRPr="008538E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و</w:t>
            </w:r>
            <w:r w:rsidR="00ED4B39" w:rsidRPr="008538E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رسند</w:t>
            </w:r>
            <w:r w:rsidR="00A51A1D" w:rsidRPr="008538E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 w:rsidR="00D14D1C" w:rsidRPr="008538E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دکتر نرجس احمدی زاده- دکتر معصو</w:t>
            </w:r>
            <w:r w:rsidR="00D14D1C" w:rsidRPr="00DA338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مه هاشمی</w:t>
            </w:r>
          </w:p>
        </w:tc>
      </w:tr>
      <w:tr w:rsidR="00D2403A" w:rsidRPr="005E66C8" w14:paraId="7A38E4A2" w14:textId="77777777" w:rsidTr="0072798D">
        <w:tc>
          <w:tcPr>
            <w:tcW w:w="9923" w:type="dxa"/>
            <w:gridSpan w:val="4"/>
            <w:shd w:val="clear" w:color="auto" w:fill="FFCCCC"/>
            <w:vAlign w:val="center"/>
          </w:tcPr>
          <w:p w14:paraId="4C65D8BF" w14:textId="77777777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11:00-12:15</w:t>
            </w:r>
          </w:p>
        </w:tc>
      </w:tr>
      <w:tr w:rsidR="00D2403A" w:rsidRPr="005E66C8" w14:paraId="766901B6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73A82577" w14:textId="77777777" w:rsidR="00D2403A" w:rsidRPr="005E66C8" w:rsidRDefault="00D2403A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11:00-11:15</w:t>
            </w:r>
          </w:p>
        </w:tc>
        <w:tc>
          <w:tcPr>
            <w:tcW w:w="3401" w:type="dxa"/>
          </w:tcPr>
          <w:p w14:paraId="14B247EF" w14:textId="0F15EFC3" w:rsidR="00D2403A" w:rsidRPr="005E66C8" w:rsidRDefault="006525A9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340" w:type="dxa"/>
          </w:tcPr>
          <w:p w14:paraId="167E5F7D" w14:textId="77777777" w:rsidR="00D2403A" w:rsidRPr="005E66C8" w:rsidRDefault="00D2403A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0921F2B7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D2403A" w:rsidRPr="005E66C8" w14:paraId="7D7F592F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35739BE7" w14:textId="77777777" w:rsidR="00D2403A" w:rsidRPr="005E66C8" w:rsidRDefault="00D2403A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11:15-11:30</w:t>
            </w:r>
          </w:p>
        </w:tc>
        <w:tc>
          <w:tcPr>
            <w:tcW w:w="3401" w:type="dxa"/>
          </w:tcPr>
          <w:p w14:paraId="2F30BF44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340" w:type="dxa"/>
          </w:tcPr>
          <w:p w14:paraId="7C265F14" w14:textId="77777777" w:rsidR="00D2403A" w:rsidRPr="005E66C8" w:rsidRDefault="00D2403A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671A7820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D2403A" w:rsidRPr="005E66C8" w14:paraId="1EF9F38F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198D600E" w14:textId="77777777" w:rsidR="00D2403A" w:rsidRPr="005E66C8" w:rsidRDefault="00D2403A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11:30-11:45</w:t>
            </w:r>
          </w:p>
        </w:tc>
        <w:tc>
          <w:tcPr>
            <w:tcW w:w="3401" w:type="dxa"/>
          </w:tcPr>
          <w:p w14:paraId="5FAAB5DA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30F51F3" w14:textId="77777777" w:rsidR="00D2403A" w:rsidRPr="005E66C8" w:rsidRDefault="00D2403A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6DC7A460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D2403A" w:rsidRPr="005E66C8" w14:paraId="3196EDB3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76017203" w14:textId="77777777" w:rsidR="00D2403A" w:rsidRPr="005E66C8" w:rsidRDefault="00D2403A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11:45-12:00</w:t>
            </w:r>
          </w:p>
        </w:tc>
        <w:tc>
          <w:tcPr>
            <w:tcW w:w="3401" w:type="dxa"/>
          </w:tcPr>
          <w:p w14:paraId="307FDEB8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48FF59D" w14:textId="77777777" w:rsidR="00D2403A" w:rsidRPr="005E66C8" w:rsidRDefault="00D2403A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11CE476D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D2403A" w:rsidRPr="005E66C8" w14:paraId="3A43A099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0629C259" w14:textId="77777777" w:rsidR="00D2403A" w:rsidRPr="005E66C8" w:rsidRDefault="00D2403A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12:00-12:15</w:t>
            </w:r>
          </w:p>
        </w:tc>
        <w:tc>
          <w:tcPr>
            <w:tcW w:w="3401" w:type="dxa"/>
          </w:tcPr>
          <w:p w14:paraId="0B118D67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B6A5D51" w14:textId="77777777" w:rsidR="00D2403A" w:rsidRPr="005E66C8" w:rsidRDefault="00D2403A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7A8ACF67" w14:textId="77777777" w:rsidR="00D2403A" w:rsidRPr="005E66C8" w:rsidRDefault="00D2403A" w:rsidP="0072798D">
            <w:pPr>
              <w:bidi/>
              <w:jc w:val="center"/>
              <w:rPr>
                <w:rFonts w:cs="B Nazanin"/>
                <w:sz w:val="22"/>
                <w:szCs w:val="22"/>
              </w:rPr>
            </w:pPr>
          </w:p>
        </w:tc>
      </w:tr>
      <w:tr w:rsidR="00D2403A" w:rsidRPr="005E66C8" w14:paraId="748C2B3A" w14:textId="77777777" w:rsidTr="0072798D">
        <w:trPr>
          <w:trHeight w:val="125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4F74E2ED" w14:textId="177675ED" w:rsidR="00D2403A" w:rsidRPr="008538E4" w:rsidRDefault="00D2403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 w:rsidRPr="008538E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چهارم</w:t>
            </w:r>
            <w:r w:rsidRPr="008538E4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8538E4">
              <w:rPr>
                <w:rFonts w:cs="B Nazanin"/>
                <w:b/>
                <w:bCs/>
                <w:sz w:val="22"/>
                <w:szCs w:val="22"/>
                <w:rtl/>
              </w:rPr>
              <w:t xml:space="preserve"> </w:t>
            </w:r>
            <w:r w:rsidR="00BE6DA3" w:rsidRPr="008538E4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مسایل رایج دندانپزشکی کودکان </w:t>
            </w:r>
            <w:r w:rsidRPr="008538E4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23273AA" w14:textId="59729325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8538E4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هیأت رئیسه: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D2403A" w:rsidRPr="005E66C8" w14:paraId="3DAF37BB" w14:textId="77777777" w:rsidTr="0072798D">
        <w:tc>
          <w:tcPr>
            <w:tcW w:w="9923" w:type="dxa"/>
            <w:gridSpan w:val="4"/>
            <w:shd w:val="clear" w:color="auto" w:fill="FFCCCC"/>
            <w:vAlign w:val="center"/>
          </w:tcPr>
          <w:p w14:paraId="4063548B" w14:textId="77777777" w:rsidR="00D2403A" w:rsidRPr="005E66C8" w:rsidRDefault="00D2403A" w:rsidP="0072798D">
            <w:pPr>
              <w:bidi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12:15-13:30</w:t>
            </w:r>
          </w:p>
        </w:tc>
      </w:tr>
      <w:tr w:rsidR="00180548" w:rsidRPr="005E66C8" w14:paraId="0ABB87E4" w14:textId="77777777" w:rsidTr="0072798D">
        <w:trPr>
          <w:trHeight w:val="305"/>
        </w:trPr>
        <w:tc>
          <w:tcPr>
            <w:tcW w:w="1397" w:type="dxa"/>
            <w:vAlign w:val="center"/>
          </w:tcPr>
          <w:p w14:paraId="05F9D59B" w14:textId="77777777" w:rsidR="00180548" w:rsidRPr="005E66C8" w:rsidRDefault="00180548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12:15-12:30</w:t>
            </w:r>
          </w:p>
        </w:tc>
        <w:tc>
          <w:tcPr>
            <w:tcW w:w="3401" w:type="dxa"/>
            <w:vAlign w:val="center"/>
          </w:tcPr>
          <w:p w14:paraId="5C845886" w14:textId="39A17603" w:rsidR="00180548" w:rsidRPr="005E66C8" w:rsidRDefault="00F5196B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نقش تغذیه بر سلامت بافتهای دهان و دندان در کودکان </w:t>
            </w:r>
          </w:p>
        </w:tc>
        <w:tc>
          <w:tcPr>
            <w:tcW w:w="2340" w:type="dxa"/>
            <w:tcBorders>
              <w:bottom w:val="single" w:sz="4" w:space="0" w:color="943634"/>
            </w:tcBorders>
          </w:tcPr>
          <w:p w14:paraId="5C44F5E1" w14:textId="08416AF4" w:rsidR="00180548" w:rsidRPr="005E66C8" w:rsidRDefault="00180548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دکتر غزاله بنی ابراهیمی </w:t>
            </w:r>
          </w:p>
        </w:tc>
        <w:tc>
          <w:tcPr>
            <w:tcW w:w="2785" w:type="dxa"/>
            <w:tcBorders>
              <w:bottom w:val="single" w:sz="4" w:space="0" w:color="943634"/>
            </w:tcBorders>
          </w:tcPr>
          <w:p w14:paraId="5C99937A" w14:textId="36B87497" w:rsidR="00180548" w:rsidRPr="005E66C8" w:rsidRDefault="0018054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فلوشیپ و متخصص دندانپزشکی </w:t>
            </w:r>
          </w:p>
        </w:tc>
      </w:tr>
      <w:tr w:rsidR="00180548" w:rsidRPr="005E66C8" w14:paraId="59C79A8D" w14:textId="77777777" w:rsidTr="0072798D">
        <w:trPr>
          <w:trHeight w:val="300"/>
        </w:trPr>
        <w:tc>
          <w:tcPr>
            <w:tcW w:w="1397" w:type="dxa"/>
            <w:vAlign w:val="center"/>
          </w:tcPr>
          <w:p w14:paraId="5758DDC4" w14:textId="77777777" w:rsidR="00180548" w:rsidRPr="005E66C8" w:rsidRDefault="00180548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12:30-12:45</w:t>
            </w:r>
          </w:p>
        </w:tc>
        <w:tc>
          <w:tcPr>
            <w:tcW w:w="3401" w:type="dxa"/>
            <w:vAlign w:val="center"/>
          </w:tcPr>
          <w:p w14:paraId="07407AEE" w14:textId="21DF6D23" w:rsidR="00180548" w:rsidRPr="005E66C8" w:rsidRDefault="00F5196B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عادات دهانی و تأثیر بر روی رشد فک و صورت </w:t>
            </w:r>
          </w:p>
        </w:tc>
        <w:tc>
          <w:tcPr>
            <w:tcW w:w="2340" w:type="dxa"/>
            <w:tcBorders>
              <w:top w:val="single" w:sz="4" w:space="0" w:color="943634"/>
              <w:bottom w:val="single" w:sz="4" w:space="0" w:color="943634"/>
            </w:tcBorders>
          </w:tcPr>
          <w:p w14:paraId="4FB89DF4" w14:textId="50B0C0DF" w:rsidR="00180548" w:rsidRPr="005E66C8" w:rsidRDefault="00180548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دکتر سارا قدیمی </w:t>
            </w:r>
          </w:p>
        </w:tc>
        <w:tc>
          <w:tcPr>
            <w:tcW w:w="2785" w:type="dxa"/>
            <w:tcBorders>
              <w:top w:val="single" w:sz="4" w:space="0" w:color="943634"/>
              <w:bottom w:val="single" w:sz="4" w:space="0" w:color="943634"/>
            </w:tcBorders>
          </w:tcPr>
          <w:p w14:paraId="78907AE5" w14:textId="05D4931D" w:rsidR="00180548" w:rsidRPr="005E66C8" w:rsidRDefault="0018054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7C0BA4">
              <w:rPr>
                <w:rFonts w:cs="B Nazanin" w:hint="cs"/>
                <w:sz w:val="22"/>
                <w:szCs w:val="22"/>
                <w:rtl/>
              </w:rPr>
              <w:t xml:space="preserve">فلوشیپ و متخصص دندانپزشکی </w:t>
            </w:r>
          </w:p>
        </w:tc>
      </w:tr>
      <w:tr w:rsidR="00180548" w:rsidRPr="005E66C8" w14:paraId="725065EA" w14:textId="77777777" w:rsidTr="0072798D">
        <w:trPr>
          <w:trHeight w:val="270"/>
        </w:trPr>
        <w:tc>
          <w:tcPr>
            <w:tcW w:w="1397" w:type="dxa"/>
            <w:vAlign w:val="center"/>
          </w:tcPr>
          <w:p w14:paraId="5980FAB3" w14:textId="77777777" w:rsidR="00180548" w:rsidRPr="005E66C8" w:rsidRDefault="00180548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12:45-13:00</w:t>
            </w:r>
          </w:p>
        </w:tc>
        <w:tc>
          <w:tcPr>
            <w:tcW w:w="3401" w:type="dxa"/>
            <w:vAlign w:val="center"/>
          </w:tcPr>
          <w:p w14:paraId="441E78F2" w14:textId="21D8C79C" w:rsidR="00180548" w:rsidRPr="005E66C8" w:rsidRDefault="00F5196B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>اختلالات اکتسابی و تکامل دندانی</w:t>
            </w:r>
          </w:p>
        </w:tc>
        <w:tc>
          <w:tcPr>
            <w:tcW w:w="2340" w:type="dxa"/>
            <w:tcBorders>
              <w:top w:val="single" w:sz="4" w:space="0" w:color="943634"/>
              <w:bottom w:val="single" w:sz="4" w:space="0" w:color="943634"/>
            </w:tcBorders>
          </w:tcPr>
          <w:p w14:paraId="6012C689" w14:textId="27E407A0" w:rsidR="00180548" w:rsidRPr="005E66C8" w:rsidRDefault="00180548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دکتر عارفه عابدین زاده </w:t>
            </w:r>
          </w:p>
        </w:tc>
        <w:tc>
          <w:tcPr>
            <w:tcW w:w="2785" w:type="dxa"/>
            <w:tcBorders>
              <w:top w:val="single" w:sz="4" w:space="0" w:color="943634"/>
              <w:bottom w:val="single" w:sz="4" w:space="0" w:color="943634"/>
            </w:tcBorders>
          </w:tcPr>
          <w:p w14:paraId="4B5761D1" w14:textId="2BCAF0DD" w:rsidR="00180548" w:rsidRPr="005E66C8" w:rsidRDefault="0018054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7C0BA4">
              <w:rPr>
                <w:rFonts w:cs="B Nazanin" w:hint="cs"/>
                <w:sz w:val="22"/>
                <w:szCs w:val="22"/>
                <w:rtl/>
              </w:rPr>
              <w:t xml:space="preserve">فلوشیپ و متخصص دندانپزشکی </w:t>
            </w:r>
          </w:p>
        </w:tc>
      </w:tr>
      <w:tr w:rsidR="00180548" w:rsidRPr="005E66C8" w14:paraId="78C6F416" w14:textId="77777777" w:rsidTr="0072798D">
        <w:trPr>
          <w:trHeight w:val="270"/>
        </w:trPr>
        <w:tc>
          <w:tcPr>
            <w:tcW w:w="1397" w:type="dxa"/>
            <w:vAlign w:val="center"/>
          </w:tcPr>
          <w:p w14:paraId="1162BDCB" w14:textId="77777777" w:rsidR="00180548" w:rsidRPr="005E66C8" w:rsidRDefault="00180548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13:00-13:15</w:t>
            </w:r>
          </w:p>
        </w:tc>
        <w:tc>
          <w:tcPr>
            <w:tcW w:w="3401" w:type="dxa"/>
            <w:vAlign w:val="center"/>
          </w:tcPr>
          <w:p w14:paraId="1417CAEC" w14:textId="1CC62F19" w:rsidR="00180548" w:rsidRPr="005E66C8" w:rsidRDefault="00F5196B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شاخص آپگار و پوسیدگی های دندانی در کودکان </w:t>
            </w:r>
          </w:p>
        </w:tc>
        <w:tc>
          <w:tcPr>
            <w:tcW w:w="2340" w:type="dxa"/>
            <w:tcBorders>
              <w:top w:val="single" w:sz="4" w:space="0" w:color="943634"/>
              <w:bottom w:val="single" w:sz="4" w:space="0" w:color="943634"/>
            </w:tcBorders>
          </w:tcPr>
          <w:p w14:paraId="6FD07FB8" w14:textId="72054C14" w:rsidR="00180548" w:rsidRPr="005E66C8" w:rsidRDefault="00180548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دکتر مهرسا پاریاب</w:t>
            </w:r>
          </w:p>
        </w:tc>
        <w:tc>
          <w:tcPr>
            <w:tcW w:w="2785" w:type="dxa"/>
            <w:tcBorders>
              <w:top w:val="single" w:sz="4" w:space="0" w:color="943634"/>
              <w:bottom w:val="single" w:sz="4" w:space="0" w:color="943634"/>
            </w:tcBorders>
          </w:tcPr>
          <w:p w14:paraId="2CC0BAB1" w14:textId="110FFCD6" w:rsidR="00180548" w:rsidRPr="005E66C8" w:rsidRDefault="0018054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7C0BA4">
              <w:rPr>
                <w:rFonts w:cs="B Nazanin" w:hint="cs"/>
                <w:sz w:val="22"/>
                <w:szCs w:val="22"/>
                <w:rtl/>
              </w:rPr>
              <w:t xml:space="preserve">فلوشیپ و متخصص دندانپزشکی </w:t>
            </w:r>
          </w:p>
        </w:tc>
      </w:tr>
      <w:tr w:rsidR="00180548" w:rsidRPr="005E66C8" w14:paraId="5A375BE6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038EDD64" w14:textId="77777777" w:rsidR="00180548" w:rsidRPr="005E66C8" w:rsidRDefault="00180548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13:15-13:30</w:t>
            </w:r>
          </w:p>
        </w:tc>
        <w:tc>
          <w:tcPr>
            <w:tcW w:w="3401" w:type="dxa"/>
          </w:tcPr>
          <w:p w14:paraId="1AD0004D" w14:textId="54CBD9EB" w:rsidR="00180548" w:rsidRPr="005E66C8" w:rsidRDefault="0018054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  <w:r>
              <w:rPr>
                <w:rFonts w:cs="B Nazanin" w:hint="cs"/>
                <w:sz w:val="22"/>
                <w:szCs w:val="22"/>
                <w:rtl/>
              </w:rPr>
              <w:t xml:space="preserve">پرسش و پاسخ </w:t>
            </w:r>
          </w:p>
        </w:tc>
        <w:tc>
          <w:tcPr>
            <w:tcW w:w="2340" w:type="dxa"/>
            <w:tcBorders>
              <w:top w:val="single" w:sz="4" w:space="0" w:color="943634"/>
              <w:bottom w:val="single" w:sz="4" w:space="0" w:color="943634"/>
            </w:tcBorders>
          </w:tcPr>
          <w:p w14:paraId="38A83B93" w14:textId="77777777" w:rsidR="00180548" w:rsidRPr="005E66C8" w:rsidRDefault="00180548" w:rsidP="0072798D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85" w:type="dxa"/>
            <w:tcBorders>
              <w:top w:val="single" w:sz="4" w:space="0" w:color="943634"/>
              <w:bottom w:val="single" w:sz="4" w:space="0" w:color="943634"/>
            </w:tcBorders>
          </w:tcPr>
          <w:p w14:paraId="290259AF" w14:textId="77777777" w:rsidR="00180548" w:rsidRPr="005E66C8" w:rsidRDefault="00180548" w:rsidP="0072798D">
            <w:pPr>
              <w:bidi/>
              <w:jc w:val="center"/>
              <w:rPr>
                <w:rFonts w:cs="B Nazanin"/>
                <w:sz w:val="22"/>
                <w:szCs w:val="22"/>
                <w:rtl/>
              </w:rPr>
            </w:pPr>
          </w:p>
        </w:tc>
      </w:tr>
      <w:tr w:rsidR="0072798D" w:rsidRPr="005E66C8" w14:paraId="4F7905E7" w14:textId="77777777" w:rsidTr="0072798D">
        <w:trPr>
          <w:trHeight w:val="166"/>
        </w:trPr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7AE069D5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13:30-14: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30</w:t>
            </w:r>
          </w:p>
        </w:tc>
        <w:tc>
          <w:tcPr>
            <w:tcW w:w="3401" w:type="dxa"/>
            <w:shd w:val="clear" w:color="auto" w:fill="D9D9D9" w:themeFill="background1" w:themeFillShade="D9"/>
            <w:vAlign w:val="center"/>
          </w:tcPr>
          <w:p w14:paraId="0E49105C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  <w:r w:rsidRPr="005E66C8">
              <w:rPr>
                <w:rFonts w:cs="B Nazanin" w:hint="cs"/>
                <w:b/>
                <w:bCs/>
                <w:sz w:val="22"/>
                <w:szCs w:val="22"/>
                <w:rtl/>
              </w:rPr>
              <w:t>نماز و ناهار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24055631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</w:p>
        </w:tc>
        <w:tc>
          <w:tcPr>
            <w:tcW w:w="2785" w:type="dxa"/>
            <w:shd w:val="clear" w:color="auto" w:fill="D9D9D9" w:themeFill="background1" w:themeFillShade="D9"/>
          </w:tcPr>
          <w:p w14:paraId="7BC85530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rtl/>
              </w:rPr>
            </w:pPr>
          </w:p>
        </w:tc>
      </w:tr>
      <w:tr w:rsidR="0072798D" w:rsidRPr="005E66C8" w14:paraId="44DFE039" w14:textId="77777777" w:rsidTr="0072798D">
        <w:trPr>
          <w:trHeight w:val="68"/>
        </w:trPr>
        <w:tc>
          <w:tcPr>
            <w:tcW w:w="9923" w:type="dxa"/>
            <w:gridSpan w:val="4"/>
            <w:shd w:val="clear" w:color="auto" w:fill="FFCCCC"/>
            <w:vAlign w:val="center"/>
          </w:tcPr>
          <w:p w14:paraId="70E4454F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 xml:space="preserve">جلسه 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چهارم </w:t>
            </w:r>
            <w:r w:rsidRPr="005E66C8"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  <w:t>: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معرفی مقالات منتخب کودکان  و نوزادان </w:t>
            </w:r>
          </w:p>
          <w:p w14:paraId="0043D21A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 xml:space="preserve">هیأت رئیسه: </w:t>
            </w:r>
          </w:p>
        </w:tc>
      </w:tr>
      <w:tr w:rsidR="0072798D" w:rsidRPr="005E66C8" w14:paraId="1C531E7F" w14:textId="77777777" w:rsidTr="0072798D">
        <w:tc>
          <w:tcPr>
            <w:tcW w:w="9923" w:type="dxa"/>
            <w:gridSpan w:val="4"/>
            <w:shd w:val="clear" w:color="auto" w:fill="FFCCCC"/>
            <w:vAlign w:val="center"/>
          </w:tcPr>
          <w:p w14:paraId="5BA9CE10" w14:textId="393958E5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4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: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30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-</w:t>
            </w:r>
            <w:r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17</w:t>
            </w:r>
            <w:r w:rsidRPr="005E66C8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:</w:t>
            </w:r>
            <w:r w:rsidR="00844437">
              <w:rPr>
                <w:rFonts w:ascii="Cambria" w:hAnsi="Cambria" w:cs="B Nazanin" w:hint="cs"/>
                <w:b/>
                <w:bCs/>
                <w:sz w:val="22"/>
                <w:szCs w:val="22"/>
                <w:rtl/>
              </w:rPr>
              <w:t>30</w:t>
            </w:r>
          </w:p>
        </w:tc>
      </w:tr>
      <w:tr w:rsidR="0072798D" w:rsidRPr="005E66C8" w14:paraId="17D27BA6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3BC5AA14" w14:textId="77777777" w:rsidR="0072798D" w:rsidRPr="005E66C8" w:rsidRDefault="0072798D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14:30-14:45</w:t>
            </w:r>
          </w:p>
        </w:tc>
        <w:tc>
          <w:tcPr>
            <w:tcW w:w="3401" w:type="dxa"/>
          </w:tcPr>
          <w:p w14:paraId="291AA718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C55631">
              <w:rPr>
                <w:rFonts w:ascii="Cambria" w:hAnsi="Cambria" w:cs="B Nazanin" w:hint="cs"/>
                <w:b/>
                <w:bCs/>
                <w:color w:val="000000"/>
                <w:sz w:val="22"/>
                <w:szCs w:val="22"/>
                <w:rtl/>
              </w:rPr>
              <w:t>مقالات متعاقباً اعلام می شود</w:t>
            </w:r>
          </w:p>
        </w:tc>
        <w:tc>
          <w:tcPr>
            <w:tcW w:w="2340" w:type="dxa"/>
          </w:tcPr>
          <w:p w14:paraId="7E8917C9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6C627294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72798D" w:rsidRPr="005E66C8" w14:paraId="76D69E8B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00DE47BB" w14:textId="77777777" w:rsidR="0072798D" w:rsidRPr="005E66C8" w:rsidRDefault="0072798D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lastRenderedPageBreak/>
              <w:t>14:45-15:00</w:t>
            </w:r>
          </w:p>
        </w:tc>
        <w:tc>
          <w:tcPr>
            <w:tcW w:w="3401" w:type="dxa"/>
          </w:tcPr>
          <w:p w14:paraId="6A727BCA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4503F0B1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785" w:type="dxa"/>
          </w:tcPr>
          <w:p w14:paraId="4335825A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72798D" w:rsidRPr="005E66C8" w14:paraId="60418F8B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228D3142" w14:textId="77777777" w:rsidR="0072798D" w:rsidRPr="005E66C8" w:rsidRDefault="0072798D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15:00-15:15</w:t>
            </w:r>
          </w:p>
        </w:tc>
        <w:tc>
          <w:tcPr>
            <w:tcW w:w="3401" w:type="dxa"/>
          </w:tcPr>
          <w:p w14:paraId="1DA78712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3EF58C10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6D0B2970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</w:tr>
      <w:tr w:rsidR="0072798D" w:rsidRPr="005E66C8" w14:paraId="4E4F36B6" w14:textId="77777777" w:rsidTr="0072798D">
        <w:trPr>
          <w:trHeight w:val="85"/>
        </w:trPr>
        <w:tc>
          <w:tcPr>
            <w:tcW w:w="1397" w:type="dxa"/>
            <w:vAlign w:val="center"/>
          </w:tcPr>
          <w:p w14:paraId="4E2CAA07" w14:textId="77777777" w:rsidR="0072798D" w:rsidRPr="005E66C8" w:rsidRDefault="0072798D" w:rsidP="0072798D">
            <w:pPr>
              <w:tabs>
                <w:tab w:val="left" w:pos="283"/>
                <w:tab w:val="left" w:pos="992"/>
                <w:tab w:val="center" w:pos="1709"/>
              </w:tabs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15:15-15:30</w:t>
            </w:r>
          </w:p>
        </w:tc>
        <w:tc>
          <w:tcPr>
            <w:tcW w:w="3401" w:type="dxa"/>
          </w:tcPr>
          <w:p w14:paraId="2283A2EA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2F0DB2B7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3B8DE9CD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2E7ED2E4" w14:textId="77777777" w:rsidTr="0072798D">
        <w:trPr>
          <w:trHeight w:val="324"/>
        </w:trPr>
        <w:tc>
          <w:tcPr>
            <w:tcW w:w="1397" w:type="dxa"/>
            <w:vAlign w:val="center"/>
          </w:tcPr>
          <w:p w14:paraId="4FF2CAC5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15:30-15:45</w:t>
            </w:r>
          </w:p>
        </w:tc>
        <w:tc>
          <w:tcPr>
            <w:tcW w:w="3401" w:type="dxa"/>
          </w:tcPr>
          <w:p w14:paraId="3059BB90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  <w:tc>
          <w:tcPr>
            <w:tcW w:w="2340" w:type="dxa"/>
          </w:tcPr>
          <w:p w14:paraId="7D7D4E89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4B3AEC0F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42ED6582" w14:textId="77777777" w:rsidTr="0072798D">
        <w:trPr>
          <w:trHeight w:val="324"/>
        </w:trPr>
        <w:tc>
          <w:tcPr>
            <w:tcW w:w="1397" w:type="dxa"/>
            <w:vAlign w:val="center"/>
          </w:tcPr>
          <w:p w14:paraId="526D4DB1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15:45-16:00</w:t>
            </w:r>
          </w:p>
        </w:tc>
        <w:tc>
          <w:tcPr>
            <w:tcW w:w="3401" w:type="dxa"/>
          </w:tcPr>
          <w:p w14:paraId="464A6979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2FBD2F8F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07D64A4F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76A5C3DC" w14:textId="77777777" w:rsidTr="0072798D">
        <w:trPr>
          <w:trHeight w:val="324"/>
        </w:trPr>
        <w:tc>
          <w:tcPr>
            <w:tcW w:w="1397" w:type="dxa"/>
            <w:vAlign w:val="center"/>
          </w:tcPr>
          <w:p w14:paraId="285BF788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16:00-16:15</w:t>
            </w:r>
          </w:p>
        </w:tc>
        <w:tc>
          <w:tcPr>
            <w:tcW w:w="3401" w:type="dxa"/>
          </w:tcPr>
          <w:p w14:paraId="6B33E4EF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40E29E6F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50E4DAAB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70F27F2D" w14:textId="77777777" w:rsidTr="0072798D">
        <w:trPr>
          <w:trHeight w:val="324"/>
        </w:trPr>
        <w:tc>
          <w:tcPr>
            <w:tcW w:w="1397" w:type="dxa"/>
            <w:vAlign w:val="center"/>
          </w:tcPr>
          <w:p w14:paraId="5057C4C9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16:15-16:30</w:t>
            </w:r>
          </w:p>
        </w:tc>
        <w:tc>
          <w:tcPr>
            <w:tcW w:w="3401" w:type="dxa"/>
          </w:tcPr>
          <w:p w14:paraId="52252238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759E97F4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60387522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7D3906CD" w14:textId="77777777" w:rsidTr="0072798D">
        <w:trPr>
          <w:trHeight w:val="324"/>
        </w:trPr>
        <w:tc>
          <w:tcPr>
            <w:tcW w:w="1397" w:type="dxa"/>
            <w:vAlign w:val="center"/>
          </w:tcPr>
          <w:p w14:paraId="2205DBC8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16:30-16:45</w:t>
            </w:r>
          </w:p>
        </w:tc>
        <w:tc>
          <w:tcPr>
            <w:tcW w:w="3401" w:type="dxa"/>
          </w:tcPr>
          <w:p w14:paraId="55CD5A00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4202A3BE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7A507F85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72798D" w:rsidRPr="005E66C8" w14:paraId="73A1C9B6" w14:textId="77777777" w:rsidTr="0072798D">
        <w:trPr>
          <w:trHeight w:val="324"/>
        </w:trPr>
        <w:tc>
          <w:tcPr>
            <w:tcW w:w="1397" w:type="dxa"/>
            <w:vAlign w:val="center"/>
          </w:tcPr>
          <w:p w14:paraId="0FC6DF7C" w14:textId="77777777" w:rsidR="0072798D" w:rsidRPr="005E66C8" w:rsidRDefault="0072798D" w:rsidP="0072798D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16:45-17:00</w:t>
            </w:r>
          </w:p>
        </w:tc>
        <w:tc>
          <w:tcPr>
            <w:tcW w:w="3401" w:type="dxa"/>
          </w:tcPr>
          <w:p w14:paraId="5B785902" w14:textId="77777777" w:rsidR="0072798D" w:rsidRPr="005E66C8" w:rsidRDefault="0072798D" w:rsidP="0072798D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32FB8E13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77863B67" w14:textId="77777777" w:rsidR="0072798D" w:rsidRPr="005E66C8" w:rsidRDefault="0072798D" w:rsidP="0072798D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844437" w:rsidRPr="005E66C8" w14:paraId="10F89FEE" w14:textId="77777777" w:rsidTr="0072798D">
        <w:trPr>
          <w:trHeight w:val="324"/>
        </w:trPr>
        <w:tc>
          <w:tcPr>
            <w:tcW w:w="1397" w:type="dxa"/>
            <w:vAlign w:val="center"/>
          </w:tcPr>
          <w:p w14:paraId="7552187F" w14:textId="6EB92E53" w:rsidR="00844437" w:rsidRPr="005E66C8" w:rsidRDefault="00844437" w:rsidP="00844437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17:00-17:15</w:t>
            </w:r>
          </w:p>
        </w:tc>
        <w:tc>
          <w:tcPr>
            <w:tcW w:w="3401" w:type="dxa"/>
          </w:tcPr>
          <w:p w14:paraId="6982A8F6" w14:textId="77777777" w:rsidR="00844437" w:rsidRPr="005E66C8" w:rsidRDefault="00844437" w:rsidP="00844437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5498C3B3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03989E2C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  <w:tr w:rsidR="00844437" w:rsidRPr="005E66C8" w14:paraId="7D330BE7" w14:textId="77777777" w:rsidTr="0072798D">
        <w:trPr>
          <w:trHeight w:val="324"/>
        </w:trPr>
        <w:tc>
          <w:tcPr>
            <w:tcW w:w="1397" w:type="dxa"/>
            <w:vAlign w:val="center"/>
          </w:tcPr>
          <w:p w14:paraId="3CC23922" w14:textId="2A5C970E" w:rsidR="00844437" w:rsidRPr="005E66C8" w:rsidRDefault="00844437" w:rsidP="00844437">
            <w:pPr>
              <w:bidi/>
              <w:spacing w:line="226" w:lineRule="auto"/>
              <w:jc w:val="center"/>
              <w:rPr>
                <w:rFonts w:cs="B Nazanin"/>
                <w:sz w:val="22"/>
                <w:szCs w:val="22"/>
                <w:rtl/>
              </w:rPr>
            </w:pPr>
            <w:r w:rsidRPr="005E66C8">
              <w:rPr>
                <w:rFonts w:cs="B Nazanin" w:hint="cs"/>
                <w:sz w:val="22"/>
                <w:szCs w:val="22"/>
                <w:rtl/>
              </w:rPr>
              <w:t>17:15-17:30</w:t>
            </w:r>
          </w:p>
        </w:tc>
        <w:tc>
          <w:tcPr>
            <w:tcW w:w="3401" w:type="dxa"/>
          </w:tcPr>
          <w:p w14:paraId="0216A04D" w14:textId="77777777" w:rsidR="00844437" w:rsidRPr="005E66C8" w:rsidRDefault="00844437" w:rsidP="00844437">
            <w:pPr>
              <w:tabs>
                <w:tab w:val="left" w:pos="283"/>
              </w:tabs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  <w:rtl/>
              </w:rPr>
            </w:pPr>
          </w:p>
        </w:tc>
        <w:tc>
          <w:tcPr>
            <w:tcW w:w="2340" w:type="dxa"/>
          </w:tcPr>
          <w:p w14:paraId="3910605F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b/>
                <w:bCs/>
                <w:sz w:val="22"/>
                <w:szCs w:val="22"/>
              </w:rPr>
            </w:pPr>
          </w:p>
        </w:tc>
        <w:tc>
          <w:tcPr>
            <w:tcW w:w="2785" w:type="dxa"/>
          </w:tcPr>
          <w:p w14:paraId="444DF168" w14:textId="77777777" w:rsidR="00844437" w:rsidRPr="005E66C8" w:rsidRDefault="00844437" w:rsidP="00844437">
            <w:pPr>
              <w:tabs>
                <w:tab w:val="left" w:pos="283"/>
              </w:tabs>
              <w:bidi/>
              <w:spacing w:line="226" w:lineRule="auto"/>
              <w:jc w:val="center"/>
              <w:rPr>
                <w:rFonts w:ascii="Cambria" w:hAnsi="Cambria" w:cs="B Nazanin"/>
                <w:sz w:val="22"/>
                <w:szCs w:val="22"/>
              </w:rPr>
            </w:pPr>
          </w:p>
        </w:tc>
      </w:tr>
    </w:tbl>
    <w:p w14:paraId="5A3EE02C" w14:textId="77777777" w:rsidR="00F75E0A" w:rsidRDefault="00F75E0A" w:rsidP="00F75E0A">
      <w:pPr>
        <w:bidi/>
        <w:rPr>
          <w:rtl/>
        </w:rPr>
      </w:pPr>
    </w:p>
    <w:p w14:paraId="3C97C81E" w14:textId="77777777" w:rsidR="00F75E0A" w:rsidRDefault="00F75E0A" w:rsidP="00F75E0A">
      <w:pPr>
        <w:bidi/>
        <w:rPr>
          <w:rtl/>
        </w:rPr>
      </w:pPr>
    </w:p>
    <w:sectPr w:rsidR="00F75E0A" w:rsidSect="00402305">
      <w:headerReference w:type="even" r:id="rId8"/>
      <w:headerReference w:type="default" r:id="rId9"/>
      <w:type w:val="continuous"/>
      <w:pgSz w:w="11906" w:h="16838" w:code="9"/>
      <w:pgMar w:top="337" w:right="1440" w:bottom="284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5147F" w14:textId="77777777" w:rsidR="00E15EF5" w:rsidRDefault="00E15EF5" w:rsidP="00F13C76">
      <w:r>
        <w:separator/>
      </w:r>
    </w:p>
  </w:endnote>
  <w:endnote w:type="continuationSeparator" w:id="0">
    <w:p w14:paraId="5C1917DE" w14:textId="77777777" w:rsidR="00E15EF5" w:rsidRDefault="00E15EF5" w:rsidP="00F1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0CA1D" w14:textId="77777777" w:rsidR="00E15EF5" w:rsidRDefault="00E15EF5" w:rsidP="00F13C76">
      <w:r>
        <w:separator/>
      </w:r>
    </w:p>
  </w:footnote>
  <w:footnote w:type="continuationSeparator" w:id="0">
    <w:p w14:paraId="5ABF00D3" w14:textId="77777777" w:rsidR="00E15EF5" w:rsidRDefault="00E15EF5" w:rsidP="00F13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85D98" w14:textId="77777777" w:rsidR="00177953" w:rsidRPr="00BA589F" w:rsidRDefault="00177953" w:rsidP="00F13C76">
    <w:pPr>
      <w:pStyle w:val="Header"/>
      <w:framePr w:wrap="around" w:vAnchor="text" w:hAnchor="page" w:x="8748" w:y="87"/>
      <w:rPr>
        <w:rStyle w:val="PageNumber"/>
        <w:rFonts w:cs="B Homa"/>
        <w:color w:val="FFFFFF"/>
        <w:sz w:val="26"/>
      </w:rPr>
    </w:pPr>
    <w:r w:rsidRPr="00BA589F">
      <w:rPr>
        <w:rStyle w:val="PageNumber"/>
        <w:rFonts w:cs="B Homa"/>
        <w:color w:val="FFFFFF"/>
        <w:sz w:val="26"/>
        <w:rtl/>
      </w:rPr>
      <w:fldChar w:fldCharType="begin"/>
    </w:r>
    <w:r w:rsidRPr="00BA589F">
      <w:rPr>
        <w:rStyle w:val="PageNumber"/>
        <w:rFonts w:cs="B Homa"/>
        <w:color w:val="FFFFFF"/>
        <w:sz w:val="26"/>
      </w:rPr>
      <w:instrText xml:space="preserve">PAGE  </w:instrText>
    </w:r>
    <w:r w:rsidRPr="00BA589F">
      <w:rPr>
        <w:rStyle w:val="PageNumber"/>
        <w:rFonts w:cs="B Homa"/>
        <w:color w:val="FFFFFF"/>
        <w:sz w:val="26"/>
        <w:rtl/>
      </w:rPr>
      <w:fldChar w:fldCharType="separate"/>
    </w:r>
    <w:r>
      <w:rPr>
        <w:rStyle w:val="PageNumber"/>
        <w:rFonts w:cs="B Homa"/>
        <w:noProof/>
        <w:color w:val="FFFFFF"/>
        <w:sz w:val="26"/>
        <w:rtl/>
      </w:rPr>
      <w:t>42</w:t>
    </w:r>
    <w:r w:rsidRPr="00BA589F">
      <w:rPr>
        <w:rStyle w:val="PageNumber"/>
        <w:rFonts w:cs="B Homa"/>
        <w:color w:val="FFFFFF"/>
        <w:sz w:val="26"/>
        <w:rtl/>
      </w:rPr>
      <w:fldChar w:fldCharType="end"/>
    </w:r>
  </w:p>
  <w:p w14:paraId="2CBB505C" w14:textId="77777777" w:rsidR="00177953" w:rsidRPr="00753C19" w:rsidRDefault="00177953" w:rsidP="00F13C76">
    <w:pPr>
      <w:spacing w:line="324" w:lineRule="auto"/>
      <w:rPr>
        <w:rFonts w:cs="B Homa"/>
        <w:sz w:val="28"/>
        <w:szCs w:val="28"/>
      </w:rPr>
    </w:pPr>
    <w:r>
      <w:rPr>
        <w:rFonts w:cs="B Homa" w:hint="cs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D62137" wp14:editId="43C51292">
              <wp:simplePos x="0" y="0"/>
              <wp:positionH relativeFrom="column">
                <wp:posOffset>4808855</wp:posOffset>
              </wp:positionH>
              <wp:positionV relativeFrom="paragraph">
                <wp:posOffset>-902335</wp:posOffset>
              </wp:positionV>
              <wp:extent cx="1162050" cy="1089025"/>
              <wp:effectExtent l="1905" t="7620" r="7620" b="8255"/>
              <wp:wrapNone/>
              <wp:docPr id="42" name="Rounded 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2050" cy="1089025"/>
                      </a:xfrm>
                      <a:prstGeom prst="roundRect">
                        <a:avLst>
                          <a:gd name="adj" fmla="val 7931"/>
                        </a:avLst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71204A4" id="Rounded Rectangle 42" o:spid="_x0000_s1026" style="position:absolute;margin-left:378.65pt;margin-top:-71.05pt;width:91.5pt;height:8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" fillcolor="#d8d8d8" stroked="f"/>
          </w:pict>
        </mc:Fallback>
      </mc:AlternateContent>
    </w:r>
    <w:r>
      <w:rPr>
        <w:rFonts w:cs="B Homa" w:hint="cs"/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6651D6" wp14:editId="425E8709">
              <wp:simplePos x="0" y="0"/>
              <wp:positionH relativeFrom="column">
                <wp:posOffset>4203065</wp:posOffset>
              </wp:positionH>
              <wp:positionV relativeFrom="paragraph">
                <wp:posOffset>-542290</wp:posOffset>
              </wp:positionV>
              <wp:extent cx="1574165" cy="354965"/>
              <wp:effectExtent l="0" t="0" r="1270" b="1270"/>
              <wp:wrapNone/>
              <wp:docPr id="41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74165" cy="354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8D8D8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810062" w14:textId="77777777" w:rsidR="00177953" w:rsidRPr="00D705F3" w:rsidRDefault="00177953" w:rsidP="00F13C76">
                          <w:pPr>
                            <w:rPr>
                              <w:rFonts w:cs="B Yekan"/>
                            </w:rPr>
                          </w:pPr>
                          <w:r w:rsidRPr="00D705F3">
                            <w:rPr>
                              <w:rFonts w:cs="B Yekan" w:hint="cs"/>
                              <w:rtl/>
                            </w:rPr>
                            <w:t xml:space="preserve">برنامه علمی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6651D6" id="Rectangle 41" o:spid="_x0000_s1030" style="position:absolute;margin-left:330.95pt;margin-top:-42.7pt;width:123.95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" filled="f" fillcolor="#d8d8d8" stroked="f" strokecolor="blue">
              <v:textbox>
                <w:txbxContent>
                  <w:p w14:paraId="63810062" w14:textId="77777777" w:rsidR="00177953" w:rsidRPr="00D705F3" w:rsidRDefault="00177953" w:rsidP="00F13C76">
                    <w:pPr>
                      <w:rPr>
                        <w:rFonts w:cs="B Yekan"/>
                      </w:rPr>
                    </w:pPr>
                    <w:r w:rsidRPr="00D705F3">
                      <w:rPr>
                        <w:rFonts w:cs="B Yekan" w:hint="cs"/>
                        <w:rtl/>
                      </w:rPr>
                      <w:t xml:space="preserve">برنامه علمی </w:t>
                    </w:r>
                  </w:p>
                </w:txbxContent>
              </v:textbox>
            </v:rect>
          </w:pict>
        </mc:Fallback>
      </mc:AlternateContent>
    </w:r>
    <w:r>
      <w:rPr>
        <w:rFonts w:cs="B Homa" w:hint="cs"/>
        <w:noProof/>
        <w:rtl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F6F4DB2" wp14:editId="2C046EF2">
              <wp:simplePos x="0" y="0"/>
              <wp:positionH relativeFrom="column">
                <wp:posOffset>-220345</wp:posOffset>
              </wp:positionH>
              <wp:positionV relativeFrom="paragraph">
                <wp:posOffset>71755</wp:posOffset>
              </wp:positionV>
              <wp:extent cx="4921885" cy="283210"/>
              <wp:effectExtent l="1905" t="635" r="635" b="1905"/>
              <wp:wrapNone/>
              <wp:docPr id="40" name="Rounded 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21885" cy="283210"/>
                      </a:xfrm>
                      <a:prstGeom prst="roundRect">
                        <a:avLst>
                          <a:gd name="adj" fmla="val 47713"/>
                        </a:avLst>
                      </a:prstGeom>
                      <a:solidFill>
                        <a:srgbClr val="9A004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8F185C8" id="Rounded Rectangle 40" o:spid="_x0000_s1026" style="position:absolute;margin-left:-17.35pt;margin-top:5.65pt;width:387.55pt;height:22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1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" fillcolor="#9a004d" stroked="f"/>
          </w:pict>
        </mc:Fallback>
      </mc:AlternateContent>
    </w:r>
    <w:r>
      <w:rPr>
        <w:rFonts w:cs="B Homa" w:hint="cs"/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121061E" wp14:editId="2AF47C53">
              <wp:simplePos x="0" y="0"/>
              <wp:positionH relativeFrom="column">
                <wp:posOffset>-12700</wp:posOffset>
              </wp:positionH>
              <wp:positionV relativeFrom="paragraph">
                <wp:posOffset>59690</wp:posOffset>
              </wp:positionV>
              <wp:extent cx="3877310" cy="370205"/>
              <wp:effectExtent l="0" t="0" r="0" b="3175"/>
              <wp:wrapNone/>
              <wp:docPr id="39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773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C9A3C1C" w14:textId="77777777" w:rsidR="00177953" w:rsidRPr="00D705F3" w:rsidRDefault="00177953" w:rsidP="00F13C76">
                          <w:pPr>
                            <w:spacing w:line="216" w:lineRule="auto"/>
                            <w:ind w:firstLine="206"/>
                            <w:jc w:val="center"/>
                            <w:rPr>
                              <w:rFonts w:cs="B Yekan"/>
                              <w:color w:val="FFFFFF"/>
                              <w:sz w:val="18"/>
                              <w:szCs w:val="18"/>
                            </w:rPr>
                          </w:pPr>
                          <w:r w:rsidRPr="00D705F3">
                            <w:rPr>
                              <w:rFonts w:cs="B Yekan" w:hint="cs"/>
                              <w:color w:val="FFFFFF"/>
                              <w:sz w:val="18"/>
                              <w:szCs w:val="18"/>
                              <w:rtl/>
                            </w:rPr>
                            <w:t>سی</w:t>
                          </w:r>
                          <w:r>
                            <w:rPr>
                              <w:rFonts w:cs="B Yekan" w:hint="cs"/>
                              <w:color w:val="FFFFFF"/>
                              <w:sz w:val="18"/>
                              <w:szCs w:val="18"/>
                              <w:rtl/>
                            </w:rPr>
                            <w:t xml:space="preserve"> و یک</w:t>
                          </w:r>
                          <w:r w:rsidRPr="00D705F3">
                            <w:rPr>
                              <w:rFonts w:cs="B Yekan" w:hint="cs"/>
                              <w:color w:val="FFFFFF"/>
                              <w:sz w:val="18"/>
                              <w:szCs w:val="18"/>
                              <w:rtl/>
                            </w:rPr>
                            <w:t xml:space="preserve">مین </w:t>
                          </w:r>
                          <w:r>
                            <w:rPr>
                              <w:rFonts w:cs="B Yekan" w:hint="cs"/>
                              <w:color w:val="FFFFFF"/>
                              <w:sz w:val="18"/>
                              <w:szCs w:val="18"/>
                              <w:rtl/>
                            </w:rPr>
                            <w:t>همایش</w:t>
                          </w:r>
                          <w:r w:rsidRPr="00D705F3">
                            <w:rPr>
                              <w:rFonts w:cs="B Yekan" w:hint="cs"/>
                              <w:color w:val="FFFFFF"/>
                              <w:sz w:val="18"/>
                              <w:szCs w:val="18"/>
                              <w:rtl/>
                            </w:rPr>
                            <w:t xml:space="preserve"> بین المللی بیماریهای کودکان </w:t>
                          </w:r>
                        </w:p>
                        <w:p w14:paraId="7400E56C" w14:textId="77777777" w:rsidR="00177953" w:rsidRPr="00D705F3" w:rsidRDefault="00177953" w:rsidP="00F13C76">
                          <w:pPr>
                            <w:jc w:val="center"/>
                            <w:rPr>
                              <w:rFonts w:cs="B Yek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21061E" id="Rectangle 39" o:spid="_x0000_s1031" style="position:absolute;margin-left:-1pt;margin-top:4.7pt;width:305.3pt;height:2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" filled="f" stroked="f">
              <v:textbox>
                <w:txbxContent>
                  <w:p w14:paraId="6C9A3C1C" w14:textId="77777777" w:rsidR="00177953" w:rsidRPr="00D705F3" w:rsidRDefault="00177953" w:rsidP="00F13C76">
                    <w:pPr>
                      <w:spacing w:line="216" w:lineRule="auto"/>
                      <w:ind w:firstLine="206"/>
                      <w:jc w:val="center"/>
                      <w:rPr>
                        <w:rFonts w:cs="B Yekan"/>
                        <w:color w:val="FFFFFF"/>
                        <w:sz w:val="18"/>
                        <w:szCs w:val="18"/>
                      </w:rPr>
                    </w:pPr>
                    <w:r w:rsidRPr="00D705F3">
                      <w:rPr>
                        <w:rFonts w:cs="B Yekan" w:hint="cs"/>
                        <w:color w:val="FFFFFF"/>
                        <w:sz w:val="18"/>
                        <w:szCs w:val="18"/>
                        <w:rtl/>
                      </w:rPr>
                      <w:t>سی</w:t>
                    </w:r>
                    <w:r>
                      <w:rPr>
                        <w:rFonts w:cs="B Yekan" w:hint="cs"/>
                        <w:color w:val="FFFFFF"/>
                        <w:sz w:val="18"/>
                        <w:szCs w:val="18"/>
                        <w:rtl/>
                      </w:rPr>
                      <w:t xml:space="preserve"> و یک</w:t>
                    </w:r>
                    <w:r w:rsidRPr="00D705F3">
                      <w:rPr>
                        <w:rFonts w:cs="B Yekan" w:hint="cs"/>
                        <w:color w:val="FFFFFF"/>
                        <w:sz w:val="18"/>
                        <w:szCs w:val="18"/>
                        <w:rtl/>
                      </w:rPr>
                      <w:t xml:space="preserve">مین </w:t>
                    </w:r>
                    <w:r>
                      <w:rPr>
                        <w:rFonts w:cs="B Yekan" w:hint="cs"/>
                        <w:color w:val="FFFFFF"/>
                        <w:sz w:val="18"/>
                        <w:szCs w:val="18"/>
                        <w:rtl/>
                      </w:rPr>
                      <w:t>همایش</w:t>
                    </w:r>
                    <w:r w:rsidRPr="00D705F3">
                      <w:rPr>
                        <w:rFonts w:cs="B Yekan" w:hint="cs"/>
                        <w:color w:val="FFFFFF"/>
                        <w:sz w:val="18"/>
                        <w:szCs w:val="18"/>
                        <w:rtl/>
                      </w:rPr>
                      <w:t xml:space="preserve"> بین المللی بیماریهای کودکان </w:t>
                    </w:r>
                  </w:p>
                  <w:p w14:paraId="7400E56C" w14:textId="77777777" w:rsidR="00177953" w:rsidRPr="00D705F3" w:rsidRDefault="00177953" w:rsidP="00F13C76">
                    <w:pPr>
                      <w:jc w:val="center"/>
                      <w:rPr>
                        <w:rFonts w:cs="B Yekan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cs="B Homa" w:hint="cs"/>
        <w:noProof/>
        <w:rtl/>
      </w:rPr>
      <w:drawing>
        <wp:anchor distT="0" distB="0" distL="114300" distR="114300" simplePos="0" relativeHeight="251651072" behindDoc="1" locked="0" layoutInCell="1" allowOverlap="1" wp14:anchorId="00524450" wp14:editId="6F136177">
          <wp:simplePos x="0" y="0"/>
          <wp:positionH relativeFrom="column">
            <wp:posOffset>-1256030</wp:posOffset>
          </wp:positionH>
          <wp:positionV relativeFrom="paragraph">
            <wp:posOffset>-829310</wp:posOffset>
          </wp:positionV>
          <wp:extent cx="4671695" cy="2983865"/>
          <wp:effectExtent l="0" t="0" r="0" b="6985"/>
          <wp:wrapNone/>
          <wp:docPr id="13" name="Picture 13" descr="4kho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4khoun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1695" cy="298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Homa" w:hint="cs"/>
        <w:noProof/>
        <w:rtl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58EF91C" wp14:editId="68F7782B">
              <wp:simplePos x="0" y="0"/>
              <wp:positionH relativeFrom="column">
                <wp:posOffset>4178935</wp:posOffset>
              </wp:positionH>
              <wp:positionV relativeFrom="paragraph">
                <wp:posOffset>-19659600</wp:posOffset>
              </wp:positionV>
              <wp:extent cx="107315" cy="1489102940"/>
              <wp:effectExtent l="19685" t="24130" r="25400" b="20955"/>
              <wp:wrapNone/>
              <wp:docPr id="37" name="Straight Arrow Connector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315" cy="148910294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0C21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7" o:spid="_x0000_s1026" type="#_x0000_t32" style="position:absolute;margin-left:329.05pt;margin-top:-1548pt;width:8.45pt;height:117252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" strokecolor="white" strokeweight="3pt"/>
          </w:pict>
        </mc:Fallback>
      </mc:AlternateContent>
    </w:r>
    <w:r>
      <w:rPr>
        <w:rFonts w:cs="B Homa" w:hint="cs"/>
        <w:rtl/>
      </w:rPr>
      <w:t xml:space="preserve"> </w:t>
    </w:r>
  </w:p>
  <w:p w14:paraId="29069F7B" w14:textId="77777777" w:rsidR="00177953" w:rsidRDefault="00177953">
    <w:r>
      <w:rPr>
        <w:rFonts w:cs="B Homa" w:hint="cs"/>
        <w:noProof/>
        <w:rtl/>
      </w:rPr>
      <w:drawing>
        <wp:anchor distT="0" distB="0" distL="114300" distR="114300" simplePos="0" relativeHeight="251655168" behindDoc="1" locked="0" layoutInCell="1" allowOverlap="1" wp14:anchorId="78C9F105" wp14:editId="76304021">
          <wp:simplePos x="0" y="0"/>
          <wp:positionH relativeFrom="column">
            <wp:posOffset>-1256030</wp:posOffset>
          </wp:positionH>
          <wp:positionV relativeFrom="paragraph">
            <wp:posOffset>4385310</wp:posOffset>
          </wp:positionV>
          <wp:extent cx="3472180" cy="5436235"/>
          <wp:effectExtent l="0" t="0" r="0" b="0"/>
          <wp:wrapNone/>
          <wp:docPr id="14" name="Picture 14" descr="4kho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4khoune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180" cy="543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7498744"/>
      <w:docPartObj>
        <w:docPartGallery w:val="Page Numbers (Top of Page)"/>
        <w:docPartUnique/>
      </w:docPartObj>
    </w:sdtPr>
    <w:sdtContent>
      <w:p w14:paraId="53CF9058" w14:textId="77777777" w:rsidR="00177953" w:rsidRDefault="00177953">
        <w:pPr>
          <w:pStyle w:val="Header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341920CF" wp14:editId="430C718D">
                  <wp:extent cx="548640" cy="237490"/>
                  <wp:effectExtent l="9525" t="9525" r="13335" b="10160"/>
                  <wp:docPr id="674" name="Group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772879" w14:textId="77777777" w:rsidR="00177953" w:rsidRDefault="00177953"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5E59D5" w:rsidRPr="005E59D5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341920CF" id="Group 41" o:spid="_x0000_s1032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">
                  <v:roundrect id="AutoShape 42" o:spid="_x0000_s1033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" strokecolor="#e4be84"/>
                  <v:roundrect id="AutoShape 43" o:spid="_x0000_s1034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35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  <v:textbox inset="0,0,0,0">
                      <w:txbxContent>
                        <w:p w14:paraId="5E772879" w14:textId="77777777" w:rsidR="00177953" w:rsidRDefault="00177953"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5E59D5" w:rsidRPr="005E59D5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5CE15E74" w14:textId="77777777" w:rsidR="00177953" w:rsidRDefault="001779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07FB5"/>
    <w:multiLevelType w:val="hybridMultilevel"/>
    <w:tmpl w:val="4C943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0437A"/>
    <w:multiLevelType w:val="hybridMultilevel"/>
    <w:tmpl w:val="E4287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102E3"/>
    <w:multiLevelType w:val="hybridMultilevel"/>
    <w:tmpl w:val="3C46A4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D101E8"/>
    <w:multiLevelType w:val="hybridMultilevel"/>
    <w:tmpl w:val="BBD2D894"/>
    <w:lvl w:ilvl="0" w:tplc="0409000F">
      <w:start w:val="1"/>
      <w:numFmt w:val="decimal"/>
      <w:lvlText w:val="%1.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02173"/>
    <w:multiLevelType w:val="hybridMultilevel"/>
    <w:tmpl w:val="3C46A4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F3A95"/>
    <w:multiLevelType w:val="hybridMultilevel"/>
    <w:tmpl w:val="4DA29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71EC3"/>
    <w:multiLevelType w:val="hybridMultilevel"/>
    <w:tmpl w:val="A1942B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021AD6"/>
    <w:multiLevelType w:val="hybridMultilevel"/>
    <w:tmpl w:val="BBD2D894"/>
    <w:lvl w:ilvl="0" w:tplc="0409000F">
      <w:start w:val="1"/>
      <w:numFmt w:val="decimal"/>
      <w:lvlText w:val="%1.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D07D9"/>
    <w:multiLevelType w:val="hybridMultilevel"/>
    <w:tmpl w:val="BBD2D894"/>
    <w:lvl w:ilvl="0" w:tplc="0409000F">
      <w:start w:val="1"/>
      <w:numFmt w:val="decimal"/>
      <w:lvlText w:val="%1.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F7970"/>
    <w:multiLevelType w:val="hybridMultilevel"/>
    <w:tmpl w:val="3DE4B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8975DC"/>
    <w:multiLevelType w:val="hybridMultilevel"/>
    <w:tmpl w:val="B6685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D525E"/>
    <w:multiLevelType w:val="hybridMultilevel"/>
    <w:tmpl w:val="06983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A7E10"/>
    <w:multiLevelType w:val="hybridMultilevel"/>
    <w:tmpl w:val="BBD2D894"/>
    <w:lvl w:ilvl="0" w:tplc="0409000F">
      <w:start w:val="1"/>
      <w:numFmt w:val="decimal"/>
      <w:lvlText w:val="%1.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C790D"/>
    <w:multiLevelType w:val="hybridMultilevel"/>
    <w:tmpl w:val="BBD2D894"/>
    <w:lvl w:ilvl="0" w:tplc="0409000F">
      <w:start w:val="1"/>
      <w:numFmt w:val="decimal"/>
      <w:lvlText w:val="%1."/>
      <w:lvlJc w:val="left"/>
      <w:pPr>
        <w:ind w:left="39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036E3"/>
    <w:multiLevelType w:val="hybridMultilevel"/>
    <w:tmpl w:val="A768C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52279">
    <w:abstractNumId w:val="11"/>
  </w:num>
  <w:num w:numId="2" w16cid:durableId="445808489">
    <w:abstractNumId w:val="4"/>
  </w:num>
  <w:num w:numId="3" w16cid:durableId="1947424063">
    <w:abstractNumId w:val="0"/>
  </w:num>
  <w:num w:numId="4" w16cid:durableId="103578951">
    <w:abstractNumId w:val="9"/>
  </w:num>
  <w:num w:numId="5" w16cid:durableId="1582443462">
    <w:abstractNumId w:val="6"/>
  </w:num>
  <w:num w:numId="6" w16cid:durableId="722027778">
    <w:abstractNumId w:val="10"/>
  </w:num>
  <w:num w:numId="7" w16cid:durableId="1415855076">
    <w:abstractNumId w:val="13"/>
  </w:num>
  <w:num w:numId="8" w16cid:durableId="1414887636">
    <w:abstractNumId w:val="7"/>
  </w:num>
  <w:num w:numId="9" w16cid:durableId="1597783503">
    <w:abstractNumId w:val="12"/>
  </w:num>
  <w:num w:numId="10" w16cid:durableId="2012489329">
    <w:abstractNumId w:val="3"/>
  </w:num>
  <w:num w:numId="11" w16cid:durableId="1133600280">
    <w:abstractNumId w:val="8"/>
  </w:num>
  <w:num w:numId="12" w16cid:durableId="1627547091">
    <w:abstractNumId w:val="2"/>
  </w:num>
  <w:num w:numId="13" w16cid:durableId="1468742754">
    <w:abstractNumId w:val="1"/>
  </w:num>
  <w:num w:numId="14" w16cid:durableId="8795483">
    <w:abstractNumId w:val="5"/>
  </w:num>
  <w:num w:numId="15" w16cid:durableId="17032845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5835"/>
    <w:rsid w:val="00000A73"/>
    <w:rsid w:val="000012D2"/>
    <w:rsid w:val="000013A8"/>
    <w:rsid w:val="00002505"/>
    <w:rsid w:val="0000412F"/>
    <w:rsid w:val="00005E83"/>
    <w:rsid w:val="0000766F"/>
    <w:rsid w:val="000079B5"/>
    <w:rsid w:val="000104AA"/>
    <w:rsid w:val="00010796"/>
    <w:rsid w:val="00010A68"/>
    <w:rsid w:val="00013252"/>
    <w:rsid w:val="0001550E"/>
    <w:rsid w:val="00015EE4"/>
    <w:rsid w:val="000217C4"/>
    <w:rsid w:val="00021F41"/>
    <w:rsid w:val="0002287B"/>
    <w:rsid w:val="00024014"/>
    <w:rsid w:val="00024C5C"/>
    <w:rsid w:val="000252A6"/>
    <w:rsid w:val="000253A0"/>
    <w:rsid w:val="000255C1"/>
    <w:rsid w:val="00032891"/>
    <w:rsid w:val="00032FB5"/>
    <w:rsid w:val="00033393"/>
    <w:rsid w:val="000346F0"/>
    <w:rsid w:val="00035033"/>
    <w:rsid w:val="00035580"/>
    <w:rsid w:val="0003569F"/>
    <w:rsid w:val="0003736B"/>
    <w:rsid w:val="00040265"/>
    <w:rsid w:val="000432BD"/>
    <w:rsid w:val="000436F1"/>
    <w:rsid w:val="00044C03"/>
    <w:rsid w:val="000455E1"/>
    <w:rsid w:val="000456E2"/>
    <w:rsid w:val="0004589E"/>
    <w:rsid w:val="000464C9"/>
    <w:rsid w:val="00046909"/>
    <w:rsid w:val="000472EF"/>
    <w:rsid w:val="00050825"/>
    <w:rsid w:val="00051553"/>
    <w:rsid w:val="000543CC"/>
    <w:rsid w:val="0005536A"/>
    <w:rsid w:val="000570C6"/>
    <w:rsid w:val="000574EC"/>
    <w:rsid w:val="00057779"/>
    <w:rsid w:val="000578D1"/>
    <w:rsid w:val="00060ED9"/>
    <w:rsid w:val="0006186B"/>
    <w:rsid w:val="00063733"/>
    <w:rsid w:val="00066AC4"/>
    <w:rsid w:val="00070247"/>
    <w:rsid w:val="00072C5A"/>
    <w:rsid w:val="000734FA"/>
    <w:rsid w:val="00073680"/>
    <w:rsid w:val="000737C8"/>
    <w:rsid w:val="00074044"/>
    <w:rsid w:val="00074723"/>
    <w:rsid w:val="000747B0"/>
    <w:rsid w:val="00074994"/>
    <w:rsid w:val="00075172"/>
    <w:rsid w:val="00075296"/>
    <w:rsid w:val="000756BC"/>
    <w:rsid w:val="000761D2"/>
    <w:rsid w:val="000764EE"/>
    <w:rsid w:val="00076AD6"/>
    <w:rsid w:val="00076B20"/>
    <w:rsid w:val="00080242"/>
    <w:rsid w:val="00080718"/>
    <w:rsid w:val="00080D94"/>
    <w:rsid w:val="0008136A"/>
    <w:rsid w:val="00081A24"/>
    <w:rsid w:val="0008244C"/>
    <w:rsid w:val="00082478"/>
    <w:rsid w:val="00083E02"/>
    <w:rsid w:val="00084C99"/>
    <w:rsid w:val="00084E9D"/>
    <w:rsid w:val="000858E9"/>
    <w:rsid w:val="0008699C"/>
    <w:rsid w:val="00086A4D"/>
    <w:rsid w:val="00087529"/>
    <w:rsid w:val="0009041F"/>
    <w:rsid w:val="00092B75"/>
    <w:rsid w:val="000932A3"/>
    <w:rsid w:val="000A0B80"/>
    <w:rsid w:val="000A0C0F"/>
    <w:rsid w:val="000A181E"/>
    <w:rsid w:val="000A1C70"/>
    <w:rsid w:val="000A25DD"/>
    <w:rsid w:val="000A268D"/>
    <w:rsid w:val="000A271C"/>
    <w:rsid w:val="000A2A6D"/>
    <w:rsid w:val="000A2E5D"/>
    <w:rsid w:val="000A4633"/>
    <w:rsid w:val="000A4D79"/>
    <w:rsid w:val="000A55F8"/>
    <w:rsid w:val="000A61D7"/>
    <w:rsid w:val="000A6CE8"/>
    <w:rsid w:val="000A6E11"/>
    <w:rsid w:val="000A7629"/>
    <w:rsid w:val="000B0FA6"/>
    <w:rsid w:val="000B1022"/>
    <w:rsid w:val="000B10A7"/>
    <w:rsid w:val="000B3356"/>
    <w:rsid w:val="000B3FF3"/>
    <w:rsid w:val="000B4B8E"/>
    <w:rsid w:val="000B6E2A"/>
    <w:rsid w:val="000B7CE8"/>
    <w:rsid w:val="000C0132"/>
    <w:rsid w:val="000C117B"/>
    <w:rsid w:val="000C13AD"/>
    <w:rsid w:val="000C2030"/>
    <w:rsid w:val="000C5984"/>
    <w:rsid w:val="000C5B10"/>
    <w:rsid w:val="000C5B40"/>
    <w:rsid w:val="000C663C"/>
    <w:rsid w:val="000C71D9"/>
    <w:rsid w:val="000C7F47"/>
    <w:rsid w:val="000D1578"/>
    <w:rsid w:val="000D3A46"/>
    <w:rsid w:val="000D451B"/>
    <w:rsid w:val="000D46C3"/>
    <w:rsid w:val="000D4AAA"/>
    <w:rsid w:val="000D798E"/>
    <w:rsid w:val="000E11BF"/>
    <w:rsid w:val="000E652F"/>
    <w:rsid w:val="000E6635"/>
    <w:rsid w:val="000E6F72"/>
    <w:rsid w:val="000F10BE"/>
    <w:rsid w:val="000F271D"/>
    <w:rsid w:val="000F2999"/>
    <w:rsid w:val="000F2F41"/>
    <w:rsid w:val="000F31F5"/>
    <w:rsid w:val="000F3A1E"/>
    <w:rsid w:val="000F3A4F"/>
    <w:rsid w:val="000F40E0"/>
    <w:rsid w:val="000F4C47"/>
    <w:rsid w:val="000F5430"/>
    <w:rsid w:val="000F59D3"/>
    <w:rsid w:val="000F76FE"/>
    <w:rsid w:val="00100166"/>
    <w:rsid w:val="00100B72"/>
    <w:rsid w:val="00101695"/>
    <w:rsid w:val="00102AA0"/>
    <w:rsid w:val="0010343E"/>
    <w:rsid w:val="001042B7"/>
    <w:rsid w:val="001046CB"/>
    <w:rsid w:val="00106650"/>
    <w:rsid w:val="001071A3"/>
    <w:rsid w:val="001078BD"/>
    <w:rsid w:val="00107D36"/>
    <w:rsid w:val="00107D84"/>
    <w:rsid w:val="0011026B"/>
    <w:rsid w:val="001103A2"/>
    <w:rsid w:val="0011143D"/>
    <w:rsid w:val="001136C8"/>
    <w:rsid w:val="00113CA4"/>
    <w:rsid w:val="001158CD"/>
    <w:rsid w:val="00115B22"/>
    <w:rsid w:val="00116820"/>
    <w:rsid w:val="00117FF3"/>
    <w:rsid w:val="0012081C"/>
    <w:rsid w:val="0012093D"/>
    <w:rsid w:val="00120A09"/>
    <w:rsid w:val="00120DC4"/>
    <w:rsid w:val="001215BF"/>
    <w:rsid w:val="001216EA"/>
    <w:rsid w:val="00121C7B"/>
    <w:rsid w:val="001230B8"/>
    <w:rsid w:val="00123AEC"/>
    <w:rsid w:val="00124F41"/>
    <w:rsid w:val="00125DA4"/>
    <w:rsid w:val="0012675B"/>
    <w:rsid w:val="001316E9"/>
    <w:rsid w:val="0013376C"/>
    <w:rsid w:val="001338D7"/>
    <w:rsid w:val="001357E4"/>
    <w:rsid w:val="00135DD5"/>
    <w:rsid w:val="00135F17"/>
    <w:rsid w:val="00136C57"/>
    <w:rsid w:val="00141CFC"/>
    <w:rsid w:val="00141F8B"/>
    <w:rsid w:val="00142087"/>
    <w:rsid w:val="001436A5"/>
    <w:rsid w:val="00147378"/>
    <w:rsid w:val="001504FF"/>
    <w:rsid w:val="00150FC4"/>
    <w:rsid w:val="00151AB1"/>
    <w:rsid w:val="00154531"/>
    <w:rsid w:val="00154A61"/>
    <w:rsid w:val="00154D89"/>
    <w:rsid w:val="0015788B"/>
    <w:rsid w:val="00157AB6"/>
    <w:rsid w:val="00160D78"/>
    <w:rsid w:val="00164FB5"/>
    <w:rsid w:val="00166599"/>
    <w:rsid w:val="00166FB1"/>
    <w:rsid w:val="00167833"/>
    <w:rsid w:val="00167D56"/>
    <w:rsid w:val="00171957"/>
    <w:rsid w:val="00173B0E"/>
    <w:rsid w:val="00173FB0"/>
    <w:rsid w:val="00174875"/>
    <w:rsid w:val="00175898"/>
    <w:rsid w:val="00175D20"/>
    <w:rsid w:val="00176215"/>
    <w:rsid w:val="00176F7D"/>
    <w:rsid w:val="00177953"/>
    <w:rsid w:val="00180489"/>
    <w:rsid w:val="00180548"/>
    <w:rsid w:val="001815C7"/>
    <w:rsid w:val="0018199F"/>
    <w:rsid w:val="001829C4"/>
    <w:rsid w:val="001837F1"/>
    <w:rsid w:val="0018523E"/>
    <w:rsid w:val="00185835"/>
    <w:rsid w:val="00185D3D"/>
    <w:rsid w:val="001879F0"/>
    <w:rsid w:val="00190A1D"/>
    <w:rsid w:val="00191ADE"/>
    <w:rsid w:val="00191F06"/>
    <w:rsid w:val="001921B4"/>
    <w:rsid w:val="001931C6"/>
    <w:rsid w:val="001A055E"/>
    <w:rsid w:val="001A17B0"/>
    <w:rsid w:val="001A1D62"/>
    <w:rsid w:val="001A29DE"/>
    <w:rsid w:val="001A394F"/>
    <w:rsid w:val="001A4D2B"/>
    <w:rsid w:val="001A54B7"/>
    <w:rsid w:val="001A5BA2"/>
    <w:rsid w:val="001B0700"/>
    <w:rsid w:val="001B08A5"/>
    <w:rsid w:val="001B2841"/>
    <w:rsid w:val="001B4573"/>
    <w:rsid w:val="001B45B3"/>
    <w:rsid w:val="001B48E4"/>
    <w:rsid w:val="001B5016"/>
    <w:rsid w:val="001B7144"/>
    <w:rsid w:val="001B76C4"/>
    <w:rsid w:val="001B7A71"/>
    <w:rsid w:val="001C0D47"/>
    <w:rsid w:val="001C14F4"/>
    <w:rsid w:val="001C23CD"/>
    <w:rsid w:val="001C2E7D"/>
    <w:rsid w:val="001C3160"/>
    <w:rsid w:val="001C4F8D"/>
    <w:rsid w:val="001C5C88"/>
    <w:rsid w:val="001C75F4"/>
    <w:rsid w:val="001D09D4"/>
    <w:rsid w:val="001D1477"/>
    <w:rsid w:val="001D1AF7"/>
    <w:rsid w:val="001D1C5B"/>
    <w:rsid w:val="001D1EBF"/>
    <w:rsid w:val="001D4527"/>
    <w:rsid w:val="001D55EA"/>
    <w:rsid w:val="001D5F34"/>
    <w:rsid w:val="001D6D92"/>
    <w:rsid w:val="001E11B7"/>
    <w:rsid w:val="001E20EB"/>
    <w:rsid w:val="001E2CFF"/>
    <w:rsid w:val="001E2E25"/>
    <w:rsid w:val="001F051F"/>
    <w:rsid w:val="001F0D39"/>
    <w:rsid w:val="001F115E"/>
    <w:rsid w:val="001F20F6"/>
    <w:rsid w:val="001F2591"/>
    <w:rsid w:val="001F3C15"/>
    <w:rsid w:val="001F5829"/>
    <w:rsid w:val="001F6FB3"/>
    <w:rsid w:val="00204887"/>
    <w:rsid w:val="00204E24"/>
    <w:rsid w:val="0020549D"/>
    <w:rsid w:val="0020607F"/>
    <w:rsid w:val="00206791"/>
    <w:rsid w:val="00206BA2"/>
    <w:rsid w:val="00207138"/>
    <w:rsid w:val="00207B2D"/>
    <w:rsid w:val="00211B09"/>
    <w:rsid w:val="00212BF7"/>
    <w:rsid w:val="00213225"/>
    <w:rsid w:val="0021516D"/>
    <w:rsid w:val="00215B63"/>
    <w:rsid w:val="0021625D"/>
    <w:rsid w:val="0021668B"/>
    <w:rsid w:val="002168E6"/>
    <w:rsid w:val="00220096"/>
    <w:rsid w:val="00221F8E"/>
    <w:rsid w:val="002225BA"/>
    <w:rsid w:val="0022308D"/>
    <w:rsid w:val="00225480"/>
    <w:rsid w:val="00226041"/>
    <w:rsid w:val="0023057C"/>
    <w:rsid w:val="002315F7"/>
    <w:rsid w:val="002319DF"/>
    <w:rsid w:val="00231A06"/>
    <w:rsid w:val="00232671"/>
    <w:rsid w:val="00232A73"/>
    <w:rsid w:val="00232B70"/>
    <w:rsid w:val="00233FF7"/>
    <w:rsid w:val="00234348"/>
    <w:rsid w:val="00234DDF"/>
    <w:rsid w:val="002351C4"/>
    <w:rsid w:val="002352D3"/>
    <w:rsid w:val="00235E88"/>
    <w:rsid w:val="002360EB"/>
    <w:rsid w:val="00240E1D"/>
    <w:rsid w:val="0024116C"/>
    <w:rsid w:val="00241654"/>
    <w:rsid w:val="002429B1"/>
    <w:rsid w:val="00242B51"/>
    <w:rsid w:val="00242CC3"/>
    <w:rsid w:val="00244CB8"/>
    <w:rsid w:val="002456D0"/>
    <w:rsid w:val="002469BB"/>
    <w:rsid w:val="002515C3"/>
    <w:rsid w:val="00251824"/>
    <w:rsid w:val="00251ADC"/>
    <w:rsid w:val="0025238C"/>
    <w:rsid w:val="00252732"/>
    <w:rsid w:val="0025341D"/>
    <w:rsid w:val="00253B4D"/>
    <w:rsid w:val="00254AF6"/>
    <w:rsid w:val="00257638"/>
    <w:rsid w:val="002607FD"/>
    <w:rsid w:val="00261C8E"/>
    <w:rsid w:val="00262318"/>
    <w:rsid w:val="0026361B"/>
    <w:rsid w:val="00265FEC"/>
    <w:rsid w:val="00267D4E"/>
    <w:rsid w:val="002729F4"/>
    <w:rsid w:val="00273529"/>
    <w:rsid w:val="0027749B"/>
    <w:rsid w:val="002801A7"/>
    <w:rsid w:val="00280B96"/>
    <w:rsid w:val="00282061"/>
    <w:rsid w:val="002830E2"/>
    <w:rsid w:val="00284D34"/>
    <w:rsid w:val="00284E47"/>
    <w:rsid w:val="00286695"/>
    <w:rsid w:val="00286849"/>
    <w:rsid w:val="00292362"/>
    <w:rsid w:val="002937F4"/>
    <w:rsid w:val="00293D2E"/>
    <w:rsid w:val="00294BC8"/>
    <w:rsid w:val="00294D5E"/>
    <w:rsid w:val="00294E52"/>
    <w:rsid w:val="002961D2"/>
    <w:rsid w:val="002962FC"/>
    <w:rsid w:val="00297566"/>
    <w:rsid w:val="00297637"/>
    <w:rsid w:val="00297BEA"/>
    <w:rsid w:val="002A184E"/>
    <w:rsid w:val="002A1978"/>
    <w:rsid w:val="002A2DB4"/>
    <w:rsid w:val="002A2E4C"/>
    <w:rsid w:val="002A3679"/>
    <w:rsid w:val="002A4B23"/>
    <w:rsid w:val="002A64C8"/>
    <w:rsid w:val="002A6534"/>
    <w:rsid w:val="002A728E"/>
    <w:rsid w:val="002B0DAF"/>
    <w:rsid w:val="002B38FC"/>
    <w:rsid w:val="002B4D8A"/>
    <w:rsid w:val="002B50F3"/>
    <w:rsid w:val="002C028B"/>
    <w:rsid w:val="002C08EC"/>
    <w:rsid w:val="002C110C"/>
    <w:rsid w:val="002C1CBF"/>
    <w:rsid w:val="002C26BD"/>
    <w:rsid w:val="002C313B"/>
    <w:rsid w:val="002C3CA4"/>
    <w:rsid w:val="002C3F19"/>
    <w:rsid w:val="002C4082"/>
    <w:rsid w:val="002C67A5"/>
    <w:rsid w:val="002C7115"/>
    <w:rsid w:val="002C7220"/>
    <w:rsid w:val="002C7295"/>
    <w:rsid w:val="002D0239"/>
    <w:rsid w:val="002D0F85"/>
    <w:rsid w:val="002D1B77"/>
    <w:rsid w:val="002D2D1A"/>
    <w:rsid w:val="002D3CFA"/>
    <w:rsid w:val="002D3E32"/>
    <w:rsid w:val="002D4006"/>
    <w:rsid w:val="002D4228"/>
    <w:rsid w:val="002D6524"/>
    <w:rsid w:val="002D6BA2"/>
    <w:rsid w:val="002D6FD4"/>
    <w:rsid w:val="002D7290"/>
    <w:rsid w:val="002D7D77"/>
    <w:rsid w:val="002E00D0"/>
    <w:rsid w:val="002E2694"/>
    <w:rsid w:val="002E2BFB"/>
    <w:rsid w:val="002E2DAF"/>
    <w:rsid w:val="002E3B5B"/>
    <w:rsid w:val="002E63C9"/>
    <w:rsid w:val="002E64D5"/>
    <w:rsid w:val="002F0AC9"/>
    <w:rsid w:val="002F2836"/>
    <w:rsid w:val="002F2C34"/>
    <w:rsid w:val="002F333E"/>
    <w:rsid w:val="002F470B"/>
    <w:rsid w:val="002F55CC"/>
    <w:rsid w:val="002F6662"/>
    <w:rsid w:val="002F67D1"/>
    <w:rsid w:val="002F6F54"/>
    <w:rsid w:val="00300D29"/>
    <w:rsid w:val="003043CC"/>
    <w:rsid w:val="00304667"/>
    <w:rsid w:val="00306740"/>
    <w:rsid w:val="00307156"/>
    <w:rsid w:val="00307572"/>
    <w:rsid w:val="00310219"/>
    <w:rsid w:val="00310456"/>
    <w:rsid w:val="0031147D"/>
    <w:rsid w:val="00312DD8"/>
    <w:rsid w:val="00313B28"/>
    <w:rsid w:val="00313D60"/>
    <w:rsid w:val="003148EF"/>
    <w:rsid w:val="00314BE5"/>
    <w:rsid w:val="00317036"/>
    <w:rsid w:val="00317DB5"/>
    <w:rsid w:val="00320450"/>
    <w:rsid w:val="00320724"/>
    <w:rsid w:val="00320782"/>
    <w:rsid w:val="00320858"/>
    <w:rsid w:val="0032257F"/>
    <w:rsid w:val="00325A4B"/>
    <w:rsid w:val="00326616"/>
    <w:rsid w:val="00326A57"/>
    <w:rsid w:val="003300E1"/>
    <w:rsid w:val="003319F9"/>
    <w:rsid w:val="00332A01"/>
    <w:rsid w:val="00333B3F"/>
    <w:rsid w:val="00334CFB"/>
    <w:rsid w:val="00335AD7"/>
    <w:rsid w:val="00335D8E"/>
    <w:rsid w:val="00336ECE"/>
    <w:rsid w:val="003379DA"/>
    <w:rsid w:val="00340CE7"/>
    <w:rsid w:val="00341DA4"/>
    <w:rsid w:val="00344B61"/>
    <w:rsid w:val="00347118"/>
    <w:rsid w:val="00347E57"/>
    <w:rsid w:val="00351141"/>
    <w:rsid w:val="003518B0"/>
    <w:rsid w:val="003529F9"/>
    <w:rsid w:val="00353EBF"/>
    <w:rsid w:val="00355933"/>
    <w:rsid w:val="003568E7"/>
    <w:rsid w:val="00356DF9"/>
    <w:rsid w:val="003574C0"/>
    <w:rsid w:val="00360ECC"/>
    <w:rsid w:val="003611D1"/>
    <w:rsid w:val="00362109"/>
    <w:rsid w:val="00362F30"/>
    <w:rsid w:val="003638B9"/>
    <w:rsid w:val="00364F7D"/>
    <w:rsid w:val="00365258"/>
    <w:rsid w:val="0036618A"/>
    <w:rsid w:val="00366817"/>
    <w:rsid w:val="00366F08"/>
    <w:rsid w:val="00367395"/>
    <w:rsid w:val="003678E4"/>
    <w:rsid w:val="00370264"/>
    <w:rsid w:val="00372176"/>
    <w:rsid w:val="00374149"/>
    <w:rsid w:val="00374891"/>
    <w:rsid w:val="00374C9A"/>
    <w:rsid w:val="0037515C"/>
    <w:rsid w:val="00375BE8"/>
    <w:rsid w:val="003760ED"/>
    <w:rsid w:val="00376788"/>
    <w:rsid w:val="00377506"/>
    <w:rsid w:val="00381151"/>
    <w:rsid w:val="003813BD"/>
    <w:rsid w:val="003815B9"/>
    <w:rsid w:val="00382F3C"/>
    <w:rsid w:val="0038461E"/>
    <w:rsid w:val="0038644F"/>
    <w:rsid w:val="0038771F"/>
    <w:rsid w:val="0039261D"/>
    <w:rsid w:val="0039273A"/>
    <w:rsid w:val="00393DF9"/>
    <w:rsid w:val="00393F73"/>
    <w:rsid w:val="00394F54"/>
    <w:rsid w:val="0039582F"/>
    <w:rsid w:val="003A084E"/>
    <w:rsid w:val="003A0A42"/>
    <w:rsid w:val="003A107B"/>
    <w:rsid w:val="003A11E7"/>
    <w:rsid w:val="003A1D5E"/>
    <w:rsid w:val="003A1F41"/>
    <w:rsid w:val="003A3318"/>
    <w:rsid w:val="003A3AC1"/>
    <w:rsid w:val="003A3E05"/>
    <w:rsid w:val="003A46DA"/>
    <w:rsid w:val="003A47D4"/>
    <w:rsid w:val="003A53F9"/>
    <w:rsid w:val="003A5F5A"/>
    <w:rsid w:val="003A632C"/>
    <w:rsid w:val="003A6436"/>
    <w:rsid w:val="003B124C"/>
    <w:rsid w:val="003B1ED9"/>
    <w:rsid w:val="003B23AA"/>
    <w:rsid w:val="003B2CF8"/>
    <w:rsid w:val="003B59D2"/>
    <w:rsid w:val="003B6C57"/>
    <w:rsid w:val="003B6FDE"/>
    <w:rsid w:val="003C000C"/>
    <w:rsid w:val="003C07CF"/>
    <w:rsid w:val="003C0BE0"/>
    <w:rsid w:val="003C291E"/>
    <w:rsid w:val="003C3F48"/>
    <w:rsid w:val="003C4133"/>
    <w:rsid w:val="003C4BA0"/>
    <w:rsid w:val="003D0C2C"/>
    <w:rsid w:val="003D10CE"/>
    <w:rsid w:val="003D28D3"/>
    <w:rsid w:val="003D4A99"/>
    <w:rsid w:val="003D5D8A"/>
    <w:rsid w:val="003D5F97"/>
    <w:rsid w:val="003D7C0B"/>
    <w:rsid w:val="003D7C73"/>
    <w:rsid w:val="003E02D6"/>
    <w:rsid w:val="003E38E7"/>
    <w:rsid w:val="003E39D7"/>
    <w:rsid w:val="003E4F40"/>
    <w:rsid w:val="003E6499"/>
    <w:rsid w:val="003E6763"/>
    <w:rsid w:val="003E7426"/>
    <w:rsid w:val="003E7570"/>
    <w:rsid w:val="003E7639"/>
    <w:rsid w:val="003E7CD9"/>
    <w:rsid w:val="003E7D13"/>
    <w:rsid w:val="003F0295"/>
    <w:rsid w:val="003F04C4"/>
    <w:rsid w:val="003F17B2"/>
    <w:rsid w:val="003F2992"/>
    <w:rsid w:val="003F2DC6"/>
    <w:rsid w:val="003F5BAD"/>
    <w:rsid w:val="003F5BB8"/>
    <w:rsid w:val="003F6302"/>
    <w:rsid w:val="003F6FD5"/>
    <w:rsid w:val="003F7BEB"/>
    <w:rsid w:val="00402305"/>
    <w:rsid w:val="00403375"/>
    <w:rsid w:val="0040389C"/>
    <w:rsid w:val="004040D4"/>
    <w:rsid w:val="00404207"/>
    <w:rsid w:val="00404384"/>
    <w:rsid w:val="004045BD"/>
    <w:rsid w:val="00404C21"/>
    <w:rsid w:val="00404F25"/>
    <w:rsid w:val="004054A6"/>
    <w:rsid w:val="004056B9"/>
    <w:rsid w:val="004060FE"/>
    <w:rsid w:val="004068AD"/>
    <w:rsid w:val="0041295A"/>
    <w:rsid w:val="00413A62"/>
    <w:rsid w:val="00415825"/>
    <w:rsid w:val="00415D7F"/>
    <w:rsid w:val="00415E98"/>
    <w:rsid w:val="00415EFC"/>
    <w:rsid w:val="00416118"/>
    <w:rsid w:val="00420CE3"/>
    <w:rsid w:val="00421B22"/>
    <w:rsid w:val="00422A08"/>
    <w:rsid w:val="00423EA4"/>
    <w:rsid w:val="00425590"/>
    <w:rsid w:val="00425994"/>
    <w:rsid w:val="00426A95"/>
    <w:rsid w:val="00426DBB"/>
    <w:rsid w:val="00431AA4"/>
    <w:rsid w:val="00431E53"/>
    <w:rsid w:val="00432122"/>
    <w:rsid w:val="004329D4"/>
    <w:rsid w:val="00433813"/>
    <w:rsid w:val="00433C41"/>
    <w:rsid w:val="00434280"/>
    <w:rsid w:val="0043488E"/>
    <w:rsid w:val="00436581"/>
    <w:rsid w:val="004369DD"/>
    <w:rsid w:val="00436D45"/>
    <w:rsid w:val="00437325"/>
    <w:rsid w:val="004456DD"/>
    <w:rsid w:val="00445EBA"/>
    <w:rsid w:val="004460DE"/>
    <w:rsid w:val="004466A3"/>
    <w:rsid w:val="00446BB8"/>
    <w:rsid w:val="00446ECF"/>
    <w:rsid w:val="0044716D"/>
    <w:rsid w:val="00447392"/>
    <w:rsid w:val="00447B6D"/>
    <w:rsid w:val="00450DB7"/>
    <w:rsid w:val="0045143A"/>
    <w:rsid w:val="00451DF9"/>
    <w:rsid w:val="004521AC"/>
    <w:rsid w:val="00453B55"/>
    <w:rsid w:val="004567C4"/>
    <w:rsid w:val="00457FC4"/>
    <w:rsid w:val="004607B6"/>
    <w:rsid w:val="004612E9"/>
    <w:rsid w:val="0046153F"/>
    <w:rsid w:val="00461F73"/>
    <w:rsid w:val="00462BCE"/>
    <w:rsid w:val="00465095"/>
    <w:rsid w:val="00465963"/>
    <w:rsid w:val="00465C54"/>
    <w:rsid w:val="0046681F"/>
    <w:rsid w:val="00466C59"/>
    <w:rsid w:val="00467A55"/>
    <w:rsid w:val="00470E21"/>
    <w:rsid w:val="00471939"/>
    <w:rsid w:val="00472112"/>
    <w:rsid w:val="0047237F"/>
    <w:rsid w:val="00473803"/>
    <w:rsid w:val="00476009"/>
    <w:rsid w:val="0047675D"/>
    <w:rsid w:val="004773E4"/>
    <w:rsid w:val="00477605"/>
    <w:rsid w:val="0048039B"/>
    <w:rsid w:val="0048052A"/>
    <w:rsid w:val="00480A6D"/>
    <w:rsid w:val="00480BCB"/>
    <w:rsid w:val="00480F4D"/>
    <w:rsid w:val="004817A4"/>
    <w:rsid w:val="00482E76"/>
    <w:rsid w:val="004830F8"/>
    <w:rsid w:val="00483D8C"/>
    <w:rsid w:val="00487F42"/>
    <w:rsid w:val="0049241B"/>
    <w:rsid w:val="00493726"/>
    <w:rsid w:val="00494CC3"/>
    <w:rsid w:val="004A06B2"/>
    <w:rsid w:val="004A1B54"/>
    <w:rsid w:val="004A28C4"/>
    <w:rsid w:val="004A2D8B"/>
    <w:rsid w:val="004A4C33"/>
    <w:rsid w:val="004A4E14"/>
    <w:rsid w:val="004A782C"/>
    <w:rsid w:val="004A7F96"/>
    <w:rsid w:val="004B0962"/>
    <w:rsid w:val="004B0B41"/>
    <w:rsid w:val="004B0D6B"/>
    <w:rsid w:val="004B1979"/>
    <w:rsid w:val="004B2441"/>
    <w:rsid w:val="004B2C82"/>
    <w:rsid w:val="004B3867"/>
    <w:rsid w:val="004B38C2"/>
    <w:rsid w:val="004B4753"/>
    <w:rsid w:val="004B6E17"/>
    <w:rsid w:val="004C18AA"/>
    <w:rsid w:val="004C2BD7"/>
    <w:rsid w:val="004C2FCF"/>
    <w:rsid w:val="004C46AB"/>
    <w:rsid w:val="004C5567"/>
    <w:rsid w:val="004C5CAB"/>
    <w:rsid w:val="004C5FF7"/>
    <w:rsid w:val="004C6B2C"/>
    <w:rsid w:val="004C6F2B"/>
    <w:rsid w:val="004C7831"/>
    <w:rsid w:val="004D0657"/>
    <w:rsid w:val="004D4E91"/>
    <w:rsid w:val="004D6253"/>
    <w:rsid w:val="004D65F7"/>
    <w:rsid w:val="004D6717"/>
    <w:rsid w:val="004D6A5E"/>
    <w:rsid w:val="004D6F54"/>
    <w:rsid w:val="004E1679"/>
    <w:rsid w:val="004E1851"/>
    <w:rsid w:val="004E1FEB"/>
    <w:rsid w:val="004E3DC5"/>
    <w:rsid w:val="004E4960"/>
    <w:rsid w:val="004E5B0F"/>
    <w:rsid w:val="004E61ED"/>
    <w:rsid w:val="004E6B87"/>
    <w:rsid w:val="004F0B7D"/>
    <w:rsid w:val="004F1653"/>
    <w:rsid w:val="004F29F1"/>
    <w:rsid w:val="004F37F6"/>
    <w:rsid w:val="004F3A72"/>
    <w:rsid w:val="004F59A9"/>
    <w:rsid w:val="004F5B47"/>
    <w:rsid w:val="004F5FEA"/>
    <w:rsid w:val="004F6180"/>
    <w:rsid w:val="004F6E73"/>
    <w:rsid w:val="005007E4"/>
    <w:rsid w:val="005011FF"/>
    <w:rsid w:val="0050215C"/>
    <w:rsid w:val="00502FBF"/>
    <w:rsid w:val="005034BE"/>
    <w:rsid w:val="0050404A"/>
    <w:rsid w:val="0050490A"/>
    <w:rsid w:val="00505DB0"/>
    <w:rsid w:val="00505E47"/>
    <w:rsid w:val="00505F74"/>
    <w:rsid w:val="005079D9"/>
    <w:rsid w:val="00510F75"/>
    <w:rsid w:val="005128AF"/>
    <w:rsid w:val="005154FF"/>
    <w:rsid w:val="00516A91"/>
    <w:rsid w:val="0051722F"/>
    <w:rsid w:val="00521F78"/>
    <w:rsid w:val="00522A86"/>
    <w:rsid w:val="00524317"/>
    <w:rsid w:val="00524D6E"/>
    <w:rsid w:val="00524FF6"/>
    <w:rsid w:val="00525878"/>
    <w:rsid w:val="00525BA8"/>
    <w:rsid w:val="00526178"/>
    <w:rsid w:val="00526F53"/>
    <w:rsid w:val="0053107E"/>
    <w:rsid w:val="005314B4"/>
    <w:rsid w:val="00534318"/>
    <w:rsid w:val="005363A8"/>
    <w:rsid w:val="005416D2"/>
    <w:rsid w:val="00542843"/>
    <w:rsid w:val="00542ED7"/>
    <w:rsid w:val="00543057"/>
    <w:rsid w:val="005430B9"/>
    <w:rsid w:val="0054397C"/>
    <w:rsid w:val="00544B80"/>
    <w:rsid w:val="005453C4"/>
    <w:rsid w:val="005458F8"/>
    <w:rsid w:val="00545E30"/>
    <w:rsid w:val="00546708"/>
    <w:rsid w:val="00546E2B"/>
    <w:rsid w:val="00550C19"/>
    <w:rsid w:val="0055125B"/>
    <w:rsid w:val="005519B6"/>
    <w:rsid w:val="0055293F"/>
    <w:rsid w:val="00552E4E"/>
    <w:rsid w:val="00553525"/>
    <w:rsid w:val="00555299"/>
    <w:rsid w:val="00555BB4"/>
    <w:rsid w:val="00555E61"/>
    <w:rsid w:val="00556A4B"/>
    <w:rsid w:val="00556B86"/>
    <w:rsid w:val="00557D5E"/>
    <w:rsid w:val="00560340"/>
    <w:rsid w:val="00560485"/>
    <w:rsid w:val="00561BDF"/>
    <w:rsid w:val="00561E88"/>
    <w:rsid w:val="00562926"/>
    <w:rsid w:val="00562E3A"/>
    <w:rsid w:val="00563298"/>
    <w:rsid w:val="00565851"/>
    <w:rsid w:val="005669F0"/>
    <w:rsid w:val="00567439"/>
    <w:rsid w:val="00570CC5"/>
    <w:rsid w:val="005718E2"/>
    <w:rsid w:val="00571D6A"/>
    <w:rsid w:val="00571F57"/>
    <w:rsid w:val="00572777"/>
    <w:rsid w:val="00572AA9"/>
    <w:rsid w:val="00572D9B"/>
    <w:rsid w:val="00572E07"/>
    <w:rsid w:val="00572E0C"/>
    <w:rsid w:val="0057340A"/>
    <w:rsid w:val="0057346C"/>
    <w:rsid w:val="00574D01"/>
    <w:rsid w:val="0057666B"/>
    <w:rsid w:val="00577AC1"/>
    <w:rsid w:val="005800C2"/>
    <w:rsid w:val="00582615"/>
    <w:rsid w:val="00582FFA"/>
    <w:rsid w:val="00583698"/>
    <w:rsid w:val="00583B68"/>
    <w:rsid w:val="0058414E"/>
    <w:rsid w:val="005842EE"/>
    <w:rsid w:val="0059001F"/>
    <w:rsid w:val="005901D6"/>
    <w:rsid w:val="00590775"/>
    <w:rsid w:val="005911A8"/>
    <w:rsid w:val="005920C8"/>
    <w:rsid w:val="0059364B"/>
    <w:rsid w:val="0059372A"/>
    <w:rsid w:val="00596092"/>
    <w:rsid w:val="005960DE"/>
    <w:rsid w:val="00597597"/>
    <w:rsid w:val="005A0385"/>
    <w:rsid w:val="005A19D1"/>
    <w:rsid w:val="005A317E"/>
    <w:rsid w:val="005A38AB"/>
    <w:rsid w:val="005A3E2E"/>
    <w:rsid w:val="005A511E"/>
    <w:rsid w:val="005A6165"/>
    <w:rsid w:val="005A653D"/>
    <w:rsid w:val="005A6958"/>
    <w:rsid w:val="005B13D5"/>
    <w:rsid w:val="005B243C"/>
    <w:rsid w:val="005B26D9"/>
    <w:rsid w:val="005B271C"/>
    <w:rsid w:val="005B2BCF"/>
    <w:rsid w:val="005B3E3D"/>
    <w:rsid w:val="005B4062"/>
    <w:rsid w:val="005B5CF8"/>
    <w:rsid w:val="005B69C4"/>
    <w:rsid w:val="005B7F20"/>
    <w:rsid w:val="005C17C3"/>
    <w:rsid w:val="005C1967"/>
    <w:rsid w:val="005C2233"/>
    <w:rsid w:val="005C26C3"/>
    <w:rsid w:val="005C29AD"/>
    <w:rsid w:val="005C3D03"/>
    <w:rsid w:val="005C6838"/>
    <w:rsid w:val="005C6F5A"/>
    <w:rsid w:val="005C73D8"/>
    <w:rsid w:val="005C758F"/>
    <w:rsid w:val="005D005F"/>
    <w:rsid w:val="005D0250"/>
    <w:rsid w:val="005D0BFF"/>
    <w:rsid w:val="005D1300"/>
    <w:rsid w:val="005D1D6E"/>
    <w:rsid w:val="005D1EB7"/>
    <w:rsid w:val="005D20AC"/>
    <w:rsid w:val="005D2403"/>
    <w:rsid w:val="005D24C8"/>
    <w:rsid w:val="005D2845"/>
    <w:rsid w:val="005D401E"/>
    <w:rsid w:val="005D46CB"/>
    <w:rsid w:val="005D4BC9"/>
    <w:rsid w:val="005D65DB"/>
    <w:rsid w:val="005D6CA8"/>
    <w:rsid w:val="005E025B"/>
    <w:rsid w:val="005E0774"/>
    <w:rsid w:val="005E0F3D"/>
    <w:rsid w:val="005E1D86"/>
    <w:rsid w:val="005E2528"/>
    <w:rsid w:val="005E3066"/>
    <w:rsid w:val="005E310F"/>
    <w:rsid w:val="005E50BE"/>
    <w:rsid w:val="005E59D5"/>
    <w:rsid w:val="005E6133"/>
    <w:rsid w:val="005E66C8"/>
    <w:rsid w:val="005E66FA"/>
    <w:rsid w:val="005E725D"/>
    <w:rsid w:val="005F0D89"/>
    <w:rsid w:val="005F1682"/>
    <w:rsid w:val="005F2868"/>
    <w:rsid w:val="005F3ED0"/>
    <w:rsid w:val="005F45C1"/>
    <w:rsid w:val="005F4766"/>
    <w:rsid w:val="005F59F4"/>
    <w:rsid w:val="005F60BC"/>
    <w:rsid w:val="005F67FC"/>
    <w:rsid w:val="005F69CA"/>
    <w:rsid w:val="005F6D66"/>
    <w:rsid w:val="005F6F65"/>
    <w:rsid w:val="00600977"/>
    <w:rsid w:val="00600CB8"/>
    <w:rsid w:val="0060276F"/>
    <w:rsid w:val="00604E52"/>
    <w:rsid w:val="0061216F"/>
    <w:rsid w:val="00613209"/>
    <w:rsid w:val="00613B2D"/>
    <w:rsid w:val="006140E8"/>
    <w:rsid w:val="0061614F"/>
    <w:rsid w:val="00616ADF"/>
    <w:rsid w:val="00617164"/>
    <w:rsid w:val="0062037F"/>
    <w:rsid w:val="00621126"/>
    <w:rsid w:val="006222B6"/>
    <w:rsid w:val="006228D2"/>
    <w:rsid w:val="0062305E"/>
    <w:rsid w:val="006232A3"/>
    <w:rsid w:val="006247D5"/>
    <w:rsid w:val="00625061"/>
    <w:rsid w:val="00625677"/>
    <w:rsid w:val="00626014"/>
    <w:rsid w:val="00626A81"/>
    <w:rsid w:val="006270C7"/>
    <w:rsid w:val="006316E4"/>
    <w:rsid w:val="00632857"/>
    <w:rsid w:val="00634BC9"/>
    <w:rsid w:val="006355AB"/>
    <w:rsid w:val="00636154"/>
    <w:rsid w:val="00636D9D"/>
    <w:rsid w:val="0064058F"/>
    <w:rsid w:val="00640716"/>
    <w:rsid w:val="00640A34"/>
    <w:rsid w:val="0064124C"/>
    <w:rsid w:val="006446FA"/>
    <w:rsid w:val="00645BB7"/>
    <w:rsid w:val="00645F98"/>
    <w:rsid w:val="00647BDA"/>
    <w:rsid w:val="006525A9"/>
    <w:rsid w:val="00652819"/>
    <w:rsid w:val="00652B4F"/>
    <w:rsid w:val="006534E3"/>
    <w:rsid w:val="00653F8A"/>
    <w:rsid w:val="00655269"/>
    <w:rsid w:val="00655890"/>
    <w:rsid w:val="00655B5E"/>
    <w:rsid w:val="00656603"/>
    <w:rsid w:val="0065671E"/>
    <w:rsid w:val="00657617"/>
    <w:rsid w:val="00660A95"/>
    <w:rsid w:val="0066158B"/>
    <w:rsid w:val="006617A4"/>
    <w:rsid w:val="006642DD"/>
    <w:rsid w:val="00664590"/>
    <w:rsid w:val="00664CD5"/>
    <w:rsid w:val="00666169"/>
    <w:rsid w:val="006665BC"/>
    <w:rsid w:val="0066694B"/>
    <w:rsid w:val="006670D8"/>
    <w:rsid w:val="00670322"/>
    <w:rsid w:val="0067085A"/>
    <w:rsid w:val="006711BA"/>
    <w:rsid w:val="006715EC"/>
    <w:rsid w:val="00672751"/>
    <w:rsid w:val="00672D88"/>
    <w:rsid w:val="00674BB6"/>
    <w:rsid w:val="0067502D"/>
    <w:rsid w:val="006762B1"/>
    <w:rsid w:val="00676726"/>
    <w:rsid w:val="006768F8"/>
    <w:rsid w:val="00680E32"/>
    <w:rsid w:val="00681941"/>
    <w:rsid w:val="0068276D"/>
    <w:rsid w:val="0068302C"/>
    <w:rsid w:val="00683223"/>
    <w:rsid w:val="00684975"/>
    <w:rsid w:val="006860C0"/>
    <w:rsid w:val="006871B9"/>
    <w:rsid w:val="00687F7F"/>
    <w:rsid w:val="00690513"/>
    <w:rsid w:val="00690F9C"/>
    <w:rsid w:val="006917E5"/>
    <w:rsid w:val="0069191A"/>
    <w:rsid w:val="00691D6B"/>
    <w:rsid w:val="006934FE"/>
    <w:rsid w:val="00694235"/>
    <w:rsid w:val="00694D96"/>
    <w:rsid w:val="0069709E"/>
    <w:rsid w:val="006978BF"/>
    <w:rsid w:val="006A24D0"/>
    <w:rsid w:val="006A2C13"/>
    <w:rsid w:val="006A4C80"/>
    <w:rsid w:val="006A5E82"/>
    <w:rsid w:val="006A6665"/>
    <w:rsid w:val="006A7B17"/>
    <w:rsid w:val="006B02AD"/>
    <w:rsid w:val="006B04BF"/>
    <w:rsid w:val="006B0817"/>
    <w:rsid w:val="006B08B0"/>
    <w:rsid w:val="006B127F"/>
    <w:rsid w:val="006B1E1C"/>
    <w:rsid w:val="006B3EFE"/>
    <w:rsid w:val="006B4D5D"/>
    <w:rsid w:val="006B5806"/>
    <w:rsid w:val="006B6664"/>
    <w:rsid w:val="006B70BF"/>
    <w:rsid w:val="006C1DCC"/>
    <w:rsid w:val="006C23AA"/>
    <w:rsid w:val="006C3063"/>
    <w:rsid w:val="006C3B6A"/>
    <w:rsid w:val="006C5BF2"/>
    <w:rsid w:val="006C66CC"/>
    <w:rsid w:val="006D1E6D"/>
    <w:rsid w:val="006D2F89"/>
    <w:rsid w:val="006D33E4"/>
    <w:rsid w:val="006D3D04"/>
    <w:rsid w:val="006D3DD9"/>
    <w:rsid w:val="006D56E1"/>
    <w:rsid w:val="006D6F7E"/>
    <w:rsid w:val="006E15DB"/>
    <w:rsid w:val="006E3165"/>
    <w:rsid w:val="006E3532"/>
    <w:rsid w:val="006E4872"/>
    <w:rsid w:val="006E4A72"/>
    <w:rsid w:val="006E5486"/>
    <w:rsid w:val="006E71BC"/>
    <w:rsid w:val="006E72D4"/>
    <w:rsid w:val="006E7973"/>
    <w:rsid w:val="006F0274"/>
    <w:rsid w:val="006F0694"/>
    <w:rsid w:val="006F1314"/>
    <w:rsid w:val="006F1A46"/>
    <w:rsid w:val="006F1E69"/>
    <w:rsid w:val="006F209A"/>
    <w:rsid w:val="006F2D40"/>
    <w:rsid w:val="006F53E6"/>
    <w:rsid w:val="006F58FD"/>
    <w:rsid w:val="006F637E"/>
    <w:rsid w:val="006F79A2"/>
    <w:rsid w:val="006F7EEF"/>
    <w:rsid w:val="007005FE"/>
    <w:rsid w:val="00701637"/>
    <w:rsid w:val="00701F9A"/>
    <w:rsid w:val="007026BA"/>
    <w:rsid w:val="0070291A"/>
    <w:rsid w:val="007029DE"/>
    <w:rsid w:val="0070525B"/>
    <w:rsid w:val="00705D01"/>
    <w:rsid w:val="00706744"/>
    <w:rsid w:val="00706ED6"/>
    <w:rsid w:val="00707334"/>
    <w:rsid w:val="00707532"/>
    <w:rsid w:val="0071006B"/>
    <w:rsid w:val="007104B3"/>
    <w:rsid w:val="00710A5D"/>
    <w:rsid w:val="00711084"/>
    <w:rsid w:val="00711085"/>
    <w:rsid w:val="00712773"/>
    <w:rsid w:val="00715592"/>
    <w:rsid w:val="00715F9E"/>
    <w:rsid w:val="0071696E"/>
    <w:rsid w:val="007205BD"/>
    <w:rsid w:val="00720E3E"/>
    <w:rsid w:val="00721D06"/>
    <w:rsid w:val="0072351F"/>
    <w:rsid w:val="00724EED"/>
    <w:rsid w:val="00727896"/>
    <w:rsid w:val="0072798D"/>
    <w:rsid w:val="00730E00"/>
    <w:rsid w:val="00733637"/>
    <w:rsid w:val="007339A5"/>
    <w:rsid w:val="007344D3"/>
    <w:rsid w:val="00735548"/>
    <w:rsid w:val="00736168"/>
    <w:rsid w:val="007369D0"/>
    <w:rsid w:val="00736B35"/>
    <w:rsid w:val="00744916"/>
    <w:rsid w:val="00745AA5"/>
    <w:rsid w:val="007460D1"/>
    <w:rsid w:val="00746DB1"/>
    <w:rsid w:val="007473C8"/>
    <w:rsid w:val="00747809"/>
    <w:rsid w:val="00750320"/>
    <w:rsid w:val="00754699"/>
    <w:rsid w:val="0075494D"/>
    <w:rsid w:val="0075500B"/>
    <w:rsid w:val="00756896"/>
    <w:rsid w:val="007578D5"/>
    <w:rsid w:val="0076278A"/>
    <w:rsid w:val="007656C0"/>
    <w:rsid w:val="007659CA"/>
    <w:rsid w:val="0076657A"/>
    <w:rsid w:val="007668AB"/>
    <w:rsid w:val="00772419"/>
    <w:rsid w:val="00774A9D"/>
    <w:rsid w:val="00775C2D"/>
    <w:rsid w:val="007802D9"/>
    <w:rsid w:val="007804C7"/>
    <w:rsid w:val="0078054A"/>
    <w:rsid w:val="00780655"/>
    <w:rsid w:val="007839C1"/>
    <w:rsid w:val="00784731"/>
    <w:rsid w:val="00784A6C"/>
    <w:rsid w:val="00784B42"/>
    <w:rsid w:val="00785535"/>
    <w:rsid w:val="007866BE"/>
    <w:rsid w:val="00792033"/>
    <w:rsid w:val="0079256E"/>
    <w:rsid w:val="00793DE6"/>
    <w:rsid w:val="007948F9"/>
    <w:rsid w:val="007961EE"/>
    <w:rsid w:val="007A0A5D"/>
    <w:rsid w:val="007A0FFC"/>
    <w:rsid w:val="007A2C69"/>
    <w:rsid w:val="007A34CF"/>
    <w:rsid w:val="007B0D0F"/>
    <w:rsid w:val="007B0DAC"/>
    <w:rsid w:val="007B2277"/>
    <w:rsid w:val="007B29C9"/>
    <w:rsid w:val="007B2D16"/>
    <w:rsid w:val="007B4929"/>
    <w:rsid w:val="007B5B40"/>
    <w:rsid w:val="007B7E30"/>
    <w:rsid w:val="007C0382"/>
    <w:rsid w:val="007C18A5"/>
    <w:rsid w:val="007C3713"/>
    <w:rsid w:val="007C487D"/>
    <w:rsid w:val="007C595B"/>
    <w:rsid w:val="007C6E9F"/>
    <w:rsid w:val="007C6EF2"/>
    <w:rsid w:val="007C7AE8"/>
    <w:rsid w:val="007D0E84"/>
    <w:rsid w:val="007D13E6"/>
    <w:rsid w:val="007D1583"/>
    <w:rsid w:val="007D4976"/>
    <w:rsid w:val="007D6A25"/>
    <w:rsid w:val="007D7270"/>
    <w:rsid w:val="007D72C2"/>
    <w:rsid w:val="007D7687"/>
    <w:rsid w:val="007E2AEA"/>
    <w:rsid w:val="007E3247"/>
    <w:rsid w:val="007E3394"/>
    <w:rsid w:val="007E56F2"/>
    <w:rsid w:val="007F02F0"/>
    <w:rsid w:val="007F19AB"/>
    <w:rsid w:val="007F34F8"/>
    <w:rsid w:val="007F356A"/>
    <w:rsid w:val="007F3804"/>
    <w:rsid w:val="007F4118"/>
    <w:rsid w:val="007F419E"/>
    <w:rsid w:val="007F43E3"/>
    <w:rsid w:val="007F50A6"/>
    <w:rsid w:val="007F542B"/>
    <w:rsid w:val="007F59E5"/>
    <w:rsid w:val="007F6CCB"/>
    <w:rsid w:val="00800168"/>
    <w:rsid w:val="00800202"/>
    <w:rsid w:val="00800605"/>
    <w:rsid w:val="00801B69"/>
    <w:rsid w:val="0080222E"/>
    <w:rsid w:val="0080249D"/>
    <w:rsid w:val="008068F4"/>
    <w:rsid w:val="00806E38"/>
    <w:rsid w:val="00807561"/>
    <w:rsid w:val="00810BAC"/>
    <w:rsid w:val="008118EB"/>
    <w:rsid w:val="008123F1"/>
    <w:rsid w:val="00812410"/>
    <w:rsid w:val="00812477"/>
    <w:rsid w:val="00812BC0"/>
    <w:rsid w:val="0081469C"/>
    <w:rsid w:val="00815D5D"/>
    <w:rsid w:val="00815DB7"/>
    <w:rsid w:val="0081679F"/>
    <w:rsid w:val="0082184E"/>
    <w:rsid w:val="0082271A"/>
    <w:rsid w:val="00825EE5"/>
    <w:rsid w:val="00826065"/>
    <w:rsid w:val="00826C8B"/>
    <w:rsid w:val="0083036C"/>
    <w:rsid w:val="00832728"/>
    <w:rsid w:val="008332D3"/>
    <w:rsid w:val="00833973"/>
    <w:rsid w:val="0083549C"/>
    <w:rsid w:val="008359F7"/>
    <w:rsid w:val="0083687E"/>
    <w:rsid w:val="00837669"/>
    <w:rsid w:val="008378EC"/>
    <w:rsid w:val="00837F9B"/>
    <w:rsid w:val="008402EC"/>
    <w:rsid w:val="00840A1B"/>
    <w:rsid w:val="00840A8A"/>
    <w:rsid w:val="00840E36"/>
    <w:rsid w:val="00840E99"/>
    <w:rsid w:val="00841FA2"/>
    <w:rsid w:val="008438B2"/>
    <w:rsid w:val="00844437"/>
    <w:rsid w:val="0084589B"/>
    <w:rsid w:val="00845A00"/>
    <w:rsid w:val="00845E11"/>
    <w:rsid w:val="00845E33"/>
    <w:rsid w:val="00847604"/>
    <w:rsid w:val="0085073F"/>
    <w:rsid w:val="00850ED0"/>
    <w:rsid w:val="008538E4"/>
    <w:rsid w:val="00853DBB"/>
    <w:rsid w:val="00854401"/>
    <w:rsid w:val="00856EC4"/>
    <w:rsid w:val="00857779"/>
    <w:rsid w:val="00857DF6"/>
    <w:rsid w:val="00861756"/>
    <w:rsid w:val="008621FF"/>
    <w:rsid w:val="0086242D"/>
    <w:rsid w:val="00862B6D"/>
    <w:rsid w:val="00863198"/>
    <w:rsid w:val="00863BE8"/>
    <w:rsid w:val="00865090"/>
    <w:rsid w:val="00865B66"/>
    <w:rsid w:val="00867BA5"/>
    <w:rsid w:val="008702A3"/>
    <w:rsid w:val="00871BDF"/>
    <w:rsid w:val="00872A25"/>
    <w:rsid w:val="00873626"/>
    <w:rsid w:val="00873829"/>
    <w:rsid w:val="00873B42"/>
    <w:rsid w:val="00874143"/>
    <w:rsid w:val="00876236"/>
    <w:rsid w:val="008775F5"/>
    <w:rsid w:val="00880241"/>
    <w:rsid w:val="00880D79"/>
    <w:rsid w:val="008810E3"/>
    <w:rsid w:val="00881C2B"/>
    <w:rsid w:val="008820CE"/>
    <w:rsid w:val="00882E27"/>
    <w:rsid w:val="00884D74"/>
    <w:rsid w:val="00884DB0"/>
    <w:rsid w:val="008918C2"/>
    <w:rsid w:val="0089192E"/>
    <w:rsid w:val="00891CBF"/>
    <w:rsid w:val="00893FE8"/>
    <w:rsid w:val="008A123F"/>
    <w:rsid w:val="008A2890"/>
    <w:rsid w:val="008A2893"/>
    <w:rsid w:val="008A3A8E"/>
    <w:rsid w:val="008A4F38"/>
    <w:rsid w:val="008A4F77"/>
    <w:rsid w:val="008A639E"/>
    <w:rsid w:val="008A6A65"/>
    <w:rsid w:val="008A74F1"/>
    <w:rsid w:val="008A75C4"/>
    <w:rsid w:val="008A75CD"/>
    <w:rsid w:val="008B054A"/>
    <w:rsid w:val="008B143E"/>
    <w:rsid w:val="008B1E8B"/>
    <w:rsid w:val="008B32D0"/>
    <w:rsid w:val="008B340D"/>
    <w:rsid w:val="008B57BD"/>
    <w:rsid w:val="008B5CD8"/>
    <w:rsid w:val="008B63AF"/>
    <w:rsid w:val="008C0525"/>
    <w:rsid w:val="008C55C0"/>
    <w:rsid w:val="008C66CA"/>
    <w:rsid w:val="008C6EF5"/>
    <w:rsid w:val="008C72EE"/>
    <w:rsid w:val="008D0784"/>
    <w:rsid w:val="008D21A1"/>
    <w:rsid w:val="008D242D"/>
    <w:rsid w:val="008D43D4"/>
    <w:rsid w:val="008D5375"/>
    <w:rsid w:val="008D5E2A"/>
    <w:rsid w:val="008D7D12"/>
    <w:rsid w:val="008E0B23"/>
    <w:rsid w:val="008E1555"/>
    <w:rsid w:val="008E159F"/>
    <w:rsid w:val="008E15A2"/>
    <w:rsid w:val="008E3FEA"/>
    <w:rsid w:val="008E66AA"/>
    <w:rsid w:val="008E6F3B"/>
    <w:rsid w:val="008F0E8B"/>
    <w:rsid w:val="008F17C6"/>
    <w:rsid w:val="008F4C3E"/>
    <w:rsid w:val="008F4DD3"/>
    <w:rsid w:val="008F54A2"/>
    <w:rsid w:val="008F6275"/>
    <w:rsid w:val="008F6A52"/>
    <w:rsid w:val="0090219C"/>
    <w:rsid w:val="00902FE9"/>
    <w:rsid w:val="00904214"/>
    <w:rsid w:val="00904CD4"/>
    <w:rsid w:val="00904E39"/>
    <w:rsid w:val="00905439"/>
    <w:rsid w:val="0090559C"/>
    <w:rsid w:val="00911379"/>
    <w:rsid w:val="0091243B"/>
    <w:rsid w:val="009127B6"/>
    <w:rsid w:val="009151BB"/>
    <w:rsid w:val="00915E59"/>
    <w:rsid w:val="00915F0D"/>
    <w:rsid w:val="00916013"/>
    <w:rsid w:val="00920D4D"/>
    <w:rsid w:val="00921C0F"/>
    <w:rsid w:val="00923E86"/>
    <w:rsid w:val="00924CBC"/>
    <w:rsid w:val="00925CAA"/>
    <w:rsid w:val="009265A1"/>
    <w:rsid w:val="0092727E"/>
    <w:rsid w:val="00927BA9"/>
    <w:rsid w:val="009305FA"/>
    <w:rsid w:val="009308F0"/>
    <w:rsid w:val="00932BF4"/>
    <w:rsid w:val="00935B45"/>
    <w:rsid w:val="00940B09"/>
    <w:rsid w:val="00942DF2"/>
    <w:rsid w:val="00944E53"/>
    <w:rsid w:val="00945FA8"/>
    <w:rsid w:val="00947595"/>
    <w:rsid w:val="00947BD9"/>
    <w:rsid w:val="00951296"/>
    <w:rsid w:val="00952BD3"/>
    <w:rsid w:val="0095482F"/>
    <w:rsid w:val="00955C56"/>
    <w:rsid w:val="00955CA2"/>
    <w:rsid w:val="0095742A"/>
    <w:rsid w:val="00960937"/>
    <w:rsid w:val="00960B00"/>
    <w:rsid w:val="009613A2"/>
    <w:rsid w:val="00962182"/>
    <w:rsid w:val="00962AC5"/>
    <w:rsid w:val="00962E75"/>
    <w:rsid w:val="009633C3"/>
    <w:rsid w:val="00963860"/>
    <w:rsid w:val="00963E68"/>
    <w:rsid w:val="00964A0C"/>
    <w:rsid w:val="009650A3"/>
    <w:rsid w:val="009709E2"/>
    <w:rsid w:val="00972A65"/>
    <w:rsid w:val="00973474"/>
    <w:rsid w:val="009747AD"/>
    <w:rsid w:val="00975BB3"/>
    <w:rsid w:val="0097636F"/>
    <w:rsid w:val="0098116B"/>
    <w:rsid w:val="00981CC6"/>
    <w:rsid w:val="00982F95"/>
    <w:rsid w:val="00983F07"/>
    <w:rsid w:val="009847E3"/>
    <w:rsid w:val="00984DDE"/>
    <w:rsid w:val="009873AA"/>
    <w:rsid w:val="00991C23"/>
    <w:rsid w:val="00993278"/>
    <w:rsid w:val="009937C9"/>
    <w:rsid w:val="00994629"/>
    <w:rsid w:val="009956ED"/>
    <w:rsid w:val="00997986"/>
    <w:rsid w:val="00997E7D"/>
    <w:rsid w:val="009A05B1"/>
    <w:rsid w:val="009A3280"/>
    <w:rsid w:val="009A48CD"/>
    <w:rsid w:val="009A4B47"/>
    <w:rsid w:val="009A50D6"/>
    <w:rsid w:val="009A693A"/>
    <w:rsid w:val="009A7834"/>
    <w:rsid w:val="009A7CDE"/>
    <w:rsid w:val="009B1067"/>
    <w:rsid w:val="009B1A09"/>
    <w:rsid w:val="009B35C3"/>
    <w:rsid w:val="009B4243"/>
    <w:rsid w:val="009B55D5"/>
    <w:rsid w:val="009B6ABB"/>
    <w:rsid w:val="009B6EB7"/>
    <w:rsid w:val="009C065A"/>
    <w:rsid w:val="009C0CE7"/>
    <w:rsid w:val="009C1FCC"/>
    <w:rsid w:val="009C29CF"/>
    <w:rsid w:val="009C3B59"/>
    <w:rsid w:val="009C3DBB"/>
    <w:rsid w:val="009C4200"/>
    <w:rsid w:val="009C47C2"/>
    <w:rsid w:val="009C625C"/>
    <w:rsid w:val="009D002C"/>
    <w:rsid w:val="009D08D4"/>
    <w:rsid w:val="009D12E4"/>
    <w:rsid w:val="009D164F"/>
    <w:rsid w:val="009D212C"/>
    <w:rsid w:val="009D6756"/>
    <w:rsid w:val="009D71A9"/>
    <w:rsid w:val="009D7E3A"/>
    <w:rsid w:val="009E05CD"/>
    <w:rsid w:val="009E22F0"/>
    <w:rsid w:val="009E2AD2"/>
    <w:rsid w:val="009E3E67"/>
    <w:rsid w:val="009E465D"/>
    <w:rsid w:val="009E4CC1"/>
    <w:rsid w:val="009E510D"/>
    <w:rsid w:val="009E7CB9"/>
    <w:rsid w:val="009F1367"/>
    <w:rsid w:val="009F359F"/>
    <w:rsid w:val="009F3ADF"/>
    <w:rsid w:val="009F4055"/>
    <w:rsid w:val="009F4ACD"/>
    <w:rsid w:val="009F4E06"/>
    <w:rsid w:val="009F53BC"/>
    <w:rsid w:val="009F561F"/>
    <w:rsid w:val="009F6662"/>
    <w:rsid w:val="009F6EDA"/>
    <w:rsid w:val="009F6EF8"/>
    <w:rsid w:val="009F73BE"/>
    <w:rsid w:val="00A0045D"/>
    <w:rsid w:val="00A00F63"/>
    <w:rsid w:val="00A044B8"/>
    <w:rsid w:val="00A04D7A"/>
    <w:rsid w:val="00A05566"/>
    <w:rsid w:val="00A07E81"/>
    <w:rsid w:val="00A10E24"/>
    <w:rsid w:val="00A11936"/>
    <w:rsid w:val="00A1193C"/>
    <w:rsid w:val="00A14A65"/>
    <w:rsid w:val="00A15D1C"/>
    <w:rsid w:val="00A15E86"/>
    <w:rsid w:val="00A2034F"/>
    <w:rsid w:val="00A207D6"/>
    <w:rsid w:val="00A2138F"/>
    <w:rsid w:val="00A21991"/>
    <w:rsid w:val="00A24B52"/>
    <w:rsid w:val="00A256AE"/>
    <w:rsid w:val="00A26173"/>
    <w:rsid w:val="00A33390"/>
    <w:rsid w:val="00A335A0"/>
    <w:rsid w:val="00A344D6"/>
    <w:rsid w:val="00A34F14"/>
    <w:rsid w:val="00A350E1"/>
    <w:rsid w:val="00A35B2F"/>
    <w:rsid w:val="00A360BD"/>
    <w:rsid w:val="00A3791E"/>
    <w:rsid w:val="00A379DC"/>
    <w:rsid w:val="00A440E2"/>
    <w:rsid w:val="00A4447A"/>
    <w:rsid w:val="00A4514B"/>
    <w:rsid w:val="00A45F65"/>
    <w:rsid w:val="00A466A2"/>
    <w:rsid w:val="00A46AAE"/>
    <w:rsid w:val="00A5095F"/>
    <w:rsid w:val="00A50994"/>
    <w:rsid w:val="00A51932"/>
    <w:rsid w:val="00A51A1D"/>
    <w:rsid w:val="00A54FDB"/>
    <w:rsid w:val="00A624FE"/>
    <w:rsid w:val="00A632AF"/>
    <w:rsid w:val="00A6331F"/>
    <w:rsid w:val="00A63696"/>
    <w:rsid w:val="00A662F2"/>
    <w:rsid w:val="00A67A2B"/>
    <w:rsid w:val="00A72CB8"/>
    <w:rsid w:val="00A7394C"/>
    <w:rsid w:val="00A7641C"/>
    <w:rsid w:val="00A77F8F"/>
    <w:rsid w:val="00A81755"/>
    <w:rsid w:val="00A82922"/>
    <w:rsid w:val="00A82E8F"/>
    <w:rsid w:val="00A83423"/>
    <w:rsid w:val="00A83594"/>
    <w:rsid w:val="00A8382D"/>
    <w:rsid w:val="00A8502E"/>
    <w:rsid w:val="00A87282"/>
    <w:rsid w:val="00A8741A"/>
    <w:rsid w:val="00A8753A"/>
    <w:rsid w:val="00A90455"/>
    <w:rsid w:val="00A924A5"/>
    <w:rsid w:val="00A94A8F"/>
    <w:rsid w:val="00A94D9D"/>
    <w:rsid w:val="00AA0ADA"/>
    <w:rsid w:val="00AA38FE"/>
    <w:rsid w:val="00AA3953"/>
    <w:rsid w:val="00AA39EC"/>
    <w:rsid w:val="00AA5EC7"/>
    <w:rsid w:val="00AA797E"/>
    <w:rsid w:val="00AB101C"/>
    <w:rsid w:val="00AB2768"/>
    <w:rsid w:val="00AB4653"/>
    <w:rsid w:val="00AB508F"/>
    <w:rsid w:val="00AB5290"/>
    <w:rsid w:val="00AB5AD5"/>
    <w:rsid w:val="00AB5C65"/>
    <w:rsid w:val="00AB67BC"/>
    <w:rsid w:val="00AB72D4"/>
    <w:rsid w:val="00AB7A0E"/>
    <w:rsid w:val="00AC05C1"/>
    <w:rsid w:val="00AC0BBB"/>
    <w:rsid w:val="00AC0C71"/>
    <w:rsid w:val="00AC2241"/>
    <w:rsid w:val="00AC2958"/>
    <w:rsid w:val="00AC6026"/>
    <w:rsid w:val="00AC6B10"/>
    <w:rsid w:val="00AD15D4"/>
    <w:rsid w:val="00AD171E"/>
    <w:rsid w:val="00AD246A"/>
    <w:rsid w:val="00AD2C8F"/>
    <w:rsid w:val="00AD3DC0"/>
    <w:rsid w:val="00AD6039"/>
    <w:rsid w:val="00AD777F"/>
    <w:rsid w:val="00AE00C6"/>
    <w:rsid w:val="00AE082C"/>
    <w:rsid w:val="00AE1835"/>
    <w:rsid w:val="00AE26DF"/>
    <w:rsid w:val="00AE372C"/>
    <w:rsid w:val="00AE7B68"/>
    <w:rsid w:val="00AF1C5C"/>
    <w:rsid w:val="00AF279C"/>
    <w:rsid w:val="00AF2824"/>
    <w:rsid w:val="00AF2C11"/>
    <w:rsid w:val="00AF32E0"/>
    <w:rsid w:val="00AF3F4C"/>
    <w:rsid w:val="00AF460C"/>
    <w:rsid w:val="00AF4B27"/>
    <w:rsid w:val="00AF4DD4"/>
    <w:rsid w:val="00AF5C5E"/>
    <w:rsid w:val="00B00C3D"/>
    <w:rsid w:val="00B0169F"/>
    <w:rsid w:val="00B026C6"/>
    <w:rsid w:val="00B035E5"/>
    <w:rsid w:val="00B04B3D"/>
    <w:rsid w:val="00B04FA9"/>
    <w:rsid w:val="00B056E4"/>
    <w:rsid w:val="00B05831"/>
    <w:rsid w:val="00B06AFA"/>
    <w:rsid w:val="00B11C6F"/>
    <w:rsid w:val="00B121E4"/>
    <w:rsid w:val="00B13AFD"/>
    <w:rsid w:val="00B13C2F"/>
    <w:rsid w:val="00B13E7D"/>
    <w:rsid w:val="00B13FC7"/>
    <w:rsid w:val="00B16761"/>
    <w:rsid w:val="00B16934"/>
    <w:rsid w:val="00B20698"/>
    <w:rsid w:val="00B208FE"/>
    <w:rsid w:val="00B21339"/>
    <w:rsid w:val="00B227FB"/>
    <w:rsid w:val="00B22A80"/>
    <w:rsid w:val="00B22EF8"/>
    <w:rsid w:val="00B2331E"/>
    <w:rsid w:val="00B24510"/>
    <w:rsid w:val="00B24B10"/>
    <w:rsid w:val="00B25154"/>
    <w:rsid w:val="00B26D7E"/>
    <w:rsid w:val="00B3092B"/>
    <w:rsid w:val="00B30EF9"/>
    <w:rsid w:val="00B31D1C"/>
    <w:rsid w:val="00B3208A"/>
    <w:rsid w:val="00B3507A"/>
    <w:rsid w:val="00B40B8D"/>
    <w:rsid w:val="00B419E5"/>
    <w:rsid w:val="00B41CD8"/>
    <w:rsid w:val="00B41FBC"/>
    <w:rsid w:val="00B43147"/>
    <w:rsid w:val="00B43308"/>
    <w:rsid w:val="00B449C1"/>
    <w:rsid w:val="00B46537"/>
    <w:rsid w:val="00B46A37"/>
    <w:rsid w:val="00B4702B"/>
    <w:rsid w:val="00B47749"/>
    <w:rsid w:val="00B5084A"/>
    <w:rsid w:val="00B51F07"/>
    <w:rsid w:val="00B5440F"/>
    <w:rsid w:val="00B55C00"/>
    <w:rsid w:val="00B56594"/>
    <w:rsid w:val="00B573A1"/>
    <w:rsid w:val="00B573EE"/>
    <w:rsid w:val="00B60DB3"/>
    <w:rsid w:val="00B62462"/>
    <w:rsid w:val="00B654C1"/>
    <w:rsid w:val="00B666EB"/>
    <w:rsid w:val="00B66A75"/>
    <w:rsid w:val="00B67323"/>
    <w:rsid w:val="00B67C6A"/>
    <w:rsid w:val="00B718B0"/>
    <w:rsid w:val="00B72699"/>
    <w:rsid w:val="00B737C5"/>
    <w:rsid w:val="00B75866"/>
    <w:rsid w:val="00B76F83"/>
    <w:rsid w:val="00B80473"/>
    <w:rsid w:val="00B83104"/>
    <w:rsid w:val="00B832F4"/>
    <w:rsid w:val="00B8407C"/>
    <w:rsid w:val="00B84DAA"/>
    <w:rsid w:val="00B84DD6"/>
    <w:rsid w:val="00B84F82"/>
    <w:rsid w:val="00B85198"/>
    <w:rsid w:val="00B865A8"/>
    <w:rsid w:val="00B8660B"/>
    <w:rsid w:val="00B875DC"/>
    <w:rsid w:val="00B8764E"/>
    <w:rsid w:val="00B92095"/>
    <w:rsid w:val="00B93247"/>
    <w:rsid w:val="00B9337E"/>
    <w:rsid w:val="00B934AB"/>
    <w:rsid w:val="00B93530"/>
    <w:rsid w:val="00B94E12"/>
    <w:rsid w:val="00B956B4"/>
    <w:rsid w:val="00B96CEE"/>
    <w:rsid w:val="00B97184"/>
    <w:rsid w:val="00B976C4"/>
    <w:rsid w:val="00B976E8"/>
    <w:rsid w:val="00BA2545"/>
    <w:rsid w:val="00BA315C"/>
    <w:rsid w:val="00BA3E58"/>
    <w:rsid w:val="00BA4F5E"/>
    <w:rsid w:val="00BA4F7F"/>
    <w:rsid w:val="00BA587E"/>
    <w:rsid w:val="00BB0120"/>
    <w:rsid w:val="00BB4E3F"/>
    <w:rsid w:val="00BB61F2"/>
    <w:rsid w:val="00BC1259"/>
    <w:rsid w:val="00BC4034"/>
    <w:rsid w:val="00BC49B4"/>
    <w:rsid w:val="00BC5D39"/>
    <w:rsid w:val="00BC6EDA"/>
    <w:rsid w:val="00BC728D"/>
    <w:rsid w:val="00BC7991"/>
    <w:rsid w:val="00BD05D2"/>
    <w:rsid w:val="00BD088E"/>
    <w:rsid w:val="00BD55C7"/>
    <w:rsid w:val="00BD581F"/>
    <w:rsid w:val="00BD6195"/>
    <w:rsid w:val="00BD6632"/>
    <w:rsid w:val="00BD67AC"/>
    <w:rsid w:val="00BD6A02"/>
    <w:rsid w:val="00BD6F11"/>
    <w:rsid w:val="00BE0D93"/>
    <w:rsid w:val="00BE1361"/>
    <w:rsid w:val="00BE2949"/>
    <w:rsid w:val="00BE2C14"/>
    <w:rsid w:val="00BE37F6"/>
    <w:rsid w:val="00BE3945"/>
    <w:rsid w:val="00BE6684"/>
    <w:rsid w:val="00BE6DA3"/>
    <w:rsid w:val="00BE780F"/>
    <w:rsid w:val="00BF1EB4"/>
    <w:rsid w:val="00BF2D52"/>
    <w:rsid w:val="00BF43B4"/>
    <w:rsid w:val="00BF4A25"/>
    <w:rsid w:val="00BF4C5D"/>
    <w:rsid w:val="00BF4F9F"/>
    <w:rsid w:val="00BF5A90"/>
    <w:rsid w:val="00BF5EF4"/>
    <w:rsid w:val="00BF7814"/>
    <w:rsid w:val="00BF7D06"/>
    <w:rsid w:val="00C0052F"/>
    <w:rsid w:val="00C00534"/>
    <w:rsid w:val="00C019B6"/>
    <w:rsid w:val="00C01E5F"/>
    <w:rsid w:val="00C0364C"/>
    <w:rsid w:val="00C04DD1"/>
    <w:rsid w:val="00C04E8B"/>
    <w:rsid w:val="00C055A1"/>
    <w:rsid w:val="00C06C6E"/>
    <w:rsid w:val="00C11F4B"/>
    <w:rsid w:val="00C131CD"/>
    <w:rsid w:val="00C15C3F"/>
    <w:rsid w:val="00C1710B"/>
    <w:rsid w:val="00C172BB"/>
    <w:rsid w:val="00C2020D"/>
    <w:rsid w:val="00C20F28"/>
    <w:rsid w:val="00C233C5"/>
    <w:rsid w:val="00C233D6"/>
    <w:rsid w:val="00C23AB2"/>
    <w:rsid w:val="00C23B71"/>
    <w:rsid w:val="00C24186"/>
    <w:rsid w:val="00C253C0"/>
    <w:rsid w:val="00C25F0B"/>
    <w:rsid w:val="00C26921"/>
    <w:rsid w:val="00C26C1D"/>
    <w:rsid w:val="00C2718C"/>
    <w:rsid w:val="00C27236"/>
    <w:rsid w:val="00C27A8B"/>
    <w:rsid w:val="00C27F77"/>
    <w:rsid w:val="00C308E7"/>
    <w:rsid w:val="00C31917"/>
    <w:rsid w:val="00C31C49"/>
    <w:rsid w:val="00C31EC3"/>
    <w:rsid w:val="00C3426A"/>
    <w:rsid w:val="00C35965"/>
    <w:rsid w:val="00C35B1B"/>
    <w:rsid w:val="00C403AF"/>
    <w:rsid w:val="00C422E1"/>
    <w:rsid w:val="00C42BEC"/>
    <w:rsid w:val="00C436ED"/>
    <w:rsid w:val="00C43DB7"/>
    <w:rsid w:val="00C44524"/>
    <w:rsid w:val="00C44E85"/>
    <w:rsid w:val="00C45B5C"/>
    <w:rsid w:val="00C45DF6"/>
    <w:rsid w:val="00C46CAC"/>
    <w:rsid w:val="00C46CD4"/>
    <w:rsid w:val="00C477F0"/>
    <w:rsid w:val="00C50802"/>
    <w:rsid w:val="00C528DC"/>
    <w:rsid w:val="00C52C54"/>
    <w:rsid w:val="00C55631"/>
    <w:rsid w:val="00C55E0D"/>
    <w:rsid w:val="00C55FAC"/>
    <w:rsid w:val="00C61AFA"/>
    <w:rsid w:val="00C6276C"/>
    <w:rsid w:val="00C62A66"/>
    <w:rsid w:val="00C63384"/>
    <w:rsid w:val="00C65F31"/>
    <w:rsid w:val="00C65FC9"/>
    <w:rsid w:val="00C66269"/>
    <w:rsid w:val="00C66F6E"/>
    <w:rsid w:val="00C67A45"/>
    <w:rsid w:val="00C71A8E"/>
    <w:rsid w:val="00C724F6"/>
    <w:rsid w:val="00C725C8"/>
    <w:rsid w:val="00C740AB"/>
    <w:rsid w:val="00C7593E"/>
    <w:rsid w:val="00C768C0"/>
    <w:rsid w:val="00C815CF"/>
    <w:rsid w:val="00C81626"/>
    <w:rsid w:val="00C821D5"/>
    <w:rsid w:val="00C83334"/>
    <w:rsid w:val="00C838D8"/>
    <w:rsid w:val="00C8394F"/>
    <w:rsid w:val="00C84609"/>
    <w:rsid w:val="00C84ABC"/>
    <w:rsid w:val="00C9123B"/>
    <w:rsid w:val="00C921A6"/>
    <w:rsid w:val="00C94284"/>
    <w:rsid w:val="00C94E21"/>
    <w:rsid w:val="00C950ED"/>
    <w:rsid w:val="00C972D2"/>
    <w:rsid w:val="00CA06F9"/>
    <w:rsid w:val="00CA1055"/>
    <w:rsid w:val="00CA53E3"/>
    <w:rsid w:val="00CB0414"/>
    <w:rsid w:val="00CB0FB8"/>
    <w:rsid w:val="00CB1946"/>
    <w:rsid w:val="00CB2A85"/>
    <w:rsid w:val="00CB3258"/>
    <w:rsid w:val="00CB33C0"/>
    <w:rsid w:val="00CB33F6"/>
    <w:rsid w:val="00CB354E"/>
    <w:rsid w:val="00CB3B74"/>
    <w:rsid w:val="00CC0A17"/>
    <w:rsid w:val="00CC0C24"/>
    <w:rsid w:val="00CC42F7"/>
    <w:rsid w:val="00CC4B42"/>
    <w:rsid w:val="00CC53AA"/>
    <w:rsid w:val="00CC6C44"/>
    <w:rsid w:val="00CC7287"/>
    <w:rsid w:val="00CC7E1B"/>
    <w:rsid w:val="00CD1348"/>
    <w:rsid w:val="00CD246F"/>
    <w:rsid w:val="00CD252E"/>
    <w:rsid w:val="00CD4349"/>
    <w:rsid w:val="00CD6007"/>
    <w:rsid w:val="00CD71CF"/>
    <w:rsid w:val="00CD766D"/>
    <w:rsid w:val="00CD79B9"/>
    <w:rsid w:val="00CE0F00"/>
    <w:rsid w:val="00CE2252"/>
    <w:rsid w:val="00CE5EEF"/>
    <w:rsid w:val="00CF05E1"/>
    <w:rsid w:val="00CF087E"/>
    <w:rsid w:val="00CF0A4F"/>
    <w:rsid w:val="00CF1475"/>
    <w:rsid w:val="00CF21AB"/>
    <w:rsid w:val="00CF2A52"/>
    <w:rsid w:val="00CF3261"/>
    <w:rsid w:val="00CF43DC"/>
    <w:rsid w:val="00CF54A1"/>
    <w:rsid w:val="00CF592E"/>
    <w:rsid w:val="00CF6B7F"/>
    <w:rsid w:val="00D0118C"/>
    <w:rsid w:val="00D023FD"/>
    <w:rsid w:val="00D0256F"/>
    <w:rsid w:val="00D02CE7"/>
    <w:rsid w:val="00D05067"/>
    <w:rsid w:val="00D0685D"/>
    <w:rsid w:val="00D06A08"/>
    <w:rsid w:val="00D07CB4"/>
    <w:rsid w:val="00D10574"/>
    <w:rsid w:val="00D13561"/>
    <w:rsid w:val="00D14454"/>
    <w:rsid w:val="00D14960"/>
    <w:rsid w:val="00D14D1C"/>
    <w:rsid w:val="00D14E41"/>
    <w:rsid w:val="00D14E54"/>
    <w:rsid w:val="00D15BE8"/>
    <w:rsid w:val="00D17373"/>
    <w:rsid w:val="00D17DD8"/>
    <w:rsid w:val="00D20E1B"/>
    <w:rsid w:val="00D23338"/>
    <w:rsid w:val="00D2368F"/>
    <w:rsid w:val="00D239DE"/>
    <w:rsid w:val="00D2403A"/>
    <w:rsid w:val="00D25AE2"/>
    <w:rsid w:val="00D25BB7"/>
    <w:rsid w:val="00D25D05"/>
    <w:rsid w:val="00D2635C"/>
    <w:rsid w:val="00D3048E"/>
    <w:rsid w:val="00D31071"/>
    <w:rsid w:val="00D313F1"/>
    <w:rsid w:val="00D31676"/>
    <w:rsid w:val="00D332F4"/>
    <w:rsid w:val="00D335FB"/>
    <w:rsid w:val="00D34646"/>
    <w:rsid w:val="00D34A1F"/>
    <w:rsid w:val="00D3691A"/>
    <w:rsid w:val="00D41540"/>
    <w:rsid w:val="00D42EE6"/>
    <w:rsid w:val="00D4341B"/>
    <w:rsid w:val="00D45775"/>
    <w:rsid w:val="00D45DF8"/>
    <w:rsid w:val="00D461F6"/>
    <w:rsid w:val="00D468DE"/>
    <w:rsid w:val="00D47349"/>
    <w:rsid w:val="00D47CCF"/>
    <w:rsid w:val="00D51249"/>
    <w:rsid w:val="00D5138F"/>
    <w:rsid w:val="00D526E8"/>
    <w:rsid w:val="00D52B26"/>
    <w:rsid w:val="00D535C2"/>
    <w:rsid w:val="00D53611"/>
    <w:rsid w:val="00D53D20"/>
    <w:rsid w:val="00D5569C"/>
    <w:rsid w:val="00D556FF"/>
    <w:rsid w:val="00D5664D"/>
    <w:rsid w:val="00D57B29"/>
    <w:rsid w:val="00D57C2B"/>
    <w:rsid w:val="00D602D3"/>
    <w:rsid w:val="00D6041C"/>
    <w:rsid w:val="00D60641"/>
    <w:rsid w:val="00D61426"/>
    <w:rsid w:val="00D62E2D"/>
    <w:rsid w:val="00D6300C"/>
    <w:rsid w:val="00D64568"/>
    <w:rsid w:val="00D64838"/>
    <w:rsid w:val="00D65687"/>
    <w:rsid w:val="00D6670E"/>
    <w:rsid w:val="00D66B0C"/>
    <w:rsid w:val="00D67A7B"/>
    <w:rsid w:val="00D704A0"/>
    <w:rsid w:val="00D71822"/>
    <w:rsid w:val="00D742CC"/>
    <w:rsid w:val="00D76FEA"/>
    <w:rsid w:val="00D7716E"/>
    <w:rsid w:val="00D77E15"/>
    <w:rsid w:val="00D81576"/>
    <w:rsid w:val="00D82666"/>
    <w:rsid w:val="00D8398A"/>
    <w:rsid w:val="00D83C4F"/>
    <w:rsid w:val="00D840B8"/>
    <w:rsid w:val="00D84FDB"/>
    <w:rsid w:val="00D86814"/>
    <w:rsid w:val="00D86C80"/>
    <w:rsid w:val="00D871C7"/>
    <w:rsid w:val="00D87D0D"/>
    <w:rsid w:val="00D90432"/>
    <w:rsid w:val="00D904BD"/>
    <w:rsid w:val="00D92132"/>
    <w:rsid w:val="00D930A9"/>
    <w:rsid w:val="00D947EC"/>
    <w:rsid w:val="00D949F3"/>
    <w:rsid w:val="00D96A41"/>
    <w:rsid w:val="00DA1A42"/>
    <w:rsid w:val="00DA22F6"/>
    <w:rsid w:val="00DA24BA"/>
    <w:rsid w:val="00DA28EB"/>
    <w:rsid w:val="00DA2D80"/>
    <w:rsid w:val="00DA312D"/>
    <w:rsid w:val="00DA3384"/>
    <w:rsid w:val="00DA50CE"/>
    <w:rsid w:val="00DA5CF1"/>
    <w:rsid w:val="00DA5D7A"/>
    <w:rsid w:val="00DB034C"/>
    <w:rsid w:val="00DB19B3"/>
    <w:rsid w:val="00DB1DA2"/>
    <w:rsid w:val="00DB237B"/>
    <w:rsid w:val="00DB2B19"/>
    <w:rsid w:val="00DB3406"/>
    <w:rsid w:val="00DB34D5"/>
    <w:rsid w:val="00DB4391"/>
    <w:rsid w:val="00DB4AB1"/>
    <w:rsid w:val="00DB536C"/>
    <w:rsid w:val="00DB69E1"/>
    <w:rsid w:val="00DC28A9"/>
    <w:rsid w:val="00DC4A8F"/>
    <w:rsid w:val="00DC54B6"/>
    <w:rsid w:val="00DC6617"/>
    <w:rsid w:val="00DC6811"/>
    <w:rsid w:val="00DD25A8"/>
    <w:rsid w:val="00DD3BC1"/>
    <w:rsid w:val="00DD559C"/>
    <w:rsid w:val="00DD7A16"/>
    <w:rsid w:val="00DE02FA"/>
    <w:rsid w:val="00DE0D07"/>
    <w:rsid w:val="00DE3CC0"/>
    <w:rsid w:val="00DE3D32"/>
    <w:rsid w:val="00DE5F57"/>
    <w:rsid w:val="00DE69B9"/>
    <w:rsid w:val="00DE6C64"/>
    <w:rsid w:val="00DE6F7D"/>
    <w:rsid w:val="00DF1817"/>
    <w:rsid w:val="00DF1AC3"/>
    <w:rsid w:val="00DF1BBD"/>
    <w:rsid w:val="00DF284B"/>
    <w:rsid w:val="00DF2DF7"/>
    <w:rsid w:val="00DF34FB"/>
    <w:rsid w:val="00DF4846"/>
    <w:rsid w:val="00DF5391"/>
    <w:rsid w:val="00DF56AE"/>
    <w:rsid w:val="00DF7386"/>
    <w:rsid w:val="00DF7419"/>
    <w:rsid w:val="00E00E6C"/>
    <w:rsid w:val="00E01275"/>
    <w:rsid w:val="00E0196E"/>
    <w:rsid w:val="00E019A2"/>
    <w:rsid w:val="00E02005"/>
    <w:rsid w:val="00E0200F"/>
    <w:rsid w:val="00E02F1E"/>
    <w:rsid w:val="00E040A3"/>
    <w:rsid w:val="00E04D36"/>
    <w:rsid w:val="00E04F3C"/>
    <w:rsid w:val="00E071E7"/>
    <w:rsid w:val="00E0795F"/>
    <w:rsid w:val="00E07B57"/>
    <w:rsid w:val="00E07D57"/>
    <w:rsid w:val="00E07E83"/>
    <w:rsid w:val="00E10536"/>
    <w:rsid w:val="00E12E4F"/>
    <w:rsid w:val="00E13505"/>
    <w:rsid w:val="00E13B7A"/>
    <w:rsid w:val="00E13C38"/>
    <w:rsid w:val="00E14572"/>
    <w:rsid w:val="00E15EF5"/>
    <w:rsid w:val="00E166E5"/>
    <w:rsid w:val="00E17B2E"/>
    <w:rsid w:val="00E21E46"/>
    <w:rsid w:val="00E22215"/>
    <w:rsid w:val="00E22B5C"/>
    <w:rsid w:val="00E23877"/>
    <w:rsid w:val="00E23C5A"/>
    <w:rsid w:val="00E24962"/>
    <w:rsid w:val="00E25386"/>
    <w:rsid w:val="00E27C59"/>
    <w:rsid w:val="00E30187"/>
    <w:rsid w:val="00E30630"/>
    <w:rsid w:val="00E313C2"/>
    <w:rsid w:val="00E313C9"/>
    <w:rsid w:val="00E314C2"/>
    <w:rsid w:val="00E31C35"/>
    <w:rsid w:val="00E32053"/>
    <w:rsid w:val="00E32D30"/>
    <w:rsid w:val="00E3484B"/>
    <w:rsid w:val="00E351A6"/>
    <w:rsid w:val="00E351E7"/>
    <w:rsid w:val="00E35392"/>
    <w:rsid w:val="00E35495"/>
    <w:rsid w:val="00E3613B"/>
    <w:rsid w:val="00E3697A"/>
    <w:rsid w:val="00E369FD"/>
    <w:rsid w:val="00E37F59"/>
    <w:rsid w:val="00E40F00"/>
    <w:rsid w:val="00E43BB7"/>
    <w:rsid w:val="00E45CD1"/>
    <w:rsid w:val="00E46F78"/>
    <w:rsid w:val="00E470C4"/>
    <w:rsid w:val="00E47DDC"/>
    <w:rsid w:val="00E51D72"/>
    <w:rsid w:val="00E532C4"/>
    <w:rsid w:val="00E54F22"/>
    <w:rsid w:val="00E55941"/>
    <w:rsid w:val="00E57899"/>
    <w:rsid w:val="00E62DD9"/>
    <w:rsid w:val="00E636CA"/>
    <w:rsid w:val="00E63EC0"/>
    <w:rsid w:val="00E64583"/>
    <w:rsid w:val="00E65AF7"/>
    <w:rsid w:val="00E65CDB"/>
    <w:rsid w:val="00E70D98"/>
    <w:rsid w:val="00E71A85"/>
    <w:rsid w:val="00E721DD"/>
    <w:rsid w:val="00E730FF"/>
    <w:rsid w:val="00E746FF"/>
    <w:rsid w:val="00E74BDC"/>
    <w:rsid w:val="00E750B1"/>
    <w:rsid w:val="00E76E64"/>
    <w:rsid w:val="00E77DA6"/>
    <w:rsid w:val="00E812B6"/>
    <w:rsid w:val="00E8143A"/>
    <w:rsid w:val="00E82095"/>
    <w:rsid w:val="00E8359F"/>
    <w:rsid w:val="00E845ED"/>
    <w:rsid w:val="00E8469E"/>
    <w:rsid w:val="00E86BE0"/>
    <w:rsid w:val="00E87020"/>
    <w:rsid w:val="00E9445A"/>
    <w:rsid w:val="00E95103"/>
    <w:rsid w:val="00E952AA"/>
    <w:rsid w:val="00E9617F"/>
    <w:rsid w:val="00E96B7D"/>
    <w:rsid w:val="00E9710D"/>
    <w:rsid w:val="00E97B35"/>
    <w:rsid w:val="00E97C2F"/>
    <w:rsid w:val="00EA07DC"/>
    <w:rsid w:val="00EA1943"/>
    <w:rsid w:val="00EA1C63"/>
    <w:rsid w:val="00EA1E4C"/>
    <w:rsid w:val="00EA264D"/>
    <w:rsid w:val="00EA2953"/>
    <w:rsid w:val="00EA35AB"/>
    <w:rsid w:val="00EA3B31"/>
    <w:rsid w:val="00EA4ACC"/>
    <w:rsid w:val="00EA5631"/>
    <w:rsid w:val="00EA6EDA"/>
    <w:rsid w:val="00EA7F01"/>
    <w:rsid w:val="00EB0067"/>
    <w:rsid w:val="00EB03CC"/>
    <w:rsid w:val="00EB0C8B"/>
    <w:rsid w:val="00EB0D0B"/>
    <w:rsid w:val="00EB12B7"/>
    <w:rsid w:val="00EB2618"/>
    <w:rsid w:val="00EB3501"/>
    <w:rsid w:val="00EB525F"/>
    <w:rsid w:val="00EB6C24"/>
    <w:rsid w:val="00EB6C26"/>
    <w:rsid w:val="00EC04BE"/>
    <w:rsid w:val="00EC13A5"/>
    <w:rsid w:val="00EC1B12"/>
    <w:rsid w:val="00EC26D2"/>
    <w:rsid w:val="00EC4B4C"/>
    <w:rsid w:val="00EC4BC8"/>
    <w:rsid w:val="00EC5543"/>
    <w:rsid w:val="00EC5E2F"/>
    <w:rsid w:val="00EC700D"/>
    <w:rsid w:val="00EC7E68"/>
    <w:rsid w:val="00EC7FD0"/>
    <w:rsid w:val="00ED0A94"/>
    <w:rsid w:val="00ED14BF"/>
    <w:rsid w:val="00ED247D"/>
    <w:rsid w:val="00ED3086"/>
    <w:rsid w:val="00ED3ACF"/>
    <w:rsid w:val="00ED4B39"/>
    <w:rsid w:val="00ED5EB7"/>
    <w:rsid w:val="00ED6175"/>
    <w:rsid w:val="00ED6B44"/>
    <w:rsid w:val="00EE0191"/>
    <w:rsid w:val="00EE0585"/>
    <w:rsid w:val="00EE3DC7"/>
    <w:rsid w:val="00EE4F24"/>
    <w:rsid w:val="00EF15B2"/>
    <w:rsid w:val="00EF1837"/>
    <w:rsid w:val="00EF6100"/>
    <w:rsid w:val="00EF6D4B"/>
    <w:rsid w:val="00EF7126"/>
    <w:rsid w:val="00EF792B"/>
    <w:rsid w:val="00F00322"/>
    <w:rsid w:val="00F00615"/>
    <w:rsid w:val="00F00674"/>
    <w:rsid w:val="00F01483"/>
    <w:rsid w:val="00F01E28"/>
    <w:rsid w:val="00F0360F"/>
    <w:rsid w:val="00F036D0"/>
    <w:rsid w:val="00F04065"/>
    <w:rsid w:val="00F04543"/>
    <w:rsid w:val="00F06134"/>
    <w:rsid w:val="00F06FF0"/>
    <w:rsid w:val="00F07721"/>
    <w:rsid w:val="00F12C9D"/>
    <w:rsid w:val="00F13C76"/>
    <w:rsid w:val="00F15812"/>
    <w:rsid w:val="00F15F8A"/>
    <w:rsid w:val="00F16AF0"/>
    <w:rsid w:val="00F16DAB"/>
    <w:rsid w:val="00F16FBC"/>
    <w:rsid w:val="00F17997"/>
    <w:rsid w:val="00F22822"/>
    <w:rsid w:val="00F23687"/>
    <w:rsid w:val="00F2469B"/>
    <w:rsid w:val="00F26F96"/>
    <w:rsid w:val="00F30D81"/>
    <w:rsid w:val="00F33C31"/>
    <w:rsid w:val="00F355F0"/>
    <w:rsid w:val="00F36EC6"/>
    <w:rsid w:val="00F37BCC"/>
    <w:rsid w:val="00F42496"/>
    <w:rsid w:val="00F42C87"/>
    <w:rsid w:val="00F45006"/>
    <w:rsid w:val="00F513CA"/>
    <w:rsid w:val="00F5196B"/>
    <w:rsid w:val="00F53CB2"/>
    <w:rsid w:val="00F54447"/>
    <w:rsid w:val="00F5449D"/>
    <w:rsid w:val="00F55092"/>
    <w:rsid w:val="00F57BAD"/>
    <w:rsid w:val="00F606AF"/>
    <w:rsid w:val="00F609CB"/>
    <w:rsid w:val="00F62AE7"/>
    <w:rsid w:val="00F63169"/>
    <w:rsid w:val="00F640C9"/>
    <w:rsid w:val="00F65445"/>
    <w:rsid w:val="00F65B70"/>
    <w:rsid w:val="00F65F3F"/>
    <w:rsid w:val="00F66732"/>
    <w:rsid w:val="00F66E4E"/>
    <w:rsid w:val="00F70ADF"/>
    <w:rsid w:val="00F70C81"/>
    <w:rsid w:val="00F70D65"/>
    <w:rsid w:val="00F71E93"/>
    <w:rsid w:val="00F72B0D"/>
    <w:rsid w:val="00F73117"/>
    <w:rsid w:val="00F739DA"/>
    <w:rsid w:val="00F757E2"/>
    <w:rsid w:val="00F75DD8"/>
    <w:rsid w:val="00F75E0A"/>
    <w:rsid w:val="00F76121"/>
    <w:rsid w:val="00F76566"/>
    <w:rsid w:val="00F803C4"/>
    <w:rsid w:val="00F82F6A"/>
    <w:rsid w:val="00F830DD"/>
    <w:rsid w:val="00F8557D"/>
    <w:rsid w:val="00F86875"/>
    <w:rsid w:val="00F877D9"/>
    <w:rsid w:val="00F936AD"/>
    <w:rsid w:val="00F9381B"/>
    <w:rsid w:val="00F93B51"/>
    <w:rsid w:val="00F97BDE"/>
    <w:rsid w:val="00F97F9D"/>
    <w:rsid w:val="00FA011A"/>
    <w:rsid w:val="00FA32EE"/>
    <w:rsid w:val="00FA3F21"/>
    <w:rsid w:val="00FA5D1A"/>
    <w:rsid w:val="00FA6389"/>
    <w:rsid w:val="00FA6865"/>
    <w:rsid w:val="00FA77D2"/>
    <w:rsid w:val="00FB00A5"/>
    <w:rsid w:val="00FB0C55"/>
    <w:rsid w:val="00FB11AB"/>
    <w:rsid w:val="00FB13A9"/>
    <w:rsid w:val="00FB1A33"/>
    <w:rsid w:val="00FB24D9"/>
    <w:rsid w:val="00FB3186"/>
    <w:rsid w:val="00FB318D"/>
    <w:rsid w:val="00FB323E"/>
    <w:rsid w:val="00FB3D77"/>
    <w:rsid w:val="00FB5819"/>
    <w:rsid w:val="00FB7D0A"/>
    <w:rsid w:val="00FC0676"/>
    <w:rsid w:val="00FC2E3E"/>
    <w:rsid w:val="00FC357A"/>
    <w:rsid w:val="00FC3A0A"/>
    <w:rsid w:val="00FC5C3E"/>
    <w:rsid w:val="00FC6190"/>
    <w:rsid w:val="00FC630A"/>
    <w:rsid w:val="00FD0F20"/>
    <w:rsid w:val="00FD2CA2"/>
    <w:rsid w:val="00FD3ADB"/>
    <w:rsid w:val="00FD6984"/>
    <w:rsid w:val="00FD70B8"/>
    <w:rsid w:val="00FD74C5"/>
    <w:rsid w:val="00FE1968"/>
    <w:rsid w:val="00FE1E45"/>
    <w:rsid w:val="00FE5358"/>
    <w:rsid w:val="00FF12C0"/>
    <w:rsid w:val="00FF2A00"/>
    <w:rsid w:val="00FF3D3A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9495E"/>
  <w15:docId w15:val="{DD234240-AB0D-4403-BA30-E77057B9D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اصلي"/>
    <w:qFormat/>
    <w:rsid w:val="00EC1B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9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1A4D2B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D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D16"/>
    <w:rPr>
      <w:rFonts w:ascii="Tahoma" w:eastAsia="Times New Roman" w:hAnsi="Tahoma" w:cs="Tahoma"/>
      <w:sz w:val="16"/>
      <w:szCs w:val="16"/>
      <w:lang w:bidi="ar-SA"/>
    </w:rPr>
  </w:style>
  <w:style w:type="character" w:styleId="Strong">
    <w:name w:val="Strong"/>
    <w:basedOn w:val="DefaultParagraphFont"/>
    <w:uiPriority w:val="22"/>
    <w:qFormat/>
    <w:rsid w:val="00147378"/>
    <w:rPr>
      <w:b/>
      <w:bCs/>
    </w:rPr>
  </w:style>
  <w:style w:type="character" w:styleId="Emphasis">
    <w:name w:val="Emphasis"/>
    <w:basedOn w:val="DefaultParagraphFont"/>
    <w:uiPriority w:val="20"/>
    <w:qFormat/>
    <w:rsid w:val="00467A55"/>
    <w:rPr>
      <w:i/>
      <w:iCs/>
    </w:rPr>
  </w:style>
  <w:style w:type="paragraph" w:styleId="ListParagraph">
    <w:name w:val="List Paragraph"/>
    <w:basedOn w:val="Normal"/>
    <w:uiPriority w:val="34"/>
    <w:qFormat/>
    <w:rsid w:val="00B718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36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36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36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D86C80"/>
    <w:pPr>
      <w:bidi w:val="0"/>
      <w:spacing w:before="480" w:after="320"/>
      <w:contextualSpacing/>
    </w:pPr>
    <w:rPr>
      <w:rFonts w:asciiTheme="minorHAnsi" w:eastAsiaTheme="minorHAnsi" w:hAnsiTheme="minorHAnsi" w:cstheme="minorBidi"/>
      <w:b/>
      <w:color w:val="1F497D" w:themeColor="text2"/>
      <w:sz w:val="21"/>
      <w:szCs w:val="22"/>
    </w:rPr>
  </w:style>
  <w:style w:type="character" w:customStyle="1" w:styleId="SalutationChar">
    <w:name w:val="Salutation Char"/>
    <w:basedOn w:val="DefaultParagraphFont"/>
    <w:link w:val="Salutation"/>
    <w:uiPriority w:val="4"/>
    <w:rsid w:val="00D86C80"/>
    <w:rPr>
      <w:b/>
      <w:color w:val="1F497D" w:themeColor="text2"/>
      <w:sz w:val="21"/>
      <w:lang w:bidi="ar-SA"/>
    </w:rPr>
  </w:style>
  <w:style w:type="paragraph" w:styleId="NoSpacing">
    <w:name w:val="No Spacing"/>
    <w:uiPriority w:val="1"/>
    <w:qFormat/>
    <w:rsid w:val="00D86C80"/>
    <w:pPr>
      <w:bidi/>
      <w:spacing w:after="0" w:line="240" w:lineRule="auto"/>
    </w:pPr>
    <w:rPr>
      <w:rFonts w:ascii="Times New Roman" w:eastAsia="Times New Roman" w:hAnsi="Times New Roman" w:cs="B Mitra"/>
      <w:sz w:val="20"/>
      <w:szCs w:val="26"/>
      <w:lang w:bidi="ar-SA"/>
    </w:rPr>
  </w:style>
  <w:style w:type="character" w:customStyle="1" w:styleId="StyleComplexNazanin">
    <w:name w:val="Style (Complex) Nazanin"/>
    <w:rsid w:val="0080222E"/>
    <w:rPr>
      <w:rFonts w:ascii="Nazanin" w:hAnsi="Nazanin" w:cs="Nazanin"/>
      <w:sz w:val="24"/>
      <w:lang w:bidi="ar-SA"/>
    </w:rPr>
  </w:style>
  <w:style w:type="paragraph" w:customStyle="1" w:styleId="a">
    <w:name w:val="بدنه"/>
    <w:basedOn w:val="Normal"/>
    <w:rsid w:val="0080222E"/>
    <w:pPr>
      <w:jc w:val="lowKashida"/>
    </w:pPr>
    <w:rPr>
      <w:rFonts w:cs="Nazanin"/>
      <w:bCs/>
    </w:rPr>
  </w:style>
  <w:style w:type="paragraph" w:styleId="Header">
    <w:name w:val="header"/>
    <w:basedOn w:val="Normal"/>
    <w:link w:val="HeaderChar1"/>
    <w:uiPriority w:val="99"/>
    <w:rsid w:val="00F13C7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uiPriority w:val="99"/>
    <w:rsid w:val="00F13C76"/>
    <w:rPr>
      <w:rFonts w:ascii="Times New Roman" w:eastAsia="Times New Roman" w:hAnsi="Times New Roman" w:cs="B Mitra"/>
      <w:sz w:val="20"/>
      <w:szCs w:val="26"/>
      <w:lang w:bidi="ar-SA"/>
    </w:rPr>
  </w:style>
  <w:style w:type="character" w:customStyle="1" w:styleId="HeaderChar1">
    <w:name w:val="Header Char1"/>
    <w:link w:val="Header"/>
    <w:uiPriority w:val="99"/>
    <w:rsid w:val="00F13C76"/>
    <w:rPr>
      <w:rFonts w:ascii="Times New Roman" w:eastAsia="Times New Roman" w:hAnsi="Times New Roman" w:cs="B Mitra"/>
      <w:sz w:val="20"/>
      <w:szCs w:val="26"/>
      <w:lang w:bidi="ar-SA"/>
    </w:rPr>
  </w:style>
  <w:style w:type="paragraph" w:styleId="Footer">
    <w:name w:val="footer"/>
    <w:basedOn w:val="Normal"/>
    <w:link w:val="FooterChar"/>
    <w:uiPriority w:val="99"/>
    <w:rsid w:val="00F13C7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C76"/>
    <w:rPr>
      <w:rFonts w:ascii="Times New Roman" w:eastAsia="Times New Roman" w:hAnsi="Times New Roman" w:cs="B Mitra"/>
      <w:sz w:val="20"/>
      <w:szCs w:val="26"/>
      <w:lang w:bidi="ar-SA"/>
    </w:rPr>
  </w:style>
  <w:style w:type="character" w:styleId="PageNumber">
    <w:name w:val="page number"/>
    <w:basedOn w:val="DefaultParagraphFont"/>
    <w:uiPriority w:val="99"/>
    <w:rsid w:val="00F13C76"/>
  </w:style>
  <w:style w:type="character" w:styleId="Hyperlink">
    <w:name w:val="Hyperlink"/>
    <w:uiPriority w:val="99"/>
    <w:rsid w:val="00F13C76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1A4D2B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3Char">
    <w:name w:val="Heading 3 Char"/>
    <w:basedOn w:val="DefaultParagraphFont"/>
    <w:link w:val="Heading3"/>
    <w:uiPriority w:val="9"/>
    <w:rsid w:val="007F59E5"/>
    <w:rPr>
      <w:rFonts w:asciiTheme="majorHAnsi" w:eastAsiaTheme="majorEastAsia" w:hAnsiTheme="majorHAnsi" w:cstheme="majorBidi"/>
      <w:b/>
      <w:bCs/>
      <w:color w:val="4F81BD" w:themeColor="accent1"/>
      <w:sz w:val="20"/>
      <w:szCs w:val="2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0B2E9-3FD7-4C8C-861F-82D90BBD3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7379</TotalTime>
  <Pages>28</Pages>
  <Words>4752</Words>
  <Characters>27089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Habibeh Karimi</cp:lastModifiedBy>
  <cp:revision>1005</cp:revision>
  <cp:lastPrinted>2024-06-12T05:00:00Z</cp:lastPrinted>
  <dcterms:created xsi:type="dcterms:W3CDTF">2022-08-22T08:59:00Z</dcterms:created>
  <dcterms:modified xsi:type="dcterms:W3CDTF">2024-06-23T08:02:00Z</dcterms:modified>
</cp:coreProperties>
</file>