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EC" w:rsidRPr="005A7AC2" w:rsidRDefault="00692FEC" w:rsidP="005A7AC2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 w:rsidRPr="005A7AC2">
        <w:rPr>
          <w:rFonts w:cs="B Nazanin" w:hint="cs"/>
          <w:b/>
          <w:bCs/>
          <w:rtl/>
        </w:rPr>
        <w:t>بسمه تعالی</w:t>
      </w:r>
    </w:p>
    <w:p w:rsidR="00692FEC" w:rsidRPr="005A7AC2" w:rsidRDefault="0053164A" w:rsidP="005A7AC2">
      <w:pPr>
        <w:bidi/>
        <w:spacing w:after="0" w:line="240" w:lineRule="auto"/>
        <w:jc w:val="center"/>
        <w:rPr>
          <w:rFonts w:cs="B Nazanin"/>
          <w:b/>
          <w:bCs/>
          <w:rtl/>
        </w:rPr>
      </w:pPr>
      <w:r w:rsidRPr="005A7AC2">
        <w:rPr>
          <w:rFonts w:cs="B Nazanin" w:hint="cs"/>
          <w:b/>
          <w:bCs/>
          <w:rtl/>
        </w:rPr>
        <w:t>وبینار مدیریت</w:t>
      </w:r>
      <w:r w:rsidRPr="005A7AC2">
        <w:rPr>
          <w:rFonts w:cs="B Nazanin"/>
          <w:b/>
          <w:bCs/>
          <w:rtl/>
        </w:rPr>
        <w:t xml:space="preserve"> </w:t>
      </w:r>
      <w:r w:rsidRPr="005A7AC2">
        <w:rPr>
          <w:rFonts w:cs="B Nazanin" w:hint="cs"/>
          <w:b/>
          <w:bCs/>
          <w:rtl/>
        </w:rPr>
        <w:t>چگونگی برخورد با مصدومان ترومایی(</w:t>
      </w:r>
      <w:r w:rsidRPr="005A7AC2">
        <w:rPr>
          <w:rFonts w:cs="B Nazanin"/>
          <w:b/>
          <w:bCs/>
        </w:rPr>
        <w:t>ATLS</w:t>
      </w:r>
      <w:r w:rsidRPr="005A7AC2">
        <w:rPr>
          <w:rFonts w:cs="B Nazanin" w:hint="cs"/>
          <w:b/>
          <w:bCs/>
          <w:rtl/>
        </w:rPr>
        <w:t>)</w:t>
      </w:r>
    </w:p>
    <w:tbl>
      <w:tblPr>
        <w:tblStyle w:val="TableGrid"/>
        <w:tblpPr w:leftFromText="180" w:rightFromText="180" w:vertAnchor="text" w:horzAnchor="margin" w:tblpXSpec="right" w:tblpY="160"/>
        <w:bidiVisual/>
        <w:tblW w:w="13087" w:type="dxa"/>
        <w:tblLook w:val="04A0" w:firstRow="1" w:lastRow="0" w:firstColumn="1" w:lastColumn="0" w:noHBand="0" w:noVBand="1"/>
      </w:tblPr>
      <w:tblGrid>
        <w:gridCol w:w="677"/>
        <w:gridCol w:w="1611"/>
        <w:gridCol w:w="4320"/>
        <w:gridCol w:w="2430"/>
        <w:gridCol w:w="4049"/>
      </w:tblGrid>
      <w:tr w:rsidR="004B3F67" w:rsidTr="00431C0A">
        <w:trPr>
          <w:trHeight w:val="813"/>
        </w:trPr>
        <w:tc>
          <w:tcPr>
            <w:tcW w:w="677" w:type="dxa"/>
            <w:vAlign w:val="center"/>
          </w:tcPr>
          <w:p w:rsidR="004B3F67" w:rsidRPr="00145EBC" w:rsidRDefault="004B3F67" w:rsidP="004B3F6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611" w:type="dxa"/>
            <w:vAlign w:val="center"/>
          </w:tcPr>
          <w:p w:rsidR="004B3F67" w:rsidRPr="00145EBC" w:rsidRDefault="009806CC" w:rsidP="004B3F6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زمان سخنرانی</w:t>
            </w:r>
          </w:p>
        </w:tc>
        <w:tc>
          <w:tcPr>
            <w:tcW w:w="4320" w:type="dxa"/>
            <w:vAlign w:val="center"/>
          </w:tcPr>
          <w:p w:rsidR="004B3F67" w:rsidRPr="00145EBC" w:rsidRDefault="004B3F67" w:rsidP="004B3F6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/>
                <w:b/>
                <w:bCs/>
                <w:rtl/>
              </w:rPr>
              <w:t>عنوان سخنرانی</w:t>
            </w:r>
          </w:p>
        </w:tc>
        <w:tc>
          <w:tcPr>
            <w:tcW w:w="2430" w:type="dxa"/>
            <w:vAlign w:val="center"/>
          </w:tcPr>
          <w:p w:rsidR="004B3F67" w:rsidRPr="00145EBC" w:rsidRDefault="004B3F67" w:rsidP="004B3F6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نام سخنران</w:t>
            </w:r>
          </w:p>
        </w:tc>
        <w:tc>
          <w:tcPr>
            <w:tcW w:w="4049" w:type="dxa"/>
            <w:tcBorders>
              <w:right w:val="single" w:sz="4" w:space="0" w:color="auto"/>
            </w:tcBorders>
            <w:vAlign w:val="center"/>
          </w:tcPr>
          <w:p w:rsidR="004B3F67" w:rsidRPr="00145EBC" w:rsidRDefault="004B3F67" w:rsidP="004B3F6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مدرک علمی</w:t>
            </w:r>
          </w:p>
        </w:tc>
      </w:tr>
      <w:tr w:rsidR="004B3F67" w:rsidTr="00431C0A">
        <w:trPr>
          <w:trHeight w:val="698"/>
        </w:trPr>
        <w:tc>
          <w:tcPr>
            <w:tcW w:w="677" w:type="dxa"/>
            <w:vAlign w:val="center"/>
          </w:tcPr>
          <w:p w:rsidR="004B3F67" w:rsidRPr="00145EBC" w:rsidRDefault="004B3F67" w:rsidP="004B3F6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611" w:type="dxa"/>
            <w:vAlign w:val="center"/>
          </w:tcPr>
          <w:p w:rsidR="004B3F67" w:rsidRPr="00145EBC" w:rsidRDefault="00E27143" w:rsidP="00C5408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 xml:space="preserve">7:55 </w:t>
            </w:r>
            <w:r w:rsidR="00C54086" w:rsidRPr="00145EBC">
              <w:rPr>
                <w:rFonts w:cs="B Nazanin" w:hint="cs"/>
                <w:b/>
                <w:bCs/>
                <w:rtl/>
              </w:rPr>
              <w:t>-</w:t>
            </w:r>
            <w:r w:rsidRPr="00145EBC">
              <w:rPr>
                <w:rFonts w:cs="B Nazanin" w:hint="cs"/>
                <w:b/>
                <w:bCs/>
                <w:rtl/>
              </w:rPr>
              <w:t xml:space="preserve"> 8</w:t>
            </w:r>
          </w:p>
        </w:tc>
        <w:tc>
          <w:tcPr>
            <w:tcW w:w="4320" w:type="dxa"/>
            <w:vAlign w:val="center"/>
          </w:tcPr>
          <w:p w:rsidR="004B3F67" w:rsidRPr="00145EBC" w:rsidRDefault="00433380" w:rsidP="004B3F6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تلاوت قرآن</w:t>
            </w:r>
          </w:p>
        </w:tc>
        <w:tc>
          <w:tcPr>
            <w:tcW w:w="2430" w:type="dxa"/>
            <w:vAlign w:val="center"/>
          </w:tcPr>
          <w:p w:rsidR="004B3F67" w:rsidRPr="00145EBC" w:rsidRDefault="00410725" w:rsidP="004B3F6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049" w:type="dxa"/>
            <w:tcBorders>
              <w:right w:val="single" w:sz="4" w:space="0" w:color="auto"/>
            </w:tcBorders>
            <w:vAlign w:val="center"/>
          </w:tcPr>
          <w:p w:rsidR="004B3F67" w:rsidRPr="00145EBC" w:rsidRDefault="00410725" w:rsidP="004B3F6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-</w:t>
            </w:r>
          </w:p>
        </w:tc>
      </w:tr>
      <w:tr w:rsidR="00E27143" w:rsidTr="00431C0A">
        <w:trPr>
          <w:trHeight w:val="698"/>
        </w:trPr>
        <w:tc>
          <w:tcPr>
            <w:tcW w:w="677" w:type="dxa"/>
            <w:vAlign w:val="center"/>
          </w:tcPr>
          <w:p w:rsidR="00E27143" w:rsidRPr="00145EBC" w:rsidRDefault="00E27143" w:rsidP="00E2714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611" w:type="dxa"/>
            <w:vAlign w:val="center"/>
          </w:tcPr>
          <w:p w:rsidR="00E27143" w:rsidRPr="00145EBC" w:rsidRDefault="00C54086" w:rsidP="00E2714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 xml:space="preserve">8 </w:t>
            </w:r>
            <w:r w:rsidRPr="00145EB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145EBC">
              <w:rPr>
                <w:rFonts w:cs="B Nazanin" w:hint="cs"/>
                <w:b/>
                <w:bCs/>
                <w:rtl/>
              </w:rPr>
              <w:t xml:space="preserve"> 9:45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43" w:rsidRPr="00145EBC" w:rsidRDefault="004B06A5" w:rsidP="00E27143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اصول نقل و انتقال مصدومان ترومایی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43" w:rsidRPr="00145EBC" w:rsidRDefault="00E27143" w:rsidP="00E27143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/>
                <w:b/>
                <w:bCs/>
                <w:rtl/>
              </w:rPr>
              <w:t xml:space="preserve">دکتر </w:t>
            </w:r>
            <w:r w:rsidRPr="00145EBC">
              <w:rPr>
                <w:rFonts w:cs="B Nazanin" w:hint="cs"/>
                <w:b/>
                <w:bCs/>
                <w:rtl/>
              </w:rPr>
              <w:t xml:space="preserve"> سید ضیا هجری پور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43" w:rsidRPr="00145EBC" w:rsidRDefault="00E27143" w:rsidP="00045DA1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</w:rPr>
            </w:pPr>
            <w:r w:rsidRPr="00145EBC">
              <w:rPr>
                <w:rFonts w:cs="B Nazanin"/>
                <w:b/>
                <w:bCs/>
                <w:rtl/>
              </w:rPr>
              <w:t>متخصص طب اورژانس</w:t>
            </w:r>
            <w:r w:rsidR="00045DA1" w:rsidRPr="00145EBC">
              <w:rPr>
                <w:rFonts w:cs="B Nazanin" w:hint="cs"/>
                <w:b/>
                <w:bCs/>
                <w:rtl/>
              </w:rPr>
              <w:t xml:space="preserve"> </w:t>
            </w:r>
            <w:r w:rsidR="00045DA1" w:rsidRPr="00145EBC">
              <w:rPr>
                <w:rFonts w:cs="B Nazanin" w:hint="cs"/>
                <w:b/>
                <w:bCs/>
                <w:rtl/>
              </w:rPr>
              <w:t>استادیار دانشگاه</w:t>
            </w:r>
          </w:p>
        </w:tc>
      </w:tr>
      <w:tr w:rsidR="00E27143" w:rsidTr="00431C0A">
        <w:trPr>
          <w:trHeight w:val="698"/>
        </w:trPr>
        <w:tc>
          <w:tcPr>
            <w:tcW w:w="677" w:type="dxa"/>
            <w:vAlign w:val="center"/>
          </w:tcPr>
          <w:p w:rsidR="00E27143" w:rsidRPr="00145EBC" w:rsidRDefault="004B06A5" w:rsidP="00E2714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611" w:type="dxa"/>
            <w:vAlign w:val="center"/>
          </w:tcPr>
          <w:p w:rsidR="00E27143" w:rsidRPr="00145EBC" w:rsidRDefault="00C54086" w:rsidP="00C5408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 xml:space="preserve">9:45 </w:t>
            </w:r>
            <w:r w:rsidRPr="00145EB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145EBC">
              <w:rPr>
                <w:rFonts w:cs="B Nazanin" w:hint="cs"/>
                <w:b/>
                <w:bCs/>
                <w:rtl/>
              </w:rPr>
              <w:t xml:space="preserve"> 10:15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43" w:rsidRPr="00145EBC" w:rsidRDefault="00EA5282" w:rsidP="00E27143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کنترل خونریزی و مدیریت شوک در تروما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43" w:rsidRPr="00145EBC" w:rsidRDefault="00E27143" w:rsidP="00E27143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/>
                <w:b/>
                <w:bCs/>
                <w:rtl/>
              </w:rPr>
              <w:t>دکتر</w:t>
            </w:r>
            <w:r w:rsidRPr="00145EBC">
              <w:rPr>
                <w:rFonts w:cs="B Nazanin" w:hint="cs"/>
                <w:b/>
                <w:bCs/>
                <w:rtl/>
              </w:rPr>
              <w:t xml:space="preserve"> محمد جواد بهزادنیا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43" w:rsidRPr="00145EBC" w:rsidRDefault="00E27143" w:rsidP="00E27143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/>
                <w:b/>
                <w:bCs/>
                <w:rtl/>
              </w:rPr>
              <w:t>متخصص طب اورژانس</w:t>
            </w:r>
            <w:r w:rsidRPr="00145EBC">
              <w:rPr>
                <w:rFonts w:cs="B Nazanin" w:hint="cs"/>
                <w:b/>
                <w:bCs/>
                <w:rtl/>
              </w:rPr>
              <w:t xml:space="preserve"> و دانشیار دانشگاه</w:t>
            </w:r>
          </w:p>
        </w:tc>
      </w:tr>
      <w:tr w:rsidR="00E27143" w:rsidTr="00431C0A">
        <w:trPr>
          <w:trHeight w:val="698"/>
        </w:trPr>
        <w:tc>
          <w:tcPr>
            <w:tcW w:w="677" w:type="dxa"/>
            <w:vAlign w:val="center"/>
          </w:tcPr>
          <w:p w:rsidR="00E27143" w:rsidRPr="00145EBC" w:rsidRDefault="004B06A5" w:rsidP="00E2714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611" w:type="dxa"/>
            <w:vAlign w:val="center"/>
          </w:tcPr>
          <w:p w:rsidR="00E27143" w:rsidRPr="00145EBC" w:rsidRDefault="00C54086" w:rsidP="00E2714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 xml:space="preserve">10:15 </w:t>
            </w:r>
            <w:r w:rsidRPr="00145EB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145EBC">
              <w:rPr>
                <w:rFonts w:cs="B Nazanin" w:hint="cs"/>
                <w:b/>
                <w:bCs/>
                <w:rtl/>
              </w:rPr>
              <w:t xml:space="preserve"> 10:45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43" w:rsidRPr="00145EBC" w:rsidRDefault="00EA5282" w:rsidP="00E27143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تریاژ پیش بیمارستانی در مصدومین مولتیپل تروما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43" w:rsidRPr="00145EBC" w:rsidRDefault="00EA5282" w:rsidP="00E27143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</w:rPr>
            </w:pPr>
            <w:r w:rsidRPr="00145EBC">
              <w:rPr>
                <w:rFonts w:cs="B Nazanin"/>
                <w:b/>
                <w:bCs/>
                <w:rtl/>
              </w:rPr>
              <w:t>دکتر</w:t>
            </w:r>
            <w:r w:rsidRPr="00145EBC">
              <w:rPr>
                <w:rFonts w:cs="B Nazanin" w:hint="cs"/>
                <w:b/>
                <w:bCs/>
                <w:rtl/>
              </w:rPr>
              <w:t xml:space="preserve"> محمد جواد بهزادنیا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43" w:rsidRPr="00145EBC" w:rsidRDefault="00E27143" w:rsidP="00045DA1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</w:rPr>
            </w:pPr>
            <w:r w:rsidRPr="00145EBC">
              <w:rPr>
                <w:rFonts w:cs="B Nazanin"/>
                <w:b/>
                <w:bCs/>
                <w:rtl/>
              </w:rPr>
              <w:t>متخصص طب اورژانس</w:t>
            </w:r>
            <w:r w:rsidR="00045DA1" w:rsidRPr="00145EBC">
              <w:rPr>
                <w:rFonts w:cs="B Nazanin" w:hint="cs"/>
                <w:b/>
                <w:bCs/>
                <w:rtl/>
              </w:rPr>
              <w:t xml:space="preserve"> </w:t>
            </w:r>
            <w:r w:rsidR="00045DA1" w:rsidRPr="00145EBC">
              <w:rPr>
                <w:rFonts w:cs="B Nazanin" w:hint="cs"/>
                <w:b/>
                <w:bCs/>
                <w:rtl/>
              </w:rPr>
              <w:t>دانشیار دانشگاه</w:t>
            </w:r>
            <w:bookmarkStart w:id="0" w:name="_GoBack"/>
            <w:bookmarkEnd w:id="0"/>
          </w:p>
        </w:tc>
      </w:tr>
      <w:tr w:rsidR="00E27143" w:rsidTr="00431C0A">
        <w:trPr>
          <w:trHeight w:val="698"/>
        </w:trPr>
        <w:tc>
          <w:tcPr>
            <w:tcW w:w="677" w:type="dxa"/>
            <w:vAlign w:val="center"/>
          </w:tcPr>
          <w:p w:rsidR="00E27143" w:rsidRPr="00145EBC" w:rsidRDefault="004B06A5" w:rsidP="00E2714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611" w:type="dxa"/>
            <w:vAlign w:val="center"/>
          </w:tcPr>
          <w:p w:rsidR="00E27143" w:rsidRPr="00145EBC" w:rsidRDefault="00C54086" w:rsidP="00E2714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 xml:space="preserve">10:45 </w:t>
            </w:r>
            <w:r w:rsidRPr="00145EB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145EBC">
              <w:rPr>
                <w:rFonts w:cs="B Nazanin" w:hint="cs"/>
                <w:b/>
                <w:bCs/>
                <w:rtl/>
              </w:rPr>
              <w:t xml:space="preserve"> 11:15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43" w:rsidRPr="00145EBC" w:rsidRDefault="00F652D2" w:rsidP="00E27143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اصول درمانی برخورد با مصدومین مولتیپل تروما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43" w:rsidRPr="00145EBC" w:rsidRDefault="00E27143" w:rsidP="00F652D2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</w:rPr>
            </w:pPr>
            <w:r w:rsidRPr="00145EBC">
              <w:rPr>
                <w:rFonts w:cs="B Nazanin"/>
                <w:b/>
                <w:bCs/>
                <w:rtl/>
              </w:rPr>
              <w:t>دکتر</w:t>
            </w:r>
            <w:r w:rsidRPr="00145EBC">
              <w:rPr>
                <w:rFonts w:cs="B Nazanin" w:hint="cs"/>
                <w:b/>
                <w:bCs/>
                <w:rtl/>
              </w:rPr>
              <w:t xml:space="preserve"> </w:t>
            </w:r>
            <w:r w:rsidR="00F652D2" w:rsidRPr="00145EBC">
              <w:rPr>
                <w:rFonts w:cs="B Nazanin" w:hint="cs"/>
                <w:b/>
                <w:bCs/>
                <w:rtl/>
              </w:rPr>
              <w:t>هادی خوش محبت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43" w:rsidRPr="00145EBC" w:rsidRDefault="00F652D2" w:rsidP="00657A91">
            <w:pPr>
              <w:tabs>
                <w:tab w:val="left" w:pos="3930"/>
              </w:tabs>
              <w:jc w:val="center"/>
              <w:rPr>
                <w:rFonts w:cs="B Nazanin"/>
                <w:b/>
                <w:bCs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فلوشیپ جراحی تروما</w:t>
            </w:r>
            <w:r w:rsidR="00657A91" w:rsidRPr="00145EBC">
              <w:rPr>
                <w:rFonts w:cs="B Nazanin" w:hint="cs"/>
                <w:b/>
                <w:bCs/>
                <w:rtl/>
              </w:rPr>
              <w:t xml:space="preserve"> </w:t>
            </w:r>
            <w:r w:rsidR="00657A91" w:rsidRPr="00145EBC">
              <w:rPr>
                <w:rFonts w:cs="B Nazanin" w:hint="cs"/>
                <w:b/>
                <w:bCs/>
                <w:rtl/>
              </w:rPr>
              <w:t>استادیار دانشگاه</w:t>
            </w:r>
          </w:p>
        </w:tc>
      </w:tr>
      <w:tr w:rsidR="00E27143" w:rsidTr="00431C0A">
        <w:trPr>
          <w:trHeight w:val="698"/>
        </w:trPr>
        <w:tc>
          <w:tcPr>
            <w:tcW w:w="677" w:type="dxa"/>
            <w:vAlign w:val="center"/>
          </w:tcPr>
          <w:p w:rsidR="00E27143" w:rsidRPr="00145EBC" w:rsidRDefault="004B06A5" w:rsidP="00E2714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611" w:type="dxa"/>
            <w:vAlign w:val="center"/>
          </w:tcPr>
          <w:p w:rsidR="00E27143" w:rsidRPr="00145EBC" w:rsidRDefault="00C54086" w:rsidP="00E2714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 xml:space="preserve">11:15 </w:t>
            </w:r>
            <w:r w:rsidRPr="00145EBC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145EBC">
              <w:rPr>
                <w:rFonts w:cs="B Nazanin" w:hint="cs"/>
                <w:b/>
                <w:bCs/>
                <w:rtl/>
              </w:rPr>
              <w:t xml:space="preserve"> 11:30</w:t>
            </w:r>
          </w:p>
        </w:tc>
        <w:tc>
          <w:tcPr>
            <w:tcW w:w="4320" w:type="dxa"/>
            <w:vAlign w:val="center"/>
          </w:tcPr>
          <w:p w:rsidR="00E27143" w:rsidRPr="00145EBC" w:rsidRDefault="00723A1A" w:rsidP="00E2714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2430" w:type="dxa"/>
            <w:vAlign w:val="center"/>
          </w:tcPr>
          <w:p w:rsidR="00E27143" w:rsidRPr="00145EBC" w:rsidRDefault="00723A1A" w:rsidP="00E2714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اساتید</w:t>
            </w:r>
          </w:p>
        </w:tc>
        <w:tc>
          <w:tcPr>
            <w:tcW w:w="4049" w:type="dxa"/>
            <w:tcBorders>
              <w:right w:val="single" w:sz="4" w:space="0" w:color="auto"/>
            </w:tcBorders>
            <w:vAlign w:val="center"/>
          </w:tcPr>
          <w:p w:rsidR="00E27143" w:rsidRPr="00145EBC" w:rsidRDefault="00723A1A" w:rsidP="00E2714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45EBC">
              <w:rPr>
                <w:rFonts w:cs="B Nazanin" w:hint="cs"/>
                <w:b/>
                <w:bCs/>
                <w:rtl/>
              </w:rPr>
              <w:t>...</w:t>
            </w:r>
          </w:p>
        </w:tc>
      </w:tr>
    </w:tbl>
    <w:p w:rsidR="007318E4" w:rsidRPr="00B13510" w:rsidRDefault="007318E4" w:rsidP="007318E4">
      <w:pPr>
        <w:bidi/>
        <w:spacing w:line="240" w:lineRule="auto"/>
        <w:rPr>
          <w:rFonts w:cs="B Traffic"/>
          <w:b/>
          <w:bCs/>
          <w:sz w:val="4"/>
          <w:szCs w:val="4"/>
          <w:rtl/>
          <w:lang w:bidi="fa-IR"/>
        </w:rPr>
      </w:pPr>
    </w:p>
    <w:p w:rsidR="0042568B" w:rsidRPr="00EF6214" w:rsidRDefault="0042568B" w:rsidP="007318E4">
      <w:pPr>
        <w:bidi/>
        <w:spacing w:line="240" w:lineRule="auto"/>
        <w:rPr>
          <w:rFonts w:cs="B Traffic"/>
          <w:b/>
          <w:bCs/>
          <w:sz w:val="32"/>
          <w:szCs w:val="32"/>
          <w:lang w:bidi="fa-IR"/>
        </w:rPr>
      </w:pPr>
    </w:p>
    <w:sectPr w:rsidR="0042568B" w:rsidRPr="00EF6214" w:rsidSect="00EF11F2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635B"/>
    <w:rsid w:val="00003434"/>
    <w:rsid w:val="0000684F"/>
    <w:rsid w:val="00012750"/>
    <w:rsid w:val="00022FB5"/>
    <w:rsid w:val="000259E3"/>
    <w:rsid w:val="00031504"/>
    <w:rsid w:val="00034035"/>
    <w:rsid w:val="000453D0"/>
    <w:rsid w:val="0004593D"/>
    <w:rsid w:val="00045DA1"/>
    <w:rsid w:val="0006329F"/>
    <w:rsid w:val="000643D2"/>
    <w:rsid w:val="000770FC"/>
    <w:rsid w:val="00085FB4"/>
    <w:rsid w:val="000B60D9"/>
    <w:rsid w:val="000B7F9D"/>
    <w:rsid w:val="000E37C4"/>
    <w:rsid w:val="000F645E"/>
    <w:rsid w:val="001021D9"/>
    <w:rsid w:val="00113770"/>
    <w:rsid w:val="00115BC2"/>
    <w:rsid w:val="00120A4D"/>
    <w:rsid w:val="00131C2C"/>
    <w:rsid w:val="001341BF"/>
    <w:rsid w:val="001347B0"/>
    <w:rsid w:val="00145EBC"/>
    <w:rsid w:val="00152C78"/>
    <w:rsid w:val="00153D64"/>
    <w:rsid w:val="00154F62"/>
    <w:rsid w:val="00184350"/>
    <w:rsid w:val="001A50DA"/>
    <w:rsid w:val="001F57D2"/>
    <w:rsid w:val="001F6724"/>
    <w:rsid w:val="001F738C"/>
    <w:rsid w:val="00210131"/>
    <w:rsid w:val="0021754B"/>
    <w:rsid w:val="002328E5"/>
    <w:rsid w:val="00237858"/>
    <w:rsid w:val="002413AE"/>
    <w:rsid w:val="0025535D"/>
    <w:rsid w:val="002721C5"/>
    <w:rsid w:val="00274962"/>
    <w:rsid w:val="00290C21"/>
    <w:rsid w:val="002F0724"/>
    <w:rsid w:val="00315248"/>
    <w:rsid w:val="00321FC3"/>
    <w:rsid w:val="00344EC5"/>
    <w:rsid w:val="003A3A8D"/>
    <w:rsid w:val="003B4696"/>
    <w:rsid w:val="003F3041"/>
    <w:rsid w:val="00406634"/>
    <w:rsid w:val="00410725"/>
    <w:rsid w:val="004152A1"/>
    <w:rsid w:val="0042568B"/>
    <w:rsid w:val="00431C0A"/>
    <w:rsid w:val="00433380"/>
    <w:rsid w:val="00434995"/>
    <w:rsid w:val="00435DBA"/>
    <w:rsid w:val="00443A09"/>
    <w:rsid w:val="00482736"/>
    <w:rsid w:val="0048572E"/>
    <w:rsid w:val="004A55C2"/>
    <w:rsid w:val="004B06A5"/>
    <w:rsid w:val="004B36F5"/>
    <w:rsid w:val="004B3F67"/>
    <w:rsid w:val="004C0B2A"/>
    <w:rsid w:val="004D3170"/>
    <w:rsid w:val="004E48CC"/>
    <w:rsid w:val="00517CC5"/>
    <w:rsid w:val="005208A5"/>
    <w:rsid w:val="0053164A"/>
    <w:rsid w:val="005316FA"/>
    <w:rsid w:val="00543EDD"/>
    <w:rsid w:val="005A4AC9"/>
    <w:rsid w:val="005A7AC2"/>
    <w:rsid w:val="005B2A8B"/>
    <w:rsid w:val="005B2D98"/>
    <w:rsid w:val="005B5B61"/>
    <w:rsid w:val="005C3DF3"/>
    <w:rsid w:val="005D03CD"/>
    <w:rsid w:val="005F7166"/>
    <w:rsid w:val="005F74CE"/>
    <w:rsid w:val="00606EC9"/>
    <w:rsid w:val="00611A2D"/>
    <w:rsid w:val="00627318"/>
    <w:rsid w:val="00634AF0"/>
    <w:rsid w:val="0063522D"/>
    <w:rsid w:val="0064656F"/>
    <w:rsid w:val="00657A91"/>
    <w:rsid w:val="006616F7"/>
    <w:rsid w:val="006630D1"/>
    <w:rsid w:val="00692FEC"/>
    <w:rsid w:val="006C2072"/>
    <w:rsid w:val="006C4B13"/>
    <w:rsid w:val="006D2711"/>
    <w:rsid w:val="006D6FEC"/>
    <w:rsid w:val="006E40F5"/>
    <w:rsid w:val="006F0CB9"/>
    <w:rsid w:val="007011FF"/>
    <w:rsid w:val="00710524"/>
    <w:rsid w:val="00714BF2"/>
    <w:rsid w:val="00723A1A"/>
    <w:rsid w:val="00724157"/>
    <w:rsid w:val="007279EC"/>
    <w:rsid w:val="007318E4"/>
    <w:rsid w:val="00742E24"/>
    <w:rsid w:val="007460A3"/>
    <w:rsid w:val="0075721B"/>
    <w:rsid w:val="00766CA9"/>
    <w:rsid w:val="0078709E"/>
    <w:rsid w:val="00790685"/>
    <w:rsid w:val="007C1F2B"/>
    <w:rsid w:val="008011E1"/>
    <w:rsid w:val="00845189"/>
    <w:rsid w:val="008468F0"/>
    <w:rsid w:val="008513F6"/>
    <w:rsid w:val="00871334"/>
    <w:rsid w:val="008B5017"/>
    <w:rsid w:val="008C318F"/>
    <w:rsid w:val="008C3A31"/>
    <w:rsid w:val="008D1B8F"/>
    <w:rsid w:val="008D59D9"/>
    <w:rsid w:val="008D64D0"/>
    <w:rsid w:val="008F135E"/>
    <w:rsid w:val="00920F73"/>
    <w:rsid w:val="00947DFA"/>
    <w:rsid w:val="00960780"/>
    <w:rsid w:val="0096488B"/>
    <w:rsid w:val="00965057"/>
    <w:rsid w:val="009806CC"/>
    <w:rsid w:val="009B1687"/>
    <w:rsid w:val="009D7DD5"/>
    <w:rsid w:val="00A22159"/>
    <w:rsid w:val="00A321FD"/>
    <w:rsid w:val="00A55333"/>
    <w:rsid w:val="00AD19BD"/>
    <w:rsid w:val="00AD49B2"/>
    <w:rsid w:val="00AD7D17"/>
    <w:rsid w:val="00AE6C4C"/>
    <w:rsid w:val="00B01973"/>
    <w:rsid w:val="00B13510"/>
    <w:rsid w:val="00B2103C"/>
    <w:rsid w:val="00B40046"/>
    <w:rsid w:val="00B65822"/>
    <w:rsid w:val="00B83779"/>
    <w:rsid w:val="00BA3975"/>
    <w:rsid w:val="00BD0AB3"/>
    <w:rsid w:val="00BD3721"/>
    <w:rsid w:val="00BD635B"/>
    <w:rsid w:val="00BE2552"/>
    <w:rsid w:val="00BE5438"/>
    <w:rsid w:val="00BF75D0"/>
    <w:rsid w:val="00C043B5"/>
    <w:rsid w:val="00C11B7F"/>
    <w:rsid w:val="00C1313D"/>
    <w:rsid w:val="00C13BE7"/>
    <w:rsid w:val="00C17D59"/>
    <w:rsid w:val="00C3623F"/>
    <w:rsid w:val="00C54086"/>
    <w:rsid w:val="00C56289"/>
    <w:rsid w:val="00C615D4"/>
    <w:rsid w:val="00C73F76"/>
    <w:rsid w:val="00C7498A"/>
    <w:rsid w:val="00C908A2"/>
    <w:rsid w:val="00C92754"/>
    <w:rsid w:val="00C95436"/>
    <w:rsid w:val="00CD6DAB"/>
    <w:rsid w:val="00CE0985"/>
    <w:rsid w:val="00CF4370"/>
    <w:rsid w:val="00CF4CB6"/>
    <w:rsid w:val="00D15C9C"/>
    <w:rsid w:val="00D303B2"/>
    <w:rsid w:val="00D404B2"/>
    <w:rsid w:val="00D65D0E"/>
    <w:rsid w:val="00D866C6"/>
    <w:rsid w:val="00D96051"/>
    <w:rsid w:val="00DA5058"/>
    <w:rsid w:val="00DC20AB"/>
    <w:rsid w:val="00DC7C32"/>
    <w:rsid w:val="00DF4267"/>
    <w:rsid w:val="00E03BDE"/>
    <w:rsid w:val="00E22413"/>
    <w:rsid w:val="00E27143"/>
    <w:rsid w:val="00E3366D"/>
    <w:rsid w:val="00E35FA6"/>
    <w:rsid w:val="00E44269"/>
    <w:rsid w:val="00E51157"/>
    <w:rsid w:val="00E51F27"/>
    <w:rsid w:val="00E672BA"/>
    <w:rsid w:val="00E811C7"/>
    <w:rsid w:val="00EA5282"/>
    <w:rsid w:val="00EB0A44"/>
    <w:rsid w:val="00EB3A99"/>
    <w:rsid w:val="00EC5B94"/>
    <w:rsid w:val="00EC7289"/>
    <w:rsid w:val="00ED093D"/>
    <w:rsid w:val="00EE3DBA"/>
    <w:rsid w:val="00EF11F2"/>
    <w:rsid w:val="00EF6214"/>
    <w:rsid w:val="00F2249A"/>
    <w:rsid w:val="00F23075"/>
    <w:rsid w:val="00F27916"/>
    <w:rsid w:val="00F37FCC"/>
    <w:rsid w:val="00F41692"/>
    <w:rsid w:val="00F57BFB"/>
    <w:rsid w:val="00F652D2"/>
    <w:rsid w:val="00F8090A"/>
    <w:rsid w:val="00F858FC"/>
    <w:rsid w:val="00FC460A"/>
    <w:rsid w:val="00FF0E39"/>
    <w:rsid w:val="00FF18A7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0B6D"/>
  <w15:docId w15:val="{D3213A97-BE41-4A91-8558-C5819CCE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2142</dc:creator>
  <cp:lastModifiedBy>رضا علی نیا</cp:lastModifiedBy>
  <cp:revision>91</cp:revision>
  <cp:lastPrinted>2023-09-30T06:24:00Z</cp:lastPrinted>
  <dcterms:created xsi:type="dcterms:W3CDTF">2017-09-16T08:18:00Z</dcterms:created>
  <dcterms:modified xsi:type="dcterms:W3CDTF">2024-07-14T05:55:00Z</dcterms:modified>
</cp:coreProperties>
</file>