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F8B5F" w14:textId="77777777" w:rsidR="00F7796F" w:rsidRPr="00ED5272" w:rsidRDefault="00061065" w:rsidP="00D041ED">
      <w:pPr>
        <w:bidi/>
        <w:jc w:val="center"/>
        <w:rPr>
          <w:rFonts w:cs="B Titr"/>
          <w:b/>
          <w:bCs/>
          <w:color w:val="FF0000"/>
          <w:sz w:val="18"/>
          <w:szCs w:val="18"/>
          <w:rtl/>
          <w:lang w:bidi="fa-IR"/>
        </w:rPr>
      </w:pPr>
      <w:r w:rsidRPr="00ED5272">
        <w:rPr>
          <w:rFonts w:ascii="Calibri" w:eastAsia="Calibri" w:hAnsi="Calibri" w:cs="B Nazanin" w:hint="cs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06C705F1" wp14:editId="1C3B9EF5">
            <wp:simplePos x="0" y="0"/>
            <wp:positionH relativeFrom="column">
              <wp:posOffset>-950026</wp:posOffset>
            </wp:positionH>
            <wp:positionV relativeFrom="paragraph">
              <wp:posOffset>-985652</wp:posOffset>
            </wp:positionV>
            <wp:extent cx="7861465" cy="10094026"/>
            <wp:effectExtent l="19050" t="0" r="61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e_islámico_–_Tazhib_Turco_(Ornamentación_a_través_de_la_pintura_o_miniatura)-14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465" cy="10094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96F" w:rsidRPr="00ED5272">
        <w:rPr>
          <w:rFonts w:cs="B Nazanin" w:hint="cs"/>
          <w:bCs/>
          <w:color w:val="002060"/>
          <w:sz w:val="24"/>
          <w:szCs w:val="24"/>
          <w:rtl/>
          <w:lang w:bidi="fa-IR"/>
        </w:rPr>
        <w:t>بسمه تعالی</w:t>
      </w:r>
    </w:p>
    <w:p w14:paraId="3B6297F9" w14:textId="77777777" w:rsidR="00E97A5C" w:rsidRPr="00ED5272" w:rsidRDefault="00E97A5C" w:rsidP="00E97A5C">
      <w:pPr>
        <w:bidi/>
        <w:jc w:val="center"/>
        <w:rPr>
          <w:rFonts w:cs="B Nazanin"/>
          <w:bCs/>
          <w:color w:val="002060"/>
          <w:sz w:val="24"/>
          <w:szCs w:val="24"/>
          <w:rtl/>
          <w:lang w:bidi="fa-IR"/>
        </w:rPr>
      </w:pPr>
      <w:r w:rsidRPr="00ED5272">
        <w:rPr>
          <w:rFonts w:cs="B Nazanin" w:hint="cs"/>
          <w:bCs/>
          <w:color w:val="002060"/>
          <w:sz w:val="24"/>
          <w:szCs w:val="24"/>
          <w:rtl/>
          <w:lang w:bidi="fa-IR"/>
        </w:rPr>
        <w:t>دانشگاه علوم پزشکی و خدمات بهداشتی درمانی استان  ایلام</w:t>
      </w:r>
    </w:p>
    <w:p w14:paraId="506D0AD7" w14:textId="77777777" w:rsidR="00E97A5C" w:rsidRPr="00ED5272" w:rsidRDefault="00E97A5C" w:rsidP="00E97A5C">
      <w:pPr>
        <w:bidi/>
        <w:jc w:val="center"/>
        <w:rPr>
          <w:rFonts w:cs="B Nazanin"/>
          <w:bCs/>
          <w:color w:val="002060"/>
          <w:sz w:val="24"/>
          <w:szCs w:val="24"/>
          <w:rtl/>
        </w:rPr>
      </w:pPr>
      <w:r w:rsidRPr="00ED5272">
        <w:rPr>
          <w:rFonts w:cs="B Nazanin" w:hint="cs"/>
          <w:bCs/>
          <w:color w:val="002060"/>
          <w:sz w:val="24"/>
          <w:szCs w:val="24"/>
          <w:rtl/>
        </w:rPr>
        <w:t>واحد آموزش مداوم دانشگاه</w:t>
      </w:r>
    </w:p>
    <w:p w14:paraId="48656D74" w14:textId="2D4E8CA8" w:rsidR="00E97A5C" w:rsidRPr="00ED5272" w:rsidRDefault="00156074" w:rsidP="00ED5272">
      <w:pPr>
        <w:bidi/>
        <w:jc w:val="center"/>
        <w:rPr>
          <w:rFonts w:cs="B Nazanin"/>
          <w:b/>
          <w:bCs/>
          <w:color w:val="002060"/>
          <w:sz w:val="24"/>
          <w:szCs w:val="24"/>
          <w:rtl/>
          <w:lang w:bidi="fa-IR"/>
        </w:rPr>
      </w:pPr>
      <w:r w:rsidRPr="00ED5272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سمپوزیوم</w:t>
      </w:r>
      <w:r w:rsidR="00D960FA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 xml:space="preserve"> :</w:t>
      </w:r>
      <w:r w:rsidR="005A5088" w:rsidRPr="00ED5272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 xml:space="preserve"> </w:t>
      </w:r>
      <w:r w:rsidR="00D960FA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رویکرد</w:t>
      </w:r>
      <w:r w:rsidR="00ED5272" w:rsidRPr="00ED5272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 xml:space="preserve"> به انمی </w:t>
      </w:r>
    </w:p>
    <w:p w14:paraId="7624E517" w14:textId="31613DBF" w:rsidR="001A38BF" w:rsidRPr="00ED5272" w:rsidRDefault="00805E2B" w:rsidP="00A21916">
      <w:pPr>
        <w:jc w:val="center"/>
        <w:rPr>
          <w:rFonts w:cs="B Nazanin"/>
          <w:b/>
          <w:bCs/>
          <w:color w:val="002060"/>
          <w:sz w:val="32"/>
          <w:szCs w:val="32"/>
          <w:rtl/>
          <w:lang w:bidi="fa-IR"/>
        </w:rPr>
      </w:pPr>
      <w:r w:rsidRPr="00ED5272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تاریخ</w:t>
      </w:r>
      <w:r w:rsidR="009E6117" w:rsidRPr="00ED5272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:</w:t>
      </w:r>
      <w:r w:rsidR="00272700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18</w:t>
      </w:r>
      <w:r w:rsidR="009E6117" w:rsidRPr="00ED5272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/0</w:t>
      </w:r>
      <w:r w:rsidR="007108B5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4</w:t>
      </w:r>
      <w:r w:rsidR="009E6117" w:rsidRPr="00ED5272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/140</w:t>
      </w:r>
      <w:r w:rsidR="00A21916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3</w:t>
      </w:r>
    </w:p>
    <w:tbl>
      <w:tblPr>
        <w:tblStyle w:val="TableGrid6"/>
        <w:bidiVisual/>
        <w:tblW w:w="8292" w:type="dxa"/>
        <w:jc w:val="center"/>
        <w:tblLook w:val="04A0" w:firstRow="1" w:lastRow="0" w:firstColumn="1" w:lastColumn="0" w:noHBand="0" w:noVBand="1"/>
      </w:tblPr>
      <w:tblGrid>
        <w:gridCol w:w="1328"/>
        <w:gridCol w:w="1295"/>
        <w:gridCol w:w="2829"/>
        <w:gridCol w:w="1612"/>
        <w:gridCol w:w="1228"/>
      </w:tblGrid>
      <w:tr w:rsidR="00A2737B" w:rsidRPr="00ED5272" w14:paraId="6603AB83" w14:textId="77777777" w:rsidTr="00D960FA">
        <w:trPr>
          <w:trHeight w:val="759"/>
          <w:jc w:val="center"/>
        </w:trPr>
        <w:tc>
          <w:tcPr>
            <w:tcW w:w="1328" w:type="dxa"/>
            <w:shd w:val="clear" w:color="auto" w:fill="A8D08D" w:themeFill="accent6" w:themeFillTint="99"/>
            <w:vAlign w:val="center"/>
          </w:tcPr>
          <w:p w14:paraId="00758E0F" w14:textId="77777777" w:rsidR="00C165AE" w:rsidRPr="00ED5272" w:rsidRDefault="00805E2B" w:rsidP="00C165AE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تاریخ</w:t>
            </w:r>
          </w:p>
        </w:tc>
        <w:tc>
          <w:tcPr>
            <w:tcW w:w="1295" w:type="dxa"/>
            <w:shd w:val="clear" w:color="auto" w:fill="A8D08D" w:themeFill="accent6" w:themeFillTint="99"/>
            <w:vAlign w:val="center"/>
          </w:tcPr>
          <w:p w14:paraId="38D77BBD" w14:textId="77777777" w:rsidR="00C165AE" w:rsidRPr="00ED5272" w:rsidRDefault="00C165AE" w:rsidP="00C165AE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2829" w:type="dxa"/>
            <w:shd w:val="clear" w:color="auto" w:fill="A8D08D" w:themeFill="accent6" w:themeFillTint="99"/>
            <w:vAlign w:val="center"/>
          </w:tcPr>
          <w:p w14:paraId="3DB2D488" w14:textId="77777777" w:rsidR="00C165AE" w:rsidRPr="00ED5272" w:rsidRDefault="00C165AE" w:rsidP="00C165AE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موضوع سخنرانی</w:t>
            </w:r>
          </w:p>
        </w:tc>
        <w:tc>
          <w:tcPr>
            <w:tcW w:w="1612" w:type="dxa"/>
            <w:shd w:val="clear" w:color="auto" w:fill="A8D08D" w:themeFill="accent6" w:themeFillTint="99"/>
            <w:vAlign w:val="center"/>
          </w:tcPr>
          <w:p w14:paraId="109046AB" w14:textId="77777777" w:rsidR="00C165AE" w:rsidRPr="00ED5272" w:rsidRDefault="00C165AE" w:rsidP="00C165AE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سخنران</w:t>
            </w:r>
          </w:p>
        </w:tc>
        <w:tc>
          <w:tcPr>
            <w:tcW w:w="1228" w:type="dxa"/>
            <w:shd w:val="clear" w:color="auto" w:fill="A8D08D" w:themeFill="accent6" w:themeFillTint="99"/>
            <w:vAlign w:val="center"/>
          </w:tcPr>
          <w:p w14:paraId="09F3B8C2" w14:textId="77777777" w:rsidR="00C165AE" w:rsidRPr="00ED5272" w:rsidRDefault="00C165AE" w:rsidP="00C165AE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تخصص سخنرانان</w:t>
            </w:r>
          </w:p>
        </w:tc>
      </w:tr>
      <w:tr w:rsidR="00AD049A" w:rsidRPr="00ED5272" w14:paraId="260DB4B1" w14:textId="77777777" w:rsidTr="00D960FA">
        <w:trPr>
          <w:trHeight w:val="329"/>
          <w:jc w:val="center"/>
        </w:trPr>
        <w:tc>
          <w:tcPr>
            <w:tcW w:w="1328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35D7B3E8" w14:textId="340576AA" w:rsidR="00AD049A" w:rsidRPr="00A21916" w:rsidRDefault="00272700" w:rsidP="00A21916">
            <w:pPr>
              <w:bidi/>
              <w:spacing w:after="200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56"/>
                <w:szCs w:val="5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56"/>
                <w:szCs w:val="56"/>
                <w:rtl/>
              </w:rPr>
              <w:t>18</w:t>
            </w:r>
            <w:r w:rsidR="00AD049A" w:rsidRPr="00A21916">
              <w:rPr>
                <w:rFonts w:cs="B Nazanin" w:hint="cs"/>
                <w:b/>
                <w:bCs/>
                <w:color w:val="000000" w:themeColor="text1"/>
                <w:sz w:val="56"/>
                <w:szCs w:val="56"/>
                <w:rtl/>
              </w:rPr>
              <w:t>/0</w:t>
            </w:r>
            <w:r w:rsidR="007108B5">
              <w:rPr>
                <w:rFonts w:cs="B Nazanin" w:hint="cs"/>
                <w:b/>
                <w:bCs/>
                <w:color w:val="000000" w:themeColor="text1"/>
                <w:sz w:val="56"/>
                <w:szCs w:val="56"/>
                <w:rtl/>
              </w:rPr>
              <w:t>4</w:t>
            </w:r>
            <w:r w:rsidR="00AD049A" w:rsidRPr="00A21916">
              <w:rPr>
                <w:rFonts w:cs="B Nazanin" w:hint="cs"/>
                <w:b/>
                <w:bCs/>
                <w:color w:val="000000" w:themeColor="text1"/>
                <w:sz w:val="56"/>
                <w:szCs w:val="56"/>
                <w:rtl/>
              </w:rPr>
              <w:t>/140</w:t>
            </w:r>
            <w:r w:rsidR="00A21916" w:rsidRPr="00A21916">
              <w:rPr>
                <w:rFonts w:cs="B Nazanin" w:hint="cs"/>
                <w:b/>
                <w:bCs/>
                <w:color w:val="000000" w:themeColor="text1"/>
                <w:sz w:val="56"/>
                <w:szCs w:val="56"/>
                <w:rtl/>
              </w:rPr>
              <w:t>3</w:t>
            </w:r>
          </w:p>
        </w:tc>
        <w:tc>
          <w:tcPr>
            <w:tcW w:w="1295" w:type="dxa"/>
            <w:shd w:val="clear" w:color="auto" w:fill="C5E0B3" w:themeFill="accent6" w:themeFillTint="66"/>
          </w:tcPr>
          <w:p w14:paraId="2F1D93AA" w14:textId="77777777" w:rsidR="00AD049A" w:rsidRPr="00ED5272" w:rsidRDefault="00AD049A" w:rsidP="000E3C42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 تا 8:30</w:t>
            </w:r>
          </w:p>
        </w:tc>
        <w:tc>
          <w:tcPr>
            <w:tcW w:w="5669" w:type="dxa"/>
            <w:gridSpan w:val="3"/>
            <w:shd w:val="clear" w:color="auto" w:fill="C5E0B3" w:themeFill="accent6" w:themeFillTint="66"/>
            <w:hideMark/>
          </w:tcPr>
          <w:p w14:paraId="1CB6A612" w14:textId="77777777" w:rsidR="00AD049A" w:rsidRPr="00ED5272" w:rsidRDefault="00AD049A" w:rsidP="00922C99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تلاوت قران و خوشامد گویی </w:t>
            </w:r>
          </w:p>
        </w:tc>
      </w:tr>
      <w:tr w:rsidR="00A2737B" w:rsidRPr="00ED5272" w14:paraId="15D9FE2D" w14:textId="77777777" w:rsidTr="00D960FA">
        <w:trPr>
          <w:trHeight w:val="329"/>
          <w:jc w:val="center"/>
        </w:trPr>
        <w:tc>
          <w:tcPr>
            <w:tcW w:w="1328" w:type="dxa"/>
            <w:vMerge/>
            <w:shd w:val="clear" w:color="auto" w:fill="C5E0B3" w:themeFill="accent6" w:themeFillTint="66"/>
            <w:vAlign w:val="center"/>
          </w:tcPr>
          <w:p w14:paraId="76D9ADF5" w14:textId="77777777" w:rsidR="009E6117" w:rsidRPr="00ED5272" w:rsidRDefault="009E6117" w:rsidP="00922C99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C5E0B3" w:themeFill="accent6" w:themeFillTint="66"/>
          </w:tcPr>
          <w:p w14:paraId="17F39109" w14:textId="77777777" w:rsidR="009E6117" w:rsidRPr="00ED5272" w:rsidRDefault="00CF000D" w:rsidP="00ED5272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8:30 تا </w:t>
            </w:r>
            <w:r w:rsidR="00ED5272"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2829" w:type="dxa"/>
            <w:shd w:val="clear" w:color="auto" w:fill="C5E0B3" w:themeFill="accent6" w:themeFillTint="66"/>
          </w:tcPr>
          <w:p w14:paraId="760FB1A6" w14:textId="77777777" w:rsidR="009E6117" w:rsidRPr="00ED5272" w:rsidRDefault="00ED5272" w:rsidP="00AD049A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تعریف انمی </w:t>
            </w:r>
          </w:p>
        </w:tc>
        <w:tc>
          <w:tcPr>
            <w:tcW w:w="1612" w:type="dxa"/>
            <w:shd w:val="clear" w:color="auto" w:fill="C5E0B3" w:themeFill="accent6" w:themeFillTint="66"/>
          </w:tcPr>
          <w:p w14:paraId="531F3406" w14:textId="77777777" w:rsidR="009E6117" w:rsidRPr="00ED5272" w:rsidRDefault="00ED5272" w:rsidP="006A5B11">
            <w:pPr>
              <w:tabs>
                <w:tab w:val="left" w:pos="584"/>
                <w:tab w:val="center" w:pos="1167"/>
              </w:tabs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حسن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نورمحمدی</w:t>
            </w:r>
          </w:p>
        </w:tc>
        <w:tc>
          <w:tcPr>
            <w:tcW w:w="1228" w:type="dxa"/>
            <w:shd w:val="clear" w:color="auto" w:fill="C5E0B3" w:themeFill="accent6" w:themeFillTint="66"/>
          </w:tcPr>
          <w:p w14:paraId="6F1BBACB" w14:textId="77777777" w:rsidR="009E6117" w:rsidRPr="00ED5272" w:rsidRDefault="00ED5272" w:rsidP="00922C99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فوق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تخصص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خون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سرطان</w:t>
            </w:r>
          </w:p>
        </w:tc>
      </w:tr>
      <w:tr w:rsidR="00ED5272" w:rsidRPr="00ED5272" w14:paraId="70027524" w14:textId="77777777" w:rsidTr="00D960FA">
        <w:trPr>
          <w:trHeight w:val="329"/>
          <w:jc w:val="center"/>
        </w:trPr>
        <w:tc>
          <w:tcPr>
            <w:tcW w:w="1328" w:type="dxa"/>
            <w:vMerge/>
            <w:shd w:val="clear" w:color="auto" w:fill="C5E0B3" w:themeFill="accent6" w:themeFillTint="66"/>
            <w:vAlign w:val="center"/>
          </w:tcPr>
          <w:p w14:paraId="66F8C4B6" w14:textId="77777777" w:rsidR="00ED5272" w:rsidRPr="00ED5272" w:rsidRDefault="00ED5272" w:rsidP="00922C99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C5E0B3" w:themeFill="accent6" w:themeFillTint="66"/>
          </w:tcPr>
          <w:p w14:paraId="709F5514" w14:textId="77777777" w:rsidR="00ED5272" w:rsidRPr="00ED5272" w:rsidRDefault="00ED5272" w:rsidP="00ED5272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9تا10</w:t>
            </w:r>
          </w:p>
        </w:tc>
        <w:tc>
          <w:tcPr>
            <w:tcW w:w="2829" w:type="dxa"/>
            <w:shd w:val="clear" w:color="auto" w:fill="C5E0B3" w:themeFill="accent6" w:themeFillTint="66"/>
          </w:tcPr>
          <w:p w14:paraId="2B8FCDBD" w14:textId="2BE2285D" w:rsidR="00ED5272" w:rsidRPr="00ED5272" w:rsidRDefault="00D960FA" w:rsidP="00AD049A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رویکرد</w:t>
            </w:r>
            <w:r w:rsidR="00ED5272"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به انمی </w:t>
            </w:r>
          </w:p>
        </w:tc>
        <w:tc>
          <w:tcPr>
            <w:tcW w:w="1612" w:type="dxa"/>
            <w:shd w:val="clear" w:color="auto" w:fill="C5E0B3" w:themeFill="accent6" w:themeFillTint="66"/>
          </w:tcPr>
          <w:p w14:paraId="46D48DAC" w14:textId="77777777" w:rsidR="00ED5272" w:rsidRPr="00ED5272" w:rsidRDefault="00ED5272" w:rsidP="006A5B11">
            <w:pPr>
              <w:tabs>
                <w:tab w:val="left" w:pos="584"/>
                <w:tab w:val="center" w:pos="1167"/>
              </w:tabs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حسن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نورمحمدی</w:t>
            </w:r>
          </w:p>
        </w:tc>
        <w:tc>
          <w:tcPr>
            <w:tcW w:w="1228" w:type="dxa"/>
            <w:shd w:val="clear" w:color="auto" w:fill="C5E0B3" w:themeFill="accent6" w:themeFillTint="66"/>
          </w:tcPr>
          <w:p w14:paraId="634BDA4C" w14:textId="77777777" w:rsidR="00ED5272" w:rsidRPr="00ED5272" w:rsidRDefault="00ED5272" w:rsidP="00922C99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فوق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تخصص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خون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سرطان</w:t>
            </w:r>
          </w:p>
        </w:tc>
      </w:tr>
      <w:tr w:rsidR="00A2737B" w:rsidRPr="00ED5272" w14:paraId="38C714F4" w14:textId="77777777" w:rsidTr="00D960FA">
        <w:trPr>
          <w:trHeight w:val="257"/>
          <w:jc w:val="center"/>
        </w:trPr>
        <w:tc>
          <w:tcPr>
            <w:tcW w:w="1328" w:type="dxa"/>
            <w:vMerge/>
            <w:shd w:val="clear" w:color="auto" w:fill="C5E0B3" w:themeFill="accent6" w:themeFillTint="66"/>
            <w:vAlign w:val="center"/>
          </w:tcPr>
          <w:p w14:paraId="2954D69F" w14:textId="77777777" w:rsidR="009E6117" w:rsidRPr="00ED5272" w:rsidRDefault="009E6117" w:rsidP="00922C99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C5E0B3" w:themeFill="accent6" w:themeFillTint="66"/>
          </w:tcPr>
          <w:p w14:paraId="36BA6502" w14:textId="77777777" w:rsidR="009E6117" w:rsidRPr="00ED5272" w:rsidRDefault="00CF000D" w:rsidP="00ED5272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10 تا </w:t>
            </w:r>
            <w:r w:rsidR="00ED5272"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29" w:type="dxa"/>
            <w:shd w:val="clear" w:color="auto" w:fill="C5E0B3" w:themeFill="accent6" w:themeFillTint="66"/>
          </w:tcPr>
          <w:p w14:paraId="27C1D000" w14:textId="77777777" w:rsidR="00CF000D" w:rsidRPr="00ED5272" w:rsidRDefault="00ED5272" w:rsidP="00CF000D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بررسی و تشخیص های افتراقی </w:t>
            </w:r>
          </w:p>
        </w:tc>
        <w:tc>
          <w:tcPr>
            <w:tcW w:w="1612" w:type="dxa"/>
            <w:shd w:val="clear" w:color="auto" w:fill="C5E0B3" w:themeFill="accent6" w:themeFillTint="66"/>
          </w:tcPr>
          <w:p w14:paraId="51555469" w14:textId="77777777" w:rsidR="009E6117" w:rsidRPr="00ED5272" w:rsidRDefault="00ED5272" w:rsidP="006A5B11">
            <w:pPr>
              <w:tabs>
                <w:tab w:val="left" w:pos="584"/>
                <w:tab w:val="center" w:pos="1167"/>
              </w:tabs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حسن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نورمحمدی</w:t>
            </w:r>
          </w:p>
        </w:tc>
        <w:tc>
          <w:tcPr>
            <w:tcW w:w="1228" w:type="dxa"/>
            <w:shd w:val="clear" w:color="auto" w:fill="C5E0B3" w:themeFill="accent6" w:themeFillTint="66"/>
          </w:tcPr>
          <w:p w14:paraId="519413C4" w14:textId="77777777" w:rsidR="009E6117" w:rsidRPr="00ED5272" w:rsidRDefault="00ED5272" w:rsidP="00922C99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فوق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تخصص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خون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سرطان</w:t>
            </w:r>
          </w:p>
        </w:tc>
      </w:tr>
      <w:tr w:rsidR="00ED5272" w:rsidRPr="00ED5272" w14:paraId="52AD6211" w14:textId="77777777" w:rsidTr="00D960FA">
        <w:trPr>
          <w:trHeight w:val="257"/>
          <w:jc w:val="center"/>
        </w:trPr>
        <w:tc>
          <w:tcPr>
            <w:tcW w:w="1328" w:type="dxa"/>
            <w:vMerge/>
            <w:shd w:val="clear" w:color="auto" w:fill="C5E0B3" w:themeFill="accent6" w:themeFillTint="66"/>
            <w:vAlign w:val="center"/>
          </w:tcPr>
          <w:p w14:paraId="487BAACF" w14:textId="77777777" w:rsidR="00ED5272" w:rsidRPr="00ED5272" w:rsidRDefault="00ED5272" w:rsidP="00922C99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C5E0B3" w:themeFill="accent6" w:themeFillTint="66"/>
          </w:tcPr>
          <w:p w14:paraId="4B549CB1" w14:textId="77777777" w:rsidR="00ED5272" w:rsidRPr="00ED5272" w:rsidRDefault="00ED5272" w:rsidP="00CF000D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5272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تا11:30</w:t>
            </w:r>
          </w:p>
        </w:tc>
        <w:tc>
          <w:tcPr>
            <w:tcW w:w="5669" w:type="dxa"/>
            <w:gridSpan w:val="3"/>
            <w:shd w:val="clear" w:color="auto" w:fill="C5E0B3" w:themeFill="accent6" w:themeFillTint="66"/>
          </w:tcPr>
          <w:p w14:paraId="080C15CF" w14:textId="77777777" w:rsidR="00ED5272" w:rsidRPr="00ED5272" w:rsidRDefault="00ED5272" w:rsidP="00ED5272">
            <w:pPr>
              <w:tabs>
                <w:tab w:val="left" w:pos="935"/>
              </w:tabs>
              <w:bidi/>
              <w:spacing w:after="20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D52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استراحت</w:t>
            </w:r>
          </w:p>
        </w:tc>
      </w:tr>
      <w:tr w:rsidR="00A2737B" w:rsidRPr="00ED5272" w14:paraId="63926B70" w14:textId="77777777" w:rsidTr="00D960FA">
        <w:trPr>
          <w:trHeight w:val="257"/>
          <w:jc w:val="center"/>
        </w:trPr>
        <w:tc>
          <w:tcPr>
            <w:tcW w:w="1328" w:type="dxa"/>
            <w:vMerge/>
            <w:shd w:val="clear" w:color="auto" w:fill="C5E0B3" w:themeFill="accent6" w:themeFillTint="66"/>
            <w:vAlign w:val="center"/>
          </w:tcPr>
          <w:p w14:paraId="60980509" w14:textId="77777777" w:rsidR="00ED5272" w:rsidRPr="00ED5272" w:rsidRDefault="00ED5272" w:rsidP="00922C99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C5E0B3" w:themeFill="accent6" w:themeFillTint="66"/>
          </w:tcPr>
          <w:p w14:paraId="43060276" w14:textId="77777777" w:rsidR="00ED5272" w:rsidRPr="00ED5272" w:rsidRDefault="00ED5272" w:rsidP="00CF000D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11:30 تا 12</w:t>
            </w:r>
          </w:p>
        </w:tc>
        <w:tc>
          <w:tcPr>
            <w:tcW w:w="2829" w:type="dxa"/>
            <w:shd w:val="clear" w:color="auto" w:fill="C5E0B3" w:themeFill="accent6" w:themeFillTint="66"/>
          </w:tcPr>
          <w:p w14:paraId="58993AB0" w14:textId="77777777" w:rsidR="00ED5272" w:rsidRPr="00ED5272" w:rsidRDefault="00ED5272" w:rsidP="00CF000D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انمی هیپوپرولیفراتیو (تعریف و انواع )</w:t>
            </w:r>
          </w:p>
        </w:tc>
        <w:tc>
          <w:tcPr>
            <w:tcW w:w="1612" w:type="dxa"/>
            <w:shd w:val="clear" w:color="auto" w:fill="C5E0B3" w:themeFill="accent6" w:themeFillTint="66"/>
          </w:tcPr>
          <w:p w14:paraId="096D5944" w14:textId="01A0C2EE" w:rsidR="00ED5272" w:rsidRPr="00ED5272" w:rsidRDefault="00FD01D3" w:rsidP="006A5B11">
            <w:pPr>
              <w:tabs>
                <w:tab w:val="left" w:pos="584"/>
                <w:tab w:val="center" w:pos="1167"/>
              </w:tabs>
              <w:bidi/>
              <w:spacing w:after="20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FD01D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دکتر الهام باستان</w:t>
            </w:r>
            <w:r w:rsidRPr="00FD01D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228" w:type="dxa"/>
            <w:shd w:val="clear" w:color="auto" w:fill="C5E0B3" w:themeFill="accent6" w:themeFillTint="66"/>
          </w:tcPr>
          <w:p w14:paraId="43064BB0" w14:textId="03417948" w:rsidR="00ED5272" w:rsidRPr="00ED5272" w:rsidRDefault="00FD01D3" w:rsidP="00FD01D3">
            <w:pPr>
              <w:bidi/>
              <w:spacing w:after="20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FD01D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ar-SA"/>
              </w:rPr>
              <w:t>متخصص داخلی و هیئت علمی دانشگاه</w:t>
            </w:r>
          </w:p>
        </w:tc>
      </w:tr>
      <w:tr w:rsidR="00A2737B" w:rsidRPr="00ED5272" w14:paraId="52EF4E82" w14:textId="77777777" w:rsidTr="00D960FA">
        <w:trPr>
          <w:trHeight w:val="1205"/>
          <w:jc w:val="center"/>
        </w:trPr>
        <w:tc>
          <w:tcPr>
            <w:tcW w:w="1328" w:type="dxa"/>
            <w:vMerge/>
            <w:shd w:val="clear" w:color="auto" w:fill="C5E0B3" w:themeFill="accent6" w:themeFillTint="66"/>
            <w:vAlign w:val="center"/>
          </w:tcPr>
          <w:p w14:paraId="033092FD" w14:textId="77777777" w:rsidR="00ED5272" w:rsidRPr="00ED5272" w:rsidRDefault="00ED5272" w:rsidP="00922C99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C5E0B3" w:themeFill="accent6" w:themeFillTint="66"/>
          </w:tcPr>
          <w:p w14:paraId="7983AB94" w14:textId="77777777" w:rsidR="00ED5272" w:rsidRPr="00ED5272" w:rsidRDefault="00ED5272" w:rsidP="00ED5272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12 تا 12:30 </w:t>
            </w:r>
          </w:p>
        </w:tc>
        <w:tc>
          <w:tcPr>
            <w:tcW w:w="2829" w:type="dxa"/>
            <w:shd w:val="clear" w:color="auto" w:fill="C5E0B3" w:themeFill="accent6" w:themeFillTint="66"/>
          </w:tcPr>
          <w:p w14:paraId="4B5A4B65" w14:textId="77777777" w:rsidR="00ED5272" w:rsidRPr="00ED5272" w:rsidRDefault="00ED5272" w:rsidP="00ED5272">
            <w:pPr>
              <w:bidi/>
              <w:spacing w:after="200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ED52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بررسی وتشخیص های افتراقی </w:t>
            </w:r>
          </w:p>
        </w:tc>
        <w:tc>
          <w:tcPr>
            <w:tcW w:w="1612" w:type="dxa"/>
            <w:shd w:val="clear" w:color="auto" w:fill="C5E0B3" w:themeFill="accent6" w:themeFillTint="66"/>
          </w:tcPr>
          <w:p w14:paraId="620B518F" w14:textId="16C4AF3A" w:rsidR="00ED5272" w:rsidRPr="00ED5272" w:rsidRDefault="00FD01D3" w:rsidP="00922C99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FD01D3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دکتر الهام باستان</w:t>
            </w:r>
            <w:r w:rsidRPr="00FD01D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1228" w:type="dxa"/>
            <w:shd w:val="clear" w:color="auto" w:fill="C5E0B3" w:themeFill="accent6" w:themeFillTint="66"/>
          </w:tcPr>
          <w:p w14:paraId="6744BC0E" w14:textId="5369A258" w:rsidR="00ED5272" w:rsidRPr="00ED5272" w:rsidRDefault="00FD01D3" w:rsidP="00922C99">
            <w:pPr>
              <w:bidi/>
              <w:spacing w:after="20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متخصص داخلی و هیئت علمی دانشگاه </w:t>
            </w:r>
          </w:p>
        </w:tc>
      </w:tr>
    </w:tbl>
    <w:p w14:paraId="055AC869" w14:textId="77777777" w:rsidR="00EF366A" w:rsidRPr="00ED5272" w:rsidRDefault="00EF366A" w:rsidP="00A03130">
      <w:pPr>
        <w:tabs>
          <w:tab w:val="left" w:pos="3975"/>
        </w:tabs>
        <w:bidi/>
        <w:spacing w:line="240" w:lineRule="auto"/>
        <w:rPr>
          <w:rFonts w:ascii="IranNastaliq" w:hAnsi="IranNastaliq" w:cs="B Nazanin"/>
          <w:b/>
          <w:bCs/>
          <w:sz w:val="16"/>
          <w:szCs w:val="16"/>
          <w:lang w:bidi="fa-IR"/>
        </w:rPr>
      </w:pPr>
    </w:p>
    <w:sectPr w:rsidR="00EF366A" w:rsidRPr="00ED5272" w:rsidSect="00484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D28"/>
    <w:rsid w:val="00003A6B"/>
    <w:rsid w:val="00007893"/>
    <w:rsid w:val="00010C78"/>
    <w:rsid w:val="00015650"/>
    <w:rsid w:val="0001788E"/>
    <w:rsid w:val="00030E13"/>
    <w:rsid w:val="0003609E"/>
    <w:rsid w:val="000410B6"/>
    <w:rsid w:val="00044AD0"/>
    <w:rsid w:val="00046310"/>
    <w:rsid w:val="00051318"/>
    <w:rsid w:val="00061065"/>
    <w:rsid w:val="00064FCC"/>
    <w:rsid w:val="00071531"/>
    <w:rsid w:val="00091F4B"/>
    <w:rsid w:val="00091F85"/>
    <w:rsid w:val="00095C72"/>
    <w:rsid w:val="000A0696"/>
    <w:rsid w:val="000A3C8B"/>
    <w:rsid w:val="000B562D"/>
    <w:rsid w:val="000C2C1F"/>
    <w:rsid w:val="000E3C42"/>
    <w:rsid w:val="000E4B41"/>
    <w:rsid w:val="00102C9B"/>
    <w:rsid w:val="00112D4A"/>
    <w:rsid w:val="00115A65"/>
    <w:rsid w:val="00133B54"/>
    <w:rsid w:val="00137F2E"/>
    <w:rsid w:val="00156074"/>
    <w:rsid w:val="00176DB5"/>
    <w:rsid w:val="00187683"/>
    <w:rsid w:val="001A1DDC"/>
    <w:rsid w:val="001A38BF"/>
    <w:rsid w:val="001B6975"/>
    <w:rsid w:val="001C02B9"/>
    <w:rsid w:val="001C1DE0"/>
    <w:rsid w:val="001C4E7D"/>
    <w:rsid w:val="001C5CA2"/>
    <w:rsid w:val="001C6898"/>
    <w:rsid w:val="001E1EA9"/>
    <w:rsid w:val="001E1FE5"/>
    <w:rsid w:val="001F320C"/>
    <w:rsid w:val="001F436B"/>
    <w:rsid w:val="001F7149"/>
    <w:rsid w:val="00210299"/>
    <w:rsid w:val="00215D06"/>
    <w:rsid w:val="00215E71"/>
    <w:rsid w:val="00216418"/>
    <w:rsid w:val="002205DF"/>
    <w:rsid w:val="00241ECA"/>
    <w:rsid w:val="002435D7"/>
    <w:rsid w:val="002462AD"/>
    <w:rsid w:val="002469B7"/>
    <w:rsid w:val="00260DE4"/>
    <w:rsid w:val="00272700"/>
    <w:rsid w:val="0027422D"/>
    <w:rsid w:val="00291C01"/>
    <w:rsid w:val="002A7E59"/>
    <w:rsid w:val="002B3931"/>
    <w:rsid w:val="002B40C0"/>
    <w:rsid w:val="002C0A55"/>
    <w:rsid w:val="002C1FEC"/>
    <w:rsid w:val="002E57CA"/>
    <w:rsid w:val="00301DAB"/>
    <w:rsid w:val="0030232B"/>
    <w:rsid w:val="0030766B"/>
    <w:rsid w:val="00310AB8"/>
    <w:rsid w:val="003225CF"/>
    <w:rsid w:val="00324172"/>
    <w:rsid w:val="003263BA"/>
    <w:rsid w:val="003313B0"/>
    <w:rsid w:val="00332956"/>
    <w:rsid w:val="003342A6"/>
    <w:rsid w:val="003407D5"/>
    <w:rsid w:val="00344E71"/>
    <w:rsid w:val="00372A38"/>
    <w:rsid w:val="003763DF"/>
    <w:rsid w:val="00382820"/>
    <w:rsid w:val="003A0354"/>
    <w:rsid w:val="003A0F1A"/>
    <w:rsid w:val="003A7AD5"/>
    <w:rsid w:val="003B1683"/>
    <w:rsid w:val="003B4A2C"/>
    <w:rsid w:val="003C401F"/>
    <w:rsid w:val="003F620E"/>
    <w:rsid w:val="0042128E"/>
    <w:rsid w:val="00424F41"/>
    <w:rsid w:val="004250B0"/>
    <w:rsid w:val="00434C1A"/>
    <w:rsid w:val="004764CE"/>
    <w:rsid w:val="0048462F"/>
    <w:rsid w:val="00486568"/>
    <w:rsid w:val="004A2D91"/>
    <w:rsid w:val="004C7B58"/>
    <w:rsid w:val="00531CE1"/>
    <w:rsid w:val="0053240E"/>
    <w:rsid w:val="005337B1"/>
    <w:rsid w:val="005350D1"/>
    <w:rsid w:val="005475D8"/>
    <w:rsid w:val="00555247"/>
    <w:rsid w:val="005637FF"/>
    <w:rsid w:val="00564D1E"/>
    <w:rsid w:val="00575FD4"/>
    <w:rsid w:val="00583031"/>
    <w:rsid w:val="005A5088"/>
    <w:rsid w:val="005B1EFF"/>
    <w:rsid w:val="005B4025"/>
    <w:rsid w:val="005F123C"/>
    <w:rsid w:val="005F51D6"/>
    <w:rsid w:val="005F6920"/>
    <w:rsid w:val="005F6DB4"/>
    <w:rsid w:val="00600E9A"/>
    <w:rsid w:val="00606129"/>
    <w:rsid w:val="0060754F"/>
    <w:rsid w:val="00617F05"/>
    <w:rsid w:val="0063593E"/>
    <w:rsid w:val="00641D59"/>
    <w:rsid w:val="006508AD"/>
    <w:rsid w:val="00661E09"/>
    <w:rsid w:val="00663487"/>
    <w:rsid w:val="00670D79"/>
    <w:rsid w:val="006A0E89"/>
    <w:rsid w:val="006A5B11"/>
    <w:rsid w:val="006A5C6F"/>
    <w:rsid w:val="006A61BC"/>
    <w:rsid w:val="006C170E"/>
    <w:rsid w:val="006D539B"/>
    <w:rsid w:val="006E0979"/>
    <w:rsid w:val="006E0EF0"/>
    <w:rsid w:val="006E6498"/>
    <w:rsid w:val="00701B41"/>
    <w:rsid w:val="00707B3C"/>
    <w:rsid w:val="007108B5"/>
    <w:rsid w:val="0071156B"/>
    <w:rsid w:val="00711587"/>
    <w:rsid w:val="00734EF9"/>
    <w:rsid w:val="00765F3D"/>
    <w:rsid w:val="0077455E"/>
    <w:rsid w:val="007942BD"/>
    <w:rsid w:val="007A0A3F"/>
    <w:rsid w:val="007A3AB9"/>
    <w:rsid w:val="007B28CE"/>
    <w:rsid w:val="007B7041"/>
    <w:rsid w:val="007C2925"/>
    <w:rsid w:val="007D2108"/>
    <w:rsid w:val="007D3784"/>
    <w:rsid w:val="007F54EA"/>
    <w:rsid w:val="007F5D64"/>
    <w:rsid w:val="007F71B4"/>
    <w:rsid w:val="00803407"/>
    <w:rsid w:val="00805E2B"/>
    <w:rsid w:val="0081534F"/>
    <w:rsid w:val="008248BA"/>
    <w:rsid w:val="00824FD4"/>
    <w:rsid w:val="00825105"/>
    <w:rsid w:val="0082695B"/>
    <w:rsid w:val="00837F15"/>
    <w:rsid w:val="00847508"/>
    <w:rsid w:val="00847FE4"/>
    <w:rsid w:val="00853429"/>
    <w:rsid w:val="008622C8"/>
    <w:rsid w:val="008800DE"/>
    <w:rsid w:val="00882B7C"/>
    <w:rsid w:val="00887417"/>
    <w:rsid w:val="00893588"/>
    <w:rsid w:val="0089561E"/>
    <w:rsid w:val="00897D28"/>
    <w:rsid w:val="008A2ADE"/>
    <w:rsid w:val="008B43C0"/>
    <w:rsid w:val="008D0F55"/>
    <w:rsid w:val="008D1143"/>
    <w:rsid w:val="008D1778"/>
    <w:rsid w:val="008D29B8"/>
    <w:rsid w:val="008D7999"/>
    <w:rsid w:val="008E5E14"/>
    <w:rsid w:val="008F63B9"/>
    <w:rsid w:val="008F66A2"/>
    <w:rsid w:val="008F7578"/>
    <w:rsid w:val="00914C1C"/>
    <w:rsid w:val="00922C99"/>
    <w:rsid w:val="00927CC1"/>
    <w:rsid w:val="0093279C"/>
    <w:rsid w:val="00944E52"/>
    <w:rsid w:val="00946EE5"/>
    <w:rsid w:val="00947517"/>
    <w:rsid w:val="009539CF"/>
    <w:rsid w:val="00954FB9"/>
    <w:rsid w:val="0096309C"/>
    <w:rsid w:val="00990AF7"/>
    <w:rsid w:val="00996406"/>
    <w:rsid w:val="009A0C88"/>
    <w:rsid w:val="009A200E"/>
    <w:rsid w:val="009A4EF2"/>
    <w:rsid w:val="009A5BFE"/>
    <w:rsid w:val="009A7779"/>
    <w:rsid w:val="009B4695"/>
    <w:rsid w:val="009B4FFA"/>
    <w:rsid w:val="009B7F1D"/>
    <w:rsid w:val="009C4B4C"/>
    <w:rsid w:val="009C5694"/>
    <w:rsid w:val="009D721F"/>
    <w:rsid w:val="009E25C8"/>
    <w:rsid w:val="009E4DA4"/>
    <w:rsid w:val="009E6117"/>
    <w:rsid w:val="009F31D8"/>
    <w:rsid w:val="009F41CB"/>
    <w:rsid w:val="009F4F4E"/>
    <w:rsid w:val="009F7515"/>
    <w:rsid w:val="00A015C2"/>
    <w:rsid w:val="00A03130"/>
    <w:rsid w:val="00A03E86"/>
    <w:rsid w:val="00A11AC4"/>
    <w:rsid w:val="00A1222A"/>
    <w:rsid w:val="00A16C68"/>
    <w:rsid w:val="00A21916"/>
    <w:rsid w:val="00A22694"/>
    <w:rsid w:val="00A2737B"/>
    <w:rsid w:val="00A413DB"/>
    <w:rsid w:val="00A42E2D"/>
    <w:rsid w:val="00A67280"/>
    <w:rsid w:val="00A71BC9"/>
    <w:rsid w:val="00A771A9"/>
    <w:rsid w:val="00AB0371"/>
    <w:rsid w:val="00AD049A"/>
    <w:rsid w:val="00AE2B62"/>
    <w:rsid w:val="00AE30F5"/>
    <w:rsid w:val="00AE3CF9"/>
    <w:rsid w:val="00AE6F9E"/>
    <w:rsid w:val="00AF6389"/>
    <w:rsid w:val="00B03E11"/>
    <w:rsid w:val="00B11BED"/>
    <w:rsid w:val="00B16BD9"/>
    <w:rsid w:val="00B25538"/>
    <w:rsid w:val="00B278F2"/>
    <w:rsid w:val="00B27DA6"/>
    <w:rsid w:val="00B3261D"/>
    <w:rsid w:val="00B41167"/>
    <w:rsid w:val="00B43448"/>
    <w:rsid w:val="00B5674E"/>
    <w:rsid w:val="00B64C9E"/>
    <w:rsid w:val="00B669A6"/>
    <w:rsid w:val="00B75901"/>
    <w:rsid w:val="00BA19AC"/>
    <w:rsid w:val="00BA4496"/>
    <w:rsid w:val="00BB2FDC"/>
    <w:rsid w:val="00BC5AA3"/>
    <w:rsid w:val="00BE7DAB"/>
    <w:rsid w:val="00BF0383"/>
    <w:rsid w:val="00BF0C25"/>
    <w:rsid w:val="00BF7EB1"/>
    <w:rsid w:val="00C05964"/>
    <w:rsid w:val="00C05DFC"/>
    <w:rsid w:val="00C07205"/>
    <w:rsid w:val="00C10476"/>
    <w:rsid w:val="00C1630A"/>
    <w:rsid w:val="00C165AE"/>
    <w:rsid w:val="00C41271"/>
    <w:rsid w:val="00C4467D"/>
    <w:rsid w:val="00C477CF"/>
    <w:rsid w:val="00C53B7F"/>
    <w:rsid w:val="00C55974"/>
    <w:rsid w:val="00C83950"/>
    <w:rsid w:val="00C91F01"/>
    <w:rsid w:val="00C92049"/>
    <w:rsid w:val="00CB528F"/>
    <w:rsid w:val="00CC0602"/>
    <w:rsid w:val="00CD178B"/>
    <w:rsid w:val="00CE5B0D"/>
    <w:rsid w:val="00CF000D"/>
    <w:rsid w:val="00CF0A44"/>
    <w:rsid w:val="00CF59AE"/>
    <w:rsid w:val="00D037D7"/>
    <w:rsid w:val="00D041ED"/>
    <w:rsid w:val="00D04F9A"/>
    <w:rsid w:val="00D063C0"/>
    <w:rsid w:val="00D120D7"/>
    <w:rsid w:val="00D40EBB"/>
    <w:rsid w:val="00D47634"/>
    <w:rsid w:val="00D50F61"/>
    <w:rsid w:val="00D650CE"/>
    <w:rsid w:val="00D67416"/>
    <w:rsid w:val="00D81544"/>
    <w:rsid w:val="00D81959"/>
    <w:rsid w:val="00D8522C"/>
    <w:rsid w:val="00D960FA"/>
    <w:rsid w:val="00DA2400"/>
    <w:rsid w:val="00DA5B7F"/>
    <w:rsid w:val="00DA73B1"/>
    <w:rsid w:val="00DA7ABA"/>
    <w:rsid w:val="00DC155B"/>
    <w:rsid w:val="00DC5DBA"/>
    <w:rsid w:val="00DC6D28"/>
    <w:rsid w:val="00DD3FC7"/>
    <w:rsid w:val="00DD56E8"/>
    <w:rsid w:val="00DD6878"/>
    <w:rsid w:val="00DE5939"/>
    <w:rsid w:val="00E02C33"/>
    <w:rsid w:val="00E04C12"/>
    <w:rsid w:val="00E2739D"/>
    <w:rsid w:val="00E279C9"/>
    <w:rsid w:val="00E363E3"/>
    <w:rsid w:val="00E50748"/>
    <w:rsid w:val="00E53674"/>
    <w:rsid w:val="00E53C06"/>
    <w:rsid w:val="00E724CA"/>
    <w:rsid w:val="00E81B76"/>
    <w:rsid w:val="00E82E0A"/>
    <w:rsid w:val="00E82E42"/>
    <w:rsid w:val="00E97A5C"/>
    <w:rsid w:val="00EA0D99"/>
    <w:rsid w:val="00EB677F"/>
    <w:rsid w:val="00ED0DE0"/>
    <w:rsid w:val="00ED5272"/>
    <w:rsid w:val="00EE58CC"/>
    <w:rsid w:val="00EF366A"/>
    <w:rsid w:val="00F013D8"/>
    <w:rsid w:val="00F2668E"/>
    <w:rsid w:val="00F42A37"/>
    <w:rsid w:val="00F43913"/>
    <w:rsid w:val="00F573F3"/>
    <w:rsid w:val="00F64692"/>
    <w:rsid w:val="00F6512C"/>
    <w:rsid w:val="00F6568B"/>
    <w:rsid w:val="00F7796F"/>
    <w:rsid w:val="00F87CF5"/>
    <w:rsid w:val="00F91E4B"/>
    <w:rsid w:val="00F91F7B"/>
    <w:rsid w:val="00F9630D"/>
    <w:rsid w:val="00FC3DC5"/>
    <w:rsid w:val="00FD01D3"/>
    <w:rsid w:val="00FD1206"/>
    <w:rsid w:val="00FF0327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056C"/>
  <w15:docId w15:val="{5BCA22FF-2073-40F6-BD2A-F0F59C2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6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B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05964"/>
    <w:rPr>
      <w:i/>
      <w:iCs/>
    </w:rPr>
  </w:style>
  <w:style w:type="table" w:customStyle="1" w:styleId="ListTable6Colorful-Accent31">
    <w:name w:val="List Table 6 Colorful - Accent 31"/>
    <w:basedOn w:val="TableNormal"/>
    <w:uiPriority w:val="51"/>
    <w:rsid w:val="00734EF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ED0DE0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120D7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A61BC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F63B9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A38BF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165AE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AC2D929F-D312-4884-97CF-3185D50F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Talebpour</dc:creator>
  <cp:lastModifiedBy>Ramezani</cp:lastModifiedBy>
  <cp:revision>13</cp:revision>
  <cp:lastPrinted>2020-11-26T18:29:00Z</cp:lastPrinted>
  <dcterms:created xsi:type="dcterms:W3CDTF">2023-10-17T15:08:00Z</dcterms:created>
  <dcterms:modified xsi:type="dcterms:W3CDTF">2024-06-24T06:10:00Z</dcterms:modified>
</cp:coreProperties>
</file>