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039"/>
        <w:bidiVisual/>
        <w:tblW w:w="0" w:type="auto"/>
        <w:tblLook w:val="04A0" w:firstRow="1" w:lastRow="0" w:firstColumn="1" w:lastColumn="0" w:noHBand="0" w:noVBand="1"/>
      </w:tblPr>
      <w:tblGrid>
        <w:gridCol w:w="1502"/>
        <w:gridCol w:w="3118"/>
        <w:gridCol w:w="2642"/>
        <w:gridCol w:w="1980"/>
      </w:tblGrid>
      <w:tr w:rsidR="00AD288B" w:rsidRPr="00620CAD" w:rsidTr="00620CAD">
        <w:tc>
          <w:tcPr>
            <w:tcW w:w="1502" w:type="dxa"/>
            <w:vAlign w:val="center"/>
          </w:tcPr>
          <w:p w:rsidR="00AD288B" w:rsidRPr="00620CAD" w:rsidRDefault="00AD288B" w:rsidP="00620CA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3118" w:type="dxa"/>
            <w:vAlign w:val="center"/>
          </w:tcPr>
          <w:p w:rsidR="00AD288B" w:rsidRPr="00620CAD" w:rsidRDefault="00C4324D" w:rsidP="00620C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سخنران</w:t>
            </w:r>
          </w:p>
        </w:tc>
        <w:tc>
          <w:tcPr>
            <w:tcW w:w="2642" w:type="dxa"/>
            <w:vAlign w:val="center"/>
          </w:tcPr>
          <w:p w:rsidR="00AD288B" w:rsidRPr="00620CAD" w:rsidRDefault="00C4324D" w:rsidP="00620C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980" w:type="dxa"/>
            <w:vAlign w:val="center"/>
          </w:tcPr>
          <w:p w:rsidR="00AD288B" w:rsidRPr="00620CAD" w:rsidRDefault="00AD288B" w:rsidP="00620C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تخصص</w:t>
            </w:r>
          </w:p>
        </w:tc>
      </w:tr>
      <w:tr w:rsidR="00620CAD" w:rsidRPr="00620CAD" w:rsidTr="00994AA1">
        <w:tc>
          <w:tcPr>
            <w:tcW w:w="1502" w:type="dxa"/>
            <w:vAlign w:val="center"/>
          </w:tcPr>
          <w:p w:rsidR="00620CAD" w:rsidRPr="00620CAD" w:rsidRDefault="00620CAD" w:rsidP="00620CA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07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07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7740" w:type="dxa"/>
            <w:gridSpan w:val="3"/>
            <w:vAlign w:val="center"/>
          </w:tcPr>
          <w:p w:rsidR="00620CAD" w:rsidRPr="00620CAD" w:rsidRDefault="00620CAD" w:rsidP="00620C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تلاوت قرآن</w:t>
            </w:r>
          </w:p>
        </w:tc>
      </w:tr>
      <w:tr w:rsidR="00AD288B" w:rsidRPr="00620CAD" w:rsidTr="00620CAD">
        <w:tc>
          <w:tcPr>
            <w:tcW w:w="1502" w:type="dxa"/>
            <w:vAlign w:val="center"/>
          </w:tcPr>
          <w:p w:rsidR="00AD288B" w:rsidRPr="00620CAD" w:rsidRDefault="00AD288B" w:rsidP="00620CA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08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="00CE4BD8"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07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="00CE4BD8"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3118" w:type="dxa"/>
            <w:vAlign w:val="center"/>
          </w:tcPr>
          <w:p w:rsidR="00AD288B" w:rsidRPr="00620CAD" w:rsidRDefault="00C4324D" w:rsidP="00620C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بیماری مایکوباکتریوم در بیماران سستیک فایبروزس</w:t>
            </w:r>
          </w:p>
        </w:tc>
        <w:tc>
          <w:tcPr>
            <w:tcW w:w="2642" w:type="dxa"/>
            <w:vAlign w:val="center"/>
          </w:tcPr>
          <w:p w:rsidR="00AD288B" w:rsidRPr="00620CAD" w:rsidRDefault="00C4324D" w:rsidP="00620C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مریم حسن زاد</w:t>
            </w:r>
          </w:p>
        </w:tc>
        <w:tc>
          <w:tcPr>
            <w:tcW w:w="1980" w:type="dxa"/>
            <w:vAlign w:val="center"/>
          </w:tcPr>
          <w:p w:rsidR="00AD288B" w:rsidRPr="00620CAD" w:rsidRDefault="00AD288B" w:rsidP="00620C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متخصص اطفال</w:t>
            </w:r>
          </w:p>
        </w:tc>
      </w:tr>
      <w:tr w:rsidR="00AD288B" w:rsidRPr="00620CAD" w:rsidTr="00620CAD">
        <w:tc>
          <w:tcPr>
            <w:tcW w:w="1502" w:type="dxa"/>
            <w:vAlign w:val="center"/>
          </w:tcPr>
          <w:p w:rsidR="00AD288B" w:rsidRPr="00620CAD" w:rsidRDefault="00CE4BD8" w:rsidP="00620CA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09</w:t>
            </w:r>
            <w:r w:rsidR="00AD288B"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="00AD288B"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  <w:r w:rsidR="00AD288B" w:rsidRPr="00620CAD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="00AD288B"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08</w:t>
            </w:r>
            <w:r w:rsidR="00AD288B"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118" w:type="dxa"/>
            <w:vAlign w:val="center"/>
          </w:tcPr>
          <w:p w:rsidR="00AD288B" w:rsidRPr="00620CAD" w:rsidRDefault="00C4324D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سلولهای </w:t>
            </w:r>
            <w:r w:rsidRPr="00620CAD">
              <w:rPr>
                <w:rFonts w:cs="B Nazanin"/>
                <w:b/>
                <w:bCs/>
                <w:sz w:val="20"/>
                <w:szCs w:val="20"/>
              </w:rPr>
              <w:t xml:space="preserve">T 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و نقش آن در مایکوباکتریوم</w:t>
            </w:r>
          </w:p>
        </w:tc>
        <w:tc>
          <w:tcPr>
            <w:tcW w:w="2642" w:type="dxa"/>
            <w:vAlign w:val="center"/>
          </w:tcPr>
          <w:p w:rsidR="00AD288B" w:rsidRPr="00620CAD" w:rsidRDefault="00C4324D" w:rsidP="003420B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</w:t>
            </w:r>
            <w:r w:rsidR="003420B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پریسا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420B7">
              <w:rPr>
                <w:rFonts w:cs="B Nazanin" w:hint="cs"/>
                <w:b/>
                <w:bCs/>
                <w:sz w:val="20"/>
                <w:szCs w:val="20"/>
                <w:rtl/>
              </w:rPr>
              <w:t>فرنیا</w:t>
            </w:r>
          </w:p>
        </w:tc>
        <w:tc>
          <w:tcPr>
            <w:tcW w:w="1980" w:type="dxa"/>
            <w:vAlign w:val="center"/>
          </w:tcPr>
          <w:p w:rsidR="00AD288B" w:rsidRPr="00620CAD" w:rsidRDefault="00EA2AA9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متخصص میکروب شناسی</w:t>
            </w:r>
            <w:bookmarkStart w:id="0" w:name="_GoBack"/>
            <w:bookmarkEnd w:id="0"/>
          </w:p>
        </w:tc>
      </w:tr>
      <w:tr w:rsidR="00AD288B" w:rsidRPr="00620CAD" w:rsidTr="00620CAD">
        <w:tc>
          <w:tcPr>
            <w:tcW w:w="1502" w:type="dxa"/>
            <w:vAlign w:val="center"/>
          </w:tcPr>
          <w:p w:rsidR="00AD288B" w:rsidRPr="00620CAD" w:rsidRDefault="00AD288B" w:rsidP="00620CA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09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="00CE4BD8"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09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3118" w:type="dxa"/>
            <w:vAlign w:val="center"/>
          </w:tcPr>
          <w:p w:rsidR="00AD288B" w:rsidRPr="00620CAD" w:rsidRDefault="00C4324D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موارد ماییکوباکتریوم ترویل</w:t>
            </w:r>
          </w:p>
        </w:tc>
        <w:tc>
          <w:tcPr>
            <w:tcW w:w="2642" w:type="dxa"/>
            <w:vAlign w:val="center"/>
          </w:tcPr>
          <w:p w:rsidR="00AD288B" w:rsidRPr="00620CAD" w:rsidRDefault="00C4324D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میهن 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پورعبدالله</w:t>
            </w:r>
          </w:p>
        </w:tc>
        <w:tc>
          <w:tcPr>
            <w:tcW w:w="1980" w:type="dxa"/>
            <w:vAlign w:val="center"/>
          </w:tcPr>
          <w:p w:rsidR="00AD288B" w:rsidRPr="00620CAD" w:rsidRDefault="00192501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متخص</w:t>
            </w:r>
            <w:r w:rsidR="00AD288B"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ص عفونی</w:t>
            </w:r>
          </w:p>
        </w:tc>
      </w:tr>
      <w:tr w:rsidR="00AD288B" w:rsidRPr="00620CAD" w:rsidTr="00620CAD">
        <w:tc>
          <w:tcPr>
            <w:tcW w:w="1502" w:type="dxa"/>
            <w:vAlign w:val="center"/>
          </w:tcPr>
          <w:p w:rsidR="00AD288B" w:rsidRPr="00620CAD" w:rsidRDefault="00AD288B" w:rsidP="00620CA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="00CE4BD8"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09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="00CE4BD8"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3118" w:type="dxa"/>
            <w:vAlign w:val="center"/>
          </w:tcPr>
          <w:p w:rsidR="00C4324D" w:rsidRPr="00620CAD" w:rsidRDefault="00C4324D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نقش </w:t>
            </w:r>
            <w:r w:rsidRPr="00620CAD">
              <w:rPr>
                <w:rFonts w:cs="B Nazanin"/>
                <w:b/>
                <w:bCs/>
                <w:sz w:val="20"/>
                <w:szCs w:val="20"/>
              </w:rPr>
              <w:t>DST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کنترل سل مقاوم به چند دارو و سل شدیدا مقاوم به دارو</w:t>
            </w:r>
          </w:p>
        </w:tc>
        <w:tc>
          <w:tcPr>
            <w:tcW w:w="2642" w:type="dxa"/>
            <w:vAlign w:val="center"/>
          </w:tcPr>
          <w:p w:rsidR="00C4324D" w:rsidRDefault="00C4324D" w:rsidP="00C4324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دکتر اسون هافنر(سوئد)</w:t>
            </w:r>
          </w:p>
          <w:p w:rsidR="00AD288B" w:rsidRPr="00620CAD" w:rsidRDefault="00C4324D" w:rsidP="00C4324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سخنرانی به صورت آنلاین</w:t>
            </w:r>
          </w:p>
        </w:tc>
        <w:tc>
          <w:tcPr>
            <w:tcW w:w="1980" w:type="dxa"/>
            <w:vAlign w:val="center"/>
          </w:tcPr>
          <w:p w:rsidR="00AD288B" w:rsidRPr="00620CAD" w:rsidRDefault="00192501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متخ</w:t>
            </w:r>
            <w:r w:rsidR="00AD288B"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صص عفونی</w:t>
            </w:r>
          </w:p>
        </w:tc>
      </w:tr>
      <w:tr w:rsidR="00AD288B" w:rsidRPr="00620CAD" w:rsidTr="00620CAD">
        <w:tc>
          <w:tcPr>
            <w:tcW w:w="1502" w:type="dxa"/>
            <w:vAlign w:val="center"/>
          </w:tcPr>
          <w:p w:rsidR="00AD288B" w:rsidRPr="00620CAD" w:rsidRDefault="00CE4BD8" w:rsidP="00620CA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  <w:r w:rsidR="00AD288B"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="00AD288B" w:rsidRPr="00620CAD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="00AD288B"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  <w:r w:rsidR="00AD288B"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3118" w:type="dxa"/>
            <w:vAlign w:val="center"/>
          </w:tcPr>
          <w:p w:rsidR="00C4324D" w:rsidRPr="00620CAD" w:rsidRDefault="00C4324D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تست های نسل جدید خون برای شناسایی سل در هنگام مراجعه</w:t>
            </w:r>
          </w:p>
        </w:tc>
        <w:tc>
          <w:tcPr>
            <w:tcW w:w="2642" w:type="dxa"/>
            <w:vAlign w:val="center"/>
          </w:tcPr>
          <w:p w:rsidR="00C4324D" w:rsidRDefault="00C4324D" w:rsidP="00C4324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دکتر رس مکنرنی(انگلستان )</w:t>
            </w:r>
          </w:p>
          <w:p w:rsidR="00AD288B" w:rsidRPr="00620CAD" w:rsidRDefault="00C4324D" w:rsidP="00C4324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سخنرانی به صورت آنلاین</w:t>
            </w:r>
          </w:p>
        </w:tc>
        <w:tc>
          <w:tcPr>
            <w:tcW w:w="1980" w:type="dxa"/>
            <w:vAlign w:val="center"/>
          </w:tcPr>
          <w:p w:rsidR="00AD288B" w:rsidRPr="00620CAD" w:rsidRDefault="00192501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متخ</w:t>
            </w:r>
            <w:r w:rsidR="00AD288B"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صص عفونی</w:t>
            </w:r>
          </w:p>
        </w:tc>
      </w:tr>
      <w:tr w:rsidR="00620CAD" w:rsidRPr="00620CAD" w:rsidTr="00DE3369">
        <w:tc>
          <w:tcPr>
            <w:tcW w:w="1502" w:type="dxa"/>
            <w:vAlign w:val="center"/>
          </w:tcPr>
          <w:p w:rsidR="00620CAD" w:rsidRPr="00620CAD" w:rsidRDefault="00620CAD" w:rsidP="00620CA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7740" w:type="dxa"/>
            <w:gridSpan w:val="3"/>
            <w:vAlign w:val="center"/>
          </w:tcPr>
          <w:p w:rsidR="00620CAD" w:rsidRPr="00620CAD" w:rsidRDefault="00620CAD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استراحت  وپذیرایی</w:t>
            </w:r>
          </w:p>
        </w:tc>
      </w:tr>
      <w:tr w:rsidR="00CE4BD8" w:rsidRPr="00620CAD" w:rsidTr="00620CAD">
        <w:tc>
          <w:tcPr>
            <w:tcW w:w="1502" w:type="dxa"/>
            <w:vAlign w:val="center"/>
          </w:tcPr>
          <w:p w:rsidR="00CE4BD8" w:rsidRPr="00620CAD" w:rsidRDefault="00CE4BD8" w:rsidP="00620CA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3118" w:type="dxa"/>
            <w:vAlign w:val="center"/>
          </w:tcPr>
          <w:p w:rsidR="00C4324D" w:rsidRPr="00620CAD" w:rsidRDefault="00C4324D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سل مقاوم به فلوروکوئینول ها</w:t>
            </w:r>
          </w:p>
        </w:tc>
        <w:tc>
          <w:tcPr>
            <w:tcW w:w="2642" w:type="dxa"/>
            <w:vAlign w:val="center"/>
          </w:tcPr>
          <w:p w:rsidR="00C4324D" w:rsidRDefault="00C4324D" w:rsidP="00C4324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دکتر رومینا حسن(پاکستان)</w:t>
            </w:r>
          </w:p>
          <w:p w:rsidR="00CE4BD8" w:rsidRPr="00620CAD" w:rsidRDefault="00C4324D" w:rsidP="00C4324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سخنرانی به صورت آنلاین</w:t>
            </w:r>
          </w:p>
        </w:tc>
        <w:tc>
          <w:tcPr>
            <w:tcW w:w="1980" w:type="dxa"/>
            <w:vAlign w:val="center"/>
          </w:tcPr>
          <w:p w:rsidR="00CE4BD8" w:rsidRPr="00620CAD" w:rsidRDefault="00192501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متخص</w:t>
            </w:r>
            <w:r w:rsidR="00CE4BD8"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ص عفونی</w:t>
            </w:r>
          </w:p>
        </w:tc>
      </w:tr>
      <w:tr w:rsidR="00CE4BD8" w:rsidRPr="00620CAD" w:rsidTr="00620CAD">
        <w:tc>
          <w:tcPr>
            <w:tcW w:w="1502" w:type="dxa"/>
            <w:vAlign w:val="center"/>
          </w:tcPr>
          <w:p w:rsidR="00CE4BD8" w:rsidRPr="00620CAD" w:rsidRDefault="00CE4BD8" w:rsidP="00620CA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3118" w:type="dxa"/>
            <w:vAlign w:val="center"/>
          </w:tcPr>
          <w:p w:rsidR="00C4324D" w:rsidRPr="00620CAD" w:rsidRDefault="00C4324D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شیوع سل مقاوم به دارو در بلاروس</w:t>
            </w:r>
          </w:p>
        </w:tc>
        <w:tc>
          <w:tcPr>
            <w:tcW w:w="2642" w:type="dxa"/>
            <w:vAlign w:val="center"/>
          </w:tcPr>
          <w:p w:rsidR="00C4324D" w:rsidRDefault="00C4324D" w:rsidP="00C4324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دکتر گنادی ژاونرکو( لاروس)</w:t>
            </w:r>
          </w:p>
          <w:p w:rsidR="00CE4BD8" w:rsidRPr="00620CAD" w:rsidRDefault="00C4324D" w:rsidP="00C4324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سخنرانی به صورت آنلاین</w:t>
            </w:r>
          </w:p>
        </w:tc>
        <w:tc>
          <w:tcPr>
            <w:tcW w:w="1980" w:type="dxa"/>
            <w:vAlign w:val="center"/>
          </w:tcPr>
          <w:p w:rsidR="00CE4BD8" w:rsidRPr="00620CAD" w:rsidRDefault="00CE4BD8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متخصص بیوژنتیک</w:t>
            </w:r>
          </w:p>
        </w:tc>
      </w:tr>
      <w:tr w:rsidR="00CE4BD8" w:rsidRPr="00620CAD" w:rsidTr="00620CAD">
        <w:tc>
          <w:tcPr>
            <w:tcW w:w="1502" w:type="dxa"/>
            <w:vAlign w:val="center"/>
          </w:tcPr>
          <w:p w:rsidR="00CE4BD8" w:rsidRPr="00620CAD" w:rsidRDefault="00CE4BD8" w:rsidP="00620CA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118" w:type="dxa"/>
            <w:vAlign w:val="center"/>
          </w:tcPr>
          <w:p w:rsidR="00CE4BD8" w:rsidRPr="00620CAD" w:rsidRDefault="00C4324D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علائم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بالینی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عفونتهای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حاصل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از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مایکوباکتریومهای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غیرتوبرکلوزیس</w:t>
            </w:r>
          </w:p>
        </w:tc>
        <w:tc>
          <w:tcPr>
            <w:tcW w:w="2642" w:type="dxa"/>
            <w:vAlign w:val="center"/>
          </w:tcPr>
          <w:p w:rsidR="00CE4BD8" w:rsidRPr="00620CAD" w:rsidRDefault="00C4324D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عاطفه عابدینی</w:t>
            </w:r>
          </w:p>
        </w:tc>
        <w:tc>
          <w:tcPr>
            <w:tcW w:w="1980" w:type="dxa"/>
            <w:vAlign w:val="center"/>
          </w:tcPr>
          <w:p w:rsidR="00CE4BD8" w:rsidRPr="00620CAD" w:rsidRDefault="00CE4BD8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فوق تخصص ریه</w:t>
            </w:r>
          </w:p>
        </w:tc>
      </w:tr>
      <w:tr w:rsidR="00620CAD" w:rsidRPr="00620CAD" w:rsidTr="00BA1C40">
        <w:tc>
          <w:tcPr>
            <w:tcW w:w="1502" w:type="dxa"/>
            <w:vAlign w:val="center"/>
          </w:tcPr>
          <w:p w:rsidR="00620CAD" w:rsidRPr="00620CAD" w:rsidRDefault="00620CAD" w:rsidP="00620CA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7740" w:type="dxa"/>
            <w:gridSpan w:val="3"/>
            <w:vAlign w:val="center"/>
          </w:tcPr>
          <w:p w:rsidR="00620CAD" w:rsidRPr="00620CAD" w:rsidRDefault="00620CAD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نماز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ناهار</w:t>
            </w:r>
          </w:p>
        </w:tc>
      </w:tr>
      <w:tr w:rsidR="00CE4BD8" w:rsidRPr="00620CAD" w:rsidTr="00620CAD">
        <w:tc>
          <w:tcPr>
            <w:tcW w:w="1502" w:type="dxa"/>
            <w:vAlign w:val="center"/>
          </w:tcPr>
          <w:p w:rsidR="00CE4BD8" w:rsidRPr="00620CAD" w:rsidRDefault="00CE4BD8" w:rsidP="00620CA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3118" w:type="dxa"/>
            <w:vAlign w:val="center"/>
          </w:tcPr>
          <w:p w:rsidR="00CE4BD8" w:rsidRPr="00620CAD" w:rsidRDefault="00C4324D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جراحی در عفونت های مایکوباکتریومی</w:t>
            </w:r>
          </w:p>
        </w:tc>
        <w:tc>
          <w:tcPr>
            <w:tcW w:w="2642" w:type="dxa"/>
            <w:vAlign w:val="center"/>
          </w:tcPr>
          <w:p w:rsidR="00CE4BD8" w:rsidRPr="00620CAD" w:rsidRDefault="00C4324D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دکتر جلال الدین غنوی</w:t>
            </w:r>
          </w:p>
        </w:tc>
        <w:tc>
          <w:tcPr>
            <w:tcW w:w="1980" w:type="dxa"/>
            <w:vAlign w:val="center"/>
          </w:tcPr>
          <w:p w:rsidR="00CE4BD8" w:rsidRPr="00620CAD" w:rsidRDefault="00CE4BD8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متخصص جراحی</w:t>
            </w:r>
          </w:p>
        </w:tc>
      </w:tr>
      <w:tr w:rsidR="00CE4BD8" w:rsidRPr="00620CAD" w:rsidTr="00620CAD">
        <w:tc>
          <w:tcPr>
            <w:tcW w:w="1502" w:type="dxa"/>
            <w:vAlign w:val="center"/>
          </w:tcPr>
          <w:p w:rsidR="00CE4BD8" w:rsidRPr="00620CAD" w:rsidRDefault="00CE4BD8" w:rsidP="00620CA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3118" w:type="dxa"/>
            <w:vAlign w:val="center"/>
          </w:tcPr>
          <w:p w:rsidR="00C4324D" w:rsidRPr="00620CAD" w:rsidRDefault="00C4324D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کنترل سل مقاوم به دارو در نیجریه</w:t>
            </w:r>
          </w:p>
        </w:tc>
        <w:tc>
          <w:tcPr>
            <w:tcW w:w="2642" w:type="dxa"/>
            <w:vAlign w:val="center"/>
          </w:tcPr>
          <w:p w:rsidR="00C4324D" w:rsidRDefault="00C4324D" w:rsidP="00C4324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دکتر ایسا ساسمون (نیجریه)</w:t>
            </w:r>
          </w:p>
          <w:p w:rsidR="00CE4BD8" w:rsidRPr="00620CAD" w:rsidRDefault="00C4324D" w:rsidP="00C4324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سخنرانی به صورت آنلاین</w:t>
            </w:r>
          </w:p>
        </w:tc>
        <w:tc>
          <w:tcPr>
            <w:tcW w:w="1980" w:type="dxa"/>
            <w:vAlign w:val="center"/>
          </w:tcPr>
          <w:p w:rsidR="00CE4BD8" w:rsidRPr="00620CAD" w:rsidRDefault="00CE4BD8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متخصص بیوژنتیک</w:t>
            </w:r>
          </w:p>
        </w:tc>
      </w:tr>
      <w:tr w:rsidR="00CE4BD8" w:rsidRPr="00620CAD" w:rsidTr="00620CAD">
        <w:tc>
          <w:tcPr>
            <w:tcW w:w="1502" w:type="dxa"/>
            <w:vAlign w:val="center"/>
          </w:tcPr>
          <w:p w:rsidR="00CE4BD8" w:rsidRPr="00620CAD" w:rsidRDefault="00CE4BD8" w:rsidP="001B5194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="001B5194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3118" w:type="dxa"/>
            <w:vAlign w:val="center"/>
          </w:tcPr>
          <w:p w:rsidR="001B5194" w:rsidRPr="00620CAD" w:rsidRDefault="00C4324D" w:rsidP="00C4324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پانل : 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بررسی سیستم </w:t>
            </w:r>
            <w:r w:rsidRPr="00620CAD">
              <w:rPr>
                <w:rFonts w:cs="B Nazanin"/>
                <w:b/>
                <w:bCs/>
                <w:sz w:val="20"/>
                <w:szCs w:val="20"/>
              </w:rPr>
              <w:t xml:space="preserve">GIS 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بهبود بیماریابی در کشور</w:t>
            </w:r>
          </w:p>
        </w:tc>
        <w:tc>
          <w:tcPr>
            <w:tcW w:w="2642" w:type="dxa"/>
            <w:vAlign w:val="center"/>
          </w:tcPr>
          <w:p w:rsidR="00C4324D" w:rsidRDefault="00C4324D" w:rsidP="00C4324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دکتر پوپک  فرنیا (ایران)</w:t>
            </w:r>
          </w:p>
          <w:p w:rsidR="003420B7" w:rsidRDefault="003420B7" w:rsidP="003420B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متخصص بیوژنتیک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4324D" w:rsidRDefault="00C4324D" w:rsidP="003420B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محمد ورهرام </w:t>
            </w:r>
          </w:p>
          <w:p w:rsidR="00C4324D" w:rsidRDefault="00C4324D" w:rsidP="00C432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 پزشک عمومی )</w:t>
            </w:r>
          </w:p>
          <w:p w:rsidR="00C4324D" w:rsidRDefault="00C4324D" w:rsidP="00C432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مهدی کاظم پور</w:t>
            </w:r>
          </w:p>
          <w:p w:rsidR="00CE4BD8" w:rsidRPr="00620CAD" w:rsidRDefault="00C4324D" w:rsidP="00C4324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 دکترای آمار زیستی )</w:t>
            </w:r>
          </w:p>
        </w:tc>
        <w:tc>
          <w:tcPr>
            <w:tcW w:w="1980" w:type="dxa"/>
            <w:vAlign w:val="center"/>
          </w:tcPr>
          <w:p w:rsidR="00CE4BD8" w:rsidRPr="00620CAD" w:rsidRDefault="00CE4BD8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متخصص بیوژنتیک</w:t>
            </w:r>
          </w:p>
        </w:tc>
      </w:tr>
      <w:tr w:rsidR="00CE4BD8" w:rsidRPr="00620CAD" w:rsidTr="00620CAD">
        <w:tc>
          <w:tcPr>
            <w:tcW w:w="1502" w:type="dxa"/>
            <w:vAlign w:val="center"/>
          </w:tcPr>
          <w:p w:rsidR="00CE4BD8" w:rsidRPr="00620CAD" w:rsidRDefault="00CE4BD8" w:rsidP="001B5194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="001B5194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3118" w:type="dxa"/>
            <w:vAlign w:val="center"/>
          </w:tcPr>
          <w:p w:rsidR="00C4324D" w:rsidRPr="00620CAD" w:rsidRDefault="00C4324D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شیوع سل   در زمان کووید</w:t>
            </w:r>
          </w:p>
        </w:tc>
        <w:tc>
          <w:tcPr>
            <w:tcW w:w="2642" w:type="dxa"/>
            <w:vAlign w:val="center"/>
          </w:tcPr>
          <w:p w:rsidR="00C4324D" w:rsidRDefault="00C4324D" w:rsidP="00C4324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دکتر تا نگو اذمی( هند )</w:t>
            </w:r>
          </w:p>
          <w:p w:rsidR="00CE4BD8" w:rsidRPr="00620CAD" w:rsidRDefault="00C4324D" w:rsidP="00C4324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سخنرانی به صورت آنلاین</w:t>
            </w:r>
          </w:p>
        </w:tc>
        <w:tc>
          <w:tcPr>
            <w:tcW w:w="1980" w:type="dxa"/>
            <w:vAlign w:val="center"/>
          </w:tcPr>
          <w:p w:rsidR="00CE4BD8" w:rsidRPr="00620CAD" w:rsidRDefault="00CE4BD8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فوق تخصص ریه</w:t>
            </w:r>
          </w:p>
        </w:tc>
      </w:tr>
      <w:tr w:rsidR="00620CAD" w:rsidRPr="00620CAD" w:rsidTr="00761F91">
        <w:tc>
          <w:tcPr>
            <w:tcW w:w="1502" w:type="dxa"/>
            <w:vAlign w:val="center"/>
          </w:tcPr>
          <w:p w:rsidR="00620CAD" w:rsidRPr="00620CAD" w:rsidRDefault="00620CAD" w:rsidP="00620CA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  <w:r w:rsidRPr="00620CA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7740" w:type="dxa"/>
            <w:gridSpan w:val="3"/>
            <w:vAlign w:val="center"/>
          </w:tcPr>
          <w:p w:rsidR="00620CAD" w:rsidRPr="00620CAD" w:rsidRDefault="00620CAD" w:rsidP="00620CA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0CAD">
              <w:rPr>
                <w:rFonts w:cs="B Nazanin" w:hint="cs"/>
                <w:b/>
                <w:bCs/>
                <w:sz w:val="20"/>
                <w:szCs w:val="20"/>
                <w:rtl/>
              </w:rPr>
              <w:t>پرسش و پاسخ</w:t>
            </w:r>
          </w:p>
        </w:tc>
      </w:tr>
    </w:tbl>
    <w:p w:rsidR="00AD288B" w:rsidRPr="00620CAD" w:rsidRDefault="00620CAD" w:rsidP="00620CAD">
      <w:pPr>
        <w:jc w:val="center"/>
        <w:rPr>
          <w:rFonts w:cs="B Nazanin"/>
          <w:b/>
          <w:bCs/>
          <w:sz w:val="20"/>
          <w:szCs w:val="20"/>
        </w:rPr>
      </w:pPr>
      <w:r w:rsidRPr="00620CAD">
        <w:rPr>
          <w:rFonts w:cs="B Nazanin" w:hint="cs"/>
          <w:b/>
          <w:bCs/>
          <w:sz w:val="20"/>
          <w:szCs w:val="20"/>
          <w:rtl/>
        </w:rPr>
        <w:t>برنامه تفصیلی روز دوم</w:t>
      </w:r>
    </w:p>
    <w:sectPr w:rsidR="00AD288B" w:rsidRPr="00620CAD" w:rsidSect="00FA5D9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1D1" w:rsidRDefault="006571D1" w:rsidP="00AD288B">
      <w:pPr>
        <w:spacing w:after="0" w:line="240" w:lineRule="auto"/>
      </w:pPr>
      <w:r>
        <w:separator/>
      </w:r>
    </w:p>
  </w:endnote>
  <w:endnote w:type="continuationSeparator" w:id="0">
    <w:p w:rsidR="006571D1" w:rsidRDefault="006571D1" w:rsidP="00AD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1D1" w:rsidRDefault="006571D1" w:rsidP="00AD288B">
      <w:pPr>
        <w:spacing w:after="0" w:line="240" w:lineRule="auto"/>
      </w:pPr>
      <w:r>
        <w:separator/>
      </w:r>
    </w:p>
  </w:footnote>
  <w:footnote w:type="continuationSeparator" w:id="0">
    <w:p w:rsidR="006571D1" w:rsidRDefault="006571D1" w:rsidP="00AD2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8B"/>
    <w:rsid w:val="00192501"/>
    <w:rsid w:val="001B5194"/>
    <w:rsid w:val="001C75A2"/>
    <w:rsid w:val="00275F77"/>
    <w:rsid w:val="003420B7"/>
    <w:rsid w:val="00620CAD"/>
    <w:rsid w:val="006571D1"/>
    <w:rsid w:val="00AD288B"/>
    <w:rsid w:val="00C4324D"/>
    <w:rsid w:val="00CE4BD8"/>
    <w:rsid w:val="00EA2AA9"/>
    <w:rsid w:val="00EC360A"/>
    <w:rsid w:val="00F27383"/>
    <w:rsid w:val="00F365AB"/>
    <w:rsid w:val="00FA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D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88B"/>
  </w:style>
  <w:style w:type="paragraph" w:styleId="Footer">
    <w:name w:val="footer"/>
    <w:basedOn w:val="Normal"/>
    <w:link w:val="FooterChar"/>
    <w:uiPriority w:val="99"/>
    <w:unhideWhenUsed/>
    <w:rsid w:val="00AD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D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88B"/>
  </w:style>
  <w:style w:type="paragraph" w:styleId="Footer">
    <w:name w:val="footer"/>
    <w:basedOn w:val="Normal"/>
    <w:link w:val="FooterChar"/>
    <w:uiPriority w:val="99"/>
    <w:unhideWhenUsed/>
    <w:rsid w:val="00AD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Payam Soltani</dc:creator>
  <cp:lastModifiedBy>Payam Soltani</cp:lastModifiedBy>
  <cp:revision>7</cp:revision>
  <cp:lastPrinted>2024-06-08T09:41:00Z</cp:lastPrinted>
  <dcterms:created xsi:type="dcterms:W3CDTF">2024-06-08T09:12:00Z</dcterms:created>
  <dcterms:modified xsi:type="dcterms:W3CDTF">2024-06-11T05:00:00Z</dcterms:modified>
</cp:coreProperties>
</file>