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7936" w14:textId="4D0C8668" w:rsidR="008F3EB2" w:rsidRPr="002458C2" w:rsidRDefault="00615C47" w:rsidP="000B4870">
      <w:pPr>
        <w:bidi/>
        <w:spacing w:after="119"/>
        <w:jc w:val="center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 xml:space="preserve"> </w:t>
      </w:r>
    </w:p>
    <w:p w14:paraId="6981A5CA" w14:textId="5CD18720" w:rsidR="008F3EB2" w:rsidRPr="005F71A0" w:rsidRDefault="00A771CF" w:rsidP="000B4870">
      <w:pPr>
        <w:bidi/>
        <w:spacing w:after="0"/>
        <w:jc w:val="center"/>
        <w:rPr>
          <w:rFonts w:asciiTheme="majorBidi" w:hAnsiTheme="majorBidi" w:cs="B Nazanin"/>
          <w:rtl/>
        </w:rPr>
      </w:pPr>
      <w:r w:rsidRPr="005F71A0">
        <w:rPr>
          <w:rFonts w:asciiTheme="majorBidi" w:hAnsiTheme="majorBidi" w:cs="B Nazanin" w:hint="cs"/>
          <w:rtl/>
        </w:rPr>
        <w:t>چهارمین کنگره پارکینسون و اختلالات حرکتی</w:t>
      </w:r>
    </w:p>
    <w:p w14:paraId="2DC226C7" w14:textId="195A2C17" w:rsidR="00227538" w:rsidRPr="005F71A0" w:rsidRDefault="007F3244" w:rsidP="007F3244">
      <w:pPr>
        <w:bidi/>
        <w:spacing w:after="0"/>
        <w:jc w:val="center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  <w:lang w:bidi="fa-IR"/>
        </w:rPr>
        <w:t>10</w:t>
      </w:r>
      <w:r w:rsidR="00227538" w:rsidRPr="005F71A0">
        <w:rPr>
          <w:rFonts w:asciiTheme="majorBidi" w:hAnsiTheme="majorBidi" w:cs="B Nazanin" w:hint="cs"/>
          <w:rtl/>
        </w:rPr>
        <w:t xml:space="preserve"> الی </w:t>
      </w:r>
      <w:r>
        <w:rPr>
          <w:rFonts w:asciiTheme="majorBidi" w:hAnsiTheme="majorBidi" w:cs="B Nazanin" w:hint="cs"/>
          <w:rtl/>
        </w:rPr>
        <w:t>12</w:t>
      </w:r>
      <w:r w:rsidR="000458D3" w:rsidRPr="005F71A0">
        <w:rPr>
          <w:rFonts w:asciiTheme="majorBidi" w:hAnsiTheme="majorBidi" w:cs="B Nazanin" w:hint="cs"/>
          <w:rtl/>
        </w:rPr>
        <w:t xml:space="preserve"> </w:t>
      </w:r>
      <w:r w:rsidR="00A771CF" w:rsidRPr="005F71A0">
        <w:rPr>
          <w:rFonts w:asciiTheme="majorBidi" w:hAnsiTheme="majorBidi" w:cs="B Nazanin" w:hint="cs"/>
          <w:rtl/>
        </w:rPr>
        <w:t>مرداد</w:t>
      </w:r>
      <w:r w:rsidR="0042550E" w:rsidRPr="005F71A0">
        <w:rPr>
          <w:rFonts w:asciiTheme="majorBidi" w:hAnsiTheme="majorBidi" w:cs="B Nazanin" w:hint="cs"/>
          <w:rtl/>
        </w:rPr>
        <w:t xml:space="preserve"> ماه 140</w:t>
      </w:r>
      <w:r w:rsidR="002361E6" w:rsidRPr="005F71A0">
        <w:rPr>
          <w:rFonts w:asciiTheme="majorBidi" w:hAnsiTheme="majorBidi" w:cs="B Nazanin" w:hint="cs"/>
          <w:rtl/>
        </w:rPr>
        <w:t>3</w:t>
      </w:r>
    </w:p>
    <w:p w14:paraId="435961BF" w14:textId="77777777" w:rsidR="008F3EB2" w:rsidRPr="005F71A0" w:rsidRDefault="009179EF" w:rsidP="000B4870">
      <w:pPr>
        <w:bidi/>
        <w:spacing w:after="19"/>
        <w:ind w:left="-29" w:right="-684"/>
        <w:jc w:val="center"/>
        <w:rPr>
          <w:rFonts w:asciiTheme="majorBidi" w:hAnsiTheme="majorBidi" w:cs="B Nazanin"/>
        </w:rPr>
      </w:pPr>
      <w:r w:rsidRPr="005F71A0">
        <w:rPr>
          <w:rFonts w:asciiTheme="majorBidi" w:hAnsiTheme="majorBidi" w:cs="B Nazanin"/>
          <w:noProof/>
        </w:rPr>
        <mc:AlternateContent>
          <mc:Choice Requires="wpg">
            <w:drawing>
              <wp:inline distT="0" distB="0" distL="0" distR="0" wp14:anchorId="2079C939" wp14:editId="7B295B62">
                <wp:extent cx="6410325" cy="285750"/>
                <wp:effectExtent l="0" t="0" r="9525" b="0"/>
                <wp:docPr id="1" name="Group 34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85750"/>
                          <a:chOff x="0" y="0"/>
                          <a:chExt cx="68958" cy="563"/>
                        </a:xfrm>
                      </wpg:grpSpPr>
                      <wps:wsp>
                        <wps:cNvPr id="2" name="Shape 41970"/>
                        <wps:cNvSpPr>
                          <a:spLocks/>
                        </wps:cNvSpPr>
                        <wps:spPr bwMode="auto">
                          <a:xfrm>
                            <a:off x="0" y="182"/>
                            <a:ext cx="68958" cy="381"/>
                          </a:xfrm>
                          <a:custGeom>
                            <a:avLst/>
                            <a:gdLst>
                              <a:gd name="T0" fmla="*/ 0 w 6895846"/>
                              <a:gd name="T1" fmla="*/ 0 h 38100"/>
                              <a:gd name="T2" fmla="*/ 6895846 w 6895846"/>
                              <a:gd name="T3" fmla="*/ 0 h 38100"/>
                              <a:gd name="T4" fmla="*/ 6895846 w 6895846"/>
                              <a:gd name="T5" fmla="*/ 38100 h 38100"/>
                              <a:gd name="T6" fmla="*/ 0 w 6895846"/>
                              <a:gd name="T7" fmla="*/ 38100 h 38100"/>
                              <a:gd name="T8" fmla="*/ 0 w 6895846"/>
                              <a:gd name="T9" fmla="*/ 0 h 38100"/>
                              <a:gd name="T10" fmla="*/ 0 w 6895846"/>
                              <a:gd name="T11" fmla="*/ 0 h 38100"/>
                              <a:gd name="T12" fmla="*/ 6895846 w 689584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95846" h="38100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419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58" cy="91"/>
                          </a:xfrm>
                          <a:custGeom>
                            <a:avLst/>
                            <a:gdLst>
                              <a:gd name="T0" fmla="*/ 0 w 6895846"/>
                              <a:gd name="T1" fmla="*/ 0 h 9144"/>
                              <a:gd name="T2" fmla="*/ 6895846 w 6895846"/>
                              <a:gd name="T3" fmla="*/ 0 h 9144"/>
                              <a:gd name="T4" fmla="*/ 6895846 w 6895846"/>
                              <a:gd name="T5" fmla="*/ 9144 h 9144"/>
                              <a:gd name="T6" fmla="*/ 0 w 6895846"/>
                              <a:gd name="T7" fmla="*/ 9144 h 9144"/>
                              <a:gd name="T8" fmla="*/ 0 w 6895846"/>
                              <a:gd name="T9" fmla="*/ 0 h 9144"/>
                              <a:gd name="T10" fmla="*/ 0 w 6895846"/>
                              <a:gd name="T11" fmla="*/ 0 h 9144"/>
                              <a:gd name="T12" fmla="*/ 6895846 w 68958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998D0" id="Group 34279" o:spid="_x0000_s1026" style="width:504.75pt;height:22.5pt;mso-position-horizontal-relative:char;mso-position-vertical-relative:line" coordsize="6895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nKgQQAAFYSAAAOAAAAZHJzL2Uyb0RvYy54bWzsWNtu4zYQfS/QfyD0WMDRxfJFRpxFd7MO&#10;CqTdBdb7AbREXVBJVEnZclr03ztDirLkxF7H7fYpeZAo82g4c2Y4h9Htu32Rkx0TMuPl0nJvHIuw&#10;MuRRViZL6+t6NZpbRNa0jGjOS7a0npi03t39+MNtUy2Yx1OeR0wQMFLKRVMtrbSuq4VtyzBlBZU3&#10;vGIlTMZcFLSGR5HYkaANWC9y23Ocqd1wEVWCh0xK+PVeT1p3yn4cs7D+FMeS1SRfWuBbra5CXTd4&#10;te9u6SIRtEqzsHWDXuFFQbMSFu1M3dOakq3InpkqslBwyeP6JuSFzeM4C5mKAaJxnaNoHgTfViqW&#10;ZNEkVUcTUHvE09Vmw992nwXJIsidRUpaQIrUqmTse7MA6WmqZAGoB1F9qT4LHSMMH3n4u4Rp+3ge&#10;nxMNJpvmVx6BSbqtuaJnH4sCTUDgZK+y8NRlge1rEsKPU991xt7EIiHMefPJbNKmKUwhl89eC9OP&#10;5sV5MIFyw9cm0zH6btOFXlF52XqFIUGxyQOf8t/x+SWlFVNpkshUy6dn+FTTxHeDmYoDFweUIVP2&#10;mezNIEwC4Rdy6M49XcsdiwcyxnN3QAZdhFtZPzCuUkF3j7LW2yCCkUpw1JbCGrZMXOSwI36yiUMa&#10;MkWr/lQvlXQwqJ0eLCWwomP2VgcCQjpQa+e0xXEP7JATFv0e6JsWoaC65ZV/p6xOe8AzMc96sLP2&#10;oCS7hc/YCwawExG7lybkooy4r0qJ28/Js4hhqyWmfmhqSircl21NwYhQFAVHNYKKS9zJWGCwXdem&#10;QAGFBXgCDO4i2Gzt82AoDgRP2tI/D4acI3h2ERgSimDVHSFsZVnf21gFyA4KzhrTBZKzdiEdIDpr&#10;JBxkZw1Uqh1X0RqpwpBxSBrofu0OI+nS0tsIZwu+Y2uucPVRB4SVD7N52Ud1tsBdtR0BaxDmXil7&#10;faReVXdPgzJ3jdZJuxQ3XBlcwFBVb+7CR/Z6LUnyPItWWZ5jwFIkmw+5IDsKjE49z/dM/gewXBVO&#10;yfE14zu+Dv2wZRg7o5LkvwLX8533XjBaTeezkb/yJyNozvOR4wbvg6njB/796m8sU9dfpFkUsfIx&#10;K5k5Hrj+ZXLRHlS0sKsDAuZXl//A9UGEjvpr63AAK7Iajkp5VoBWezOA6RpKGY0+lpGqp5pmuR7b&#10;Q98V3UCAuStKQBS1xmhF3PDoCfRGcKhYyDAc6mCQcvGnRRo4IC0t+ceWCmaR/JcSFDNwfR/LWz34&#10;k5kHD6I/s+nP0DIEU0urtqAL4PBDDU/wyrYSWZLCSq7qCyX/Gc4KcYaKpPzTXrUPINr/k3pDr9On&#10;oYN6qx71fdS7TeUL2h2YzmhOTv198j2kG9OqC+sg76+Sib5KoHK/ZPBq4UZjJ2xeIdtnrF0p2i8F&#10;e7Vmv2jsVbkYSPZRtNBz3wT7PxZslTFUnYMi9xXTKOFhdqirfRU2WIMw9+d6bcrkpLhDl4UDwIWw&#10;4bpvaq2OICfPI29q/S21Vv95w8cLdfJoP7Tg15H+s1L3w+egu38AAAD//wMAUEsDBBQABgAIAAAA&#10;IQAUQEL23AAAAAUBAAAPAAAAZHJzL2Rvd25yZXYueG1sTI9BS8NAEIXvgv9hGcGb3Y0asTGbUop6&#10;KoKtIL1Ns9MkNDsbstsk/fduvehl4PEe732TLybbioF63zjWkMwUCOLSmYYrDV/bt7tnED4gG2wd&#10;k4YzeVgU11c5ZsaN/EnDJlQilrDPUEMdQpdJ6cuaLPqZ64ijd3C9xRBlX0nT4xjLbSvvlXqSFhuO&#10;CzV2tKqpPG5OVsP7iOPyIXkd1sfD6rzbph/f64S0vr2Zli8gAk3hLwwX/IgORWTauxMbL1oN8ZHw&#10;ey+eUvMUxF7DY6pAFrn8T1/8AAAA//8DAFBLAQItABQABgAIAAAAIQC2gziS/gAAAOEBAAATAAAA&#10;AAAAAAAAAAAAAAAAAABbQ29udGVudF9UeXBlc10ueG1sUEsBAi0AFAAGAAgAAAAhADj9If/WAAAA&#10;lAEAAAsAAAAAAAAAAAAAAAAALwEAAF9yZWxzLy5yZWxzUEsBAi0AFAAGAAgAAAAhAPKP2cqBBAAA&#10;VhIAAA4AAAAAAAAAAAAAAAAALgIAAGRycy9lMm9Eb2MueG1sUEsBAi0AFAAGAAgAAAAhABRAQvbc&#10;AAAABQEAAA8AAAAAAAAAAAAAAAAA2wYAAGRycy9kb3ducmV2LnhtbFBLBQYAAAAABAAEAPMAAADk&#10;BwAAAAA=&#10;">
                <v:shape id="Shape 41970" o:spid="_x0000_s1027" style="position:absolute;top:182;width:68958;height:381;visibility:visible;mso-wrap-style:square;v-text-anchor:top" coordsize="6895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eDwwAAANoAAAAPAAAAZHJzL2Rvd25yZXYueG1sRI9BawIx&#10;FITvBf9DeIKXUrOuUMrWKFURxNtqCz0+Ns9k6eZl3WR1/femUOhxmJlvmMVqcI24Uhdqzwpm0wwE&#10;ceV1zUbB52n38gYiRGSNjWdScKcAq+XoaYGF9jcu6XqMRiQIhwIV2BjbQspQWXIYpr4lTt7Zdw5j&#10;kp2RusNbgrtG5ln2Kh3WnBYstrSxVP0ce6fgYGwoy/75y+Tn736+vuB2Ji9KTcbDxzuISEP8D/+1&#10;91pBDr9X0g2QywcAAAD//wMAUEsBAi0AFAAGAAgAAAAhANvh9svuAAAAhQEAABMAAAAAAAAAAAAA&#10;AAAAAAAAAFtDb250ZW50X1R5cGVzXS54bWxQSwECLQAUAAYACAAAACEAWvQsW78AAAAVAQAACwAA&#10;AAAAAAAAAAAAAAAfAQAAX3JlbHMvLnJlbHNQSwECLQAUAAYACAAAACEAFSv3g8MAAADaAAAADwAA&#10;AAAAAAAAAAAAAAAHAgAAZHJzL2Rvd25yZXYueG1sUEsFBgAAAAADAAMAtwAAAPcCAAAAAA==&#10;" path="m,l6895846,r,38100l,38100,,e" fillcolor="#622423" stroked="f" strokeweight="0">
                  <v:stroke miterlimit="83231f" joinstyle="miter"/>
                  <v:path arrowok="t" o:connecttype="custom" o:connectlocs="0,0;68958,0;68958,381;0,381;0,0" o:connectangles="0,0,0,0,0" textboxrect="0,0,6895846,38100"/>
                </v:shape>
                <v:shape id="Shape 41971" o:spid="_x0000_s1028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rEwgAAANoAAAAPAAAAZHJzL2Rvd25yZXYueG1sRI9BawIx&#10;FITvBf9DeEJvNWvVUlajSKFSpIfqtvfXzXOzuHlZknSN/94UCj0OM/MNs9ok24mBfGgdK5hOChDE&#10;tdMtNwo+q9eHZxAhImvsHJOCKwXYrEd3Kyy1u/CBhmNsRIZwKFGBibEvpQy1IYth4nri7J2ctxiz&#10;9I3UHi8Zbjv5WBRP0mLLecFgTy+G6vPxxyrYVSez+Piq2sPQfS/mPmFK73ul7sdpuwQRKcX/8F/7&#10;TSuYwe+VfAPk+gYAAP//AwBQSwECLQAUAAYACAAAACEA2+H2y+4AAACFAQAAEwAAAAAAAAAAAAAA&#10;AAAAAAAAW0NvbnRlbnRfVHlwZXNdLnhtbFBLAQItABQABgAIAAAAIQBa9CxbvwAAABUBAAALAAAA&#10;AAAAAAAAAAAAAB8BAABfcmVscy8ucmVsc1BLAQItABQABgAIAAAAIQABfyrEwgAAANoAAAAPAAAA&#10;AAAAAAAAAAAAAAcCAABkcnMvZG93bnJldi54bWxQSwUGAAAAAAMAAwC3AAAA9gIAAAAA&#10;" path="m,l6895846,r,9144l,9144,,e" fillcolor="#622423" stroked="f" strokeweight="0">
                  <v:stroke miterlimit="83231f" joinstyle="miter"/>
                  <v:path arrowok="t" o:connecttype="custom" o:connectlocs="0,0;68958,0;68958,91;0,91;0,0" o:connectangles="0,0,0,0,0" textboxrect="0,0,6895846,9144"/>
                </v:shape>
                <w10:anchorlock/>
              </v:group>
            </w:pict>
          </mc:Fallback>
        </mc:AlternateContent>
      </w:r>
    </w:p>
    <w:p w14:paraId="5707B64D" w14:textId="649460F4" w:rsidR="008F3EB2" w:rsidRPr="005F71A0" w:rsidRDefault="008F3EB2" w:rsidP="000B4870">
      <w:pPr>
        <w:bidi/>
        <w:spacing w:after="158"/>
        <w:ind w:left="765"/>
        <w:jc w:val="center"/>
        <w:rPr>
          <w:rFonts w:asciiTheme="majorBidi" w:hAnsiTheme="majorBidi" w:cs="B Nazanin"/>
        </w:rPr>
      </w:pPr>
    </w:p>
    <w:p w14:paraId="5DE9809C" w14:textId="558919F6" w:rsidR="00A206C5" w:rsidRPr="005F71A0" w:rsidRDefault="00A771CF" w:rsidP="000D11AF">
      <w:pPr>
        <w:pStyle w:val="Heading2"/>
        <w:pBdr>
          <w:bottom w:val="single" w:sz="4" w:space="11" w:color="000000"/>
        </w:pBdr>
        <w:bidi/>
        <w:ind w:left="-24" w:right="2"/>
        <w:rPr>
          <w:rFonts w:asciiTheme="majorBidi" w:hAnsiTheme="majorBidi" w:cs="B Nazanin"/>
          <w:sz w:val="22"/>
          <w:rtl/>
          <w:lang w:bidi="fa-IR"/>
        </w:rPr>
      </w:pPr>
      <w:r w:rsidRPr="005F71A0">
        <w:rPr>
          <w:rFonts w:asciiTheme="majorBidi" w:hAnsiTheme="majorBidi" w:cs="B Nazanin" w:hint="cs"/>
          <w:sz w:val="22"/>
          <w:rtl/>
        </w:rPr>
        <w:t>چهارشنبه</w:t>
      </w:r>
      <w:r w:rsidR="00C35CCB" w:rsidRPr="005F71A0">
        <w:rPr>
          <w:rFonts w:asciiTheme="majorBidi" w:hAnsiTheme="majorBidi" w:cs="B Nazanin" w:hint="cs"/>
          <w:sz w:val="22"/>
          <w:rtl/>
        </w:rPr>
        <w:t xml:space="preserve"> </w:t>
      </w:r>
      <w:r w:rsidRPr="005F71A0">
        <w:rPr>
          <w:rFonts w:asciiTheme="majorBidi" w:hAnsiTheme="majorBidi" w:cs="B Nazanin" w:hint="cs"/>
          <w:sz w:val="22"/>
          <w:rtl/>
          <w:lang w:bidi="fa-IR"/>
        </w:rPr>
        <w:t>3 مرداد</w:t>
      </w:r>
    </w:p>
    <w:p w14:paraId="61F7DC4D" w14:textId="51EB5CFD" w:rsidR="003917A2" w:rsidRPr="005F71A0" w:rsidRDefault="00C35CCB" w:rsidP="000D11AF">
      <w:pPr>
        <w:pStyle w:val="Heading2"/>
        <w:pBdr>
          <w:bottom w:val="single" w:sz="4" w:space="11" w:color="000000"/>
        </w:pBdr>
        <w:bidi/>
        <w:ind w:left="-24" w:right="2"/>
        <w:rPr>
          <w:rFonts w:asciiTheme="majorBidi" w:hAnsiTheme="majorBidi" w:cs="B Nazanin"/>
          <w:sz w:val="22"/>
          <w:rtl/>
        </w:rPr>
      </w:pPr>
      <w:r w:rsidRPr="005F71A0">
        <w:rPr>
          <w:rFonts w:asciiTheme="majorBidi" w:hAnsiTheme="majorBidi" w:cs="B Nazanin"/>
          <w:sz w:val="22"/>
        </w:rPr>
        <w:t>0</w:t>
      </w:r>
      <w:r w:rsidR="00A67E63" w:rsidRPr="005F71A0">
        <w:rPr>
          <w:rFonts w:asciiTheme="majorBidi" w:hAnsiTheme="majorBidi" w:cs="B Nazanin"/>
          <w:sz w:val="22"/>
        </w:rPr>
        <w:t>8</w:t>
      </w:r>
      <w:r w:rsidR="0002729B" w:rsidRPr="005F71A0">
        <w:rPr>
          <w:rFonts w:asciiTheme="majorBidi" w:hAnsiTheme="majorBidi" w:cs="B Nazanin"/>
          <w:sz w:val="22"/>
        </w:rPr>
        <w:t>:</w:t>
      </w:r>
      <w:r w:rsidR="000D11AF" w:rsidRPr="005F71A0">
        <w:rPr>
          <w:rFonts w:asciiTheme="majorBidi" w:hAnsiTheme="majorBidi" w:cs="B Nazanin"/>
          <w:sz w:val="22"/>
        </w:rPr>
        <w:t>3</w:t>
      </w:r>
      <w:r w:rsidR="0002729B" w:rsidRPr="005F71A0">
        <w:rPr>
          <w:rFonts w:asciiTheme="majorBidi" w:hAnsiTheme="majorBidi" w:cs="B Nazanin"/>
          <w:sz w:val="22"/>
        </w:rPr>
        <w:t xml:space="preserve">0 AM – </w:t>
      </w:r>
      <w:r w:rsidR="00721DD6" w:rsidRPr="005F71A0">
        <w:rPr>
          <w:rFonts w:asciiTheme="majorBidi" w:hAnsiTheme="majorBidi" w:cs="B Nazanin"/>
          <w:sz w:val="22"/>
        </w:rPr>
        <w:t>1</w:t>
      </w:r>
      <w:r w:rsidR="00A771CF" w:rsidRPr="005F71A0">
        <w:rPr>
          <w:rFonts w:asciiTheme="majorBidi" w:hAnsiTheme="majorBidi" w:cs="B Nazanin"/>
          <w:sz w:val="22"/>
        </w:rPr>
        <w:t>8</w:t>
      </w:r>
      <w:r w:rsidR="0002729B" w:rsidRPr="005F71A0">
        <w:rPr>
          <w:rFonts w:asciiTheme="majorBidi" w:hAnsiTheme="majorBidi" w:cs="B Nazanin"/>
          <w:sz w:val="22"/>
        </w:rPr>
        <w:t>:</w:t>
      </w:r>
      <w:r w:rsidR="000D11AF" w:rsidRPr="005F71A0">
        <w:rPr>
          <w:rFonts w:asciiTheme="majorBidi" w:hAnsiTheme="majorBidi" w:cs="B Nazanin"/>
          <w:sz w:val="22"/>
        </w:rPr>
        <w:t>3</w:t>
      </w:r>
      <w:r w:rsidR="0002729B" w:rsidRPr="005F71A0">
        <w:rPr>
          <w:rFonts w:asciiTheme="majorBidi" w:hAnsiTheme="majorBidi" w:cs="B Nazanin"/>
          <w:sz w:val="22"/>
        </w:rPr>
        <w:t xml:space="preserve">0 </w:t>
      </w:r>
      <w:r w:rsidR="002A0CC5" w:rsidRPr="005F71A0">
        <w:rPr>
          <w:rFonts w:asciiTheme="majorBidi" w:hAnsiTheme="majorBidi" w:cs="B Nazanin"/>
          <w:sz w:val="22"/>
        </w:rPr>
        <w:t>P</w:t>
      </w:r>
      <w:r w:rsidR="0002729B" w:rsidRPr="005F71A0">
        <w:rPr>
          <w:rFonts w:asciiTheme="majorBidi" w:hAnsiTheme="majorBidi" w:cs="B Nazanin"/>
          <w:sz w:val="22"/>
        </w:rPr>
        <w:t>M</w:t>
      </w:r>
    </w:p>
    <w:p w14:paraId="7CCB6AEF" w14:textId="77777777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22D2416C" w14:textId="77777777" w:rsidR="0088613D" w:rsidRPr="005F71A0" w:rsidRDefault="0088613D" w:rsidP="000B4870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pPr w:leftFromText="180" w:rightFromText="180" w:vertAnchor="text" w:horzAnchor="margin" w:tblpY="144"/>
        <w:tblW w:w="10093" w:type="dxa"/>
        <w:tblInd w:w="0" w:type="dxa"/>
        <w:tblCellMar>
          <w:top w:w="31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896"/>
        <w:gridCol w:w="5877"/>
        <w:gridCol w:w="2320"/>
      </w:tblGrid>
      <w:tr w:rsidR="006A1782" w:rsidRPr="005F71A0" w14:paraId="34537727" w14:textId="77777777" w:rsidTr="006A1782">
        <w:trPr>
          <w:trHeight w:val="326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2B7B5F41" w14:textId="77777777" w:rsidR="006A1782" w:rsidRPr="005F71A0" w:rsidRDefault="006A178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3702100A" w14:textId="0D8466B5" w:rsidR="006A1782" w:rsidRPr="005F71A0" w:rsidRDefault="006A1782" w:rsidP="000B4870">
            <w:pPr>
              <w:bidi/>
              <w:ind w:left="406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</w:rPr>
              <w:t>سالن اصلی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52E17C9" w14:textId="77777777" w:rsidR="006A1782" w:rsidRPr="005F71A0" w:rsidRDefault="006A178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6A1782" w:rsidRPr="005F71A0" w14:paraId="1A85939C" w14:textId="77777777" w:rsidTr="006A1782">
        <w:trPr>
          <w:trHeight w:val="324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10ED3AF" w14:textId="77777777" w:rsidR="006A1782" w:rsidRPr="005F71A0" w:rsidRDefault="006A1782" w:rsidP="000B4870">
            <w:pPr>
              <w:bidi/>
              <w:ind w:right="13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زمان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0DBA31D" w14:textId="2B64E547" w:rsidR="006A1782" w:rsidRPr="005F71A0" w:rsidRDefault="006A1782" w:rsidP="000B4870">
            <w:pPr>
              <w:bidi/>
              <w:ind w:righ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50D4E66" w14:textId="58BC9F1F" w:rsidR="006A1782" w:rsidRPr="005F71A0" w:rsidRDefault="006A1782" w:rsidP="000B4870">
            <w:pPr>
              <w:bidi/>
              <w:ind w:righ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A771CF" w:rsidRPr="005F71A0" w14:paraId="161684B6" w14:textId="77777777" w:rsidTr="000D11AF">
        <w:trPr>
          <w:trHeight w:val="325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17C7CCD" w14:textId="5EDF8B46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08:30-09:00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DC5301D" w14:textId="77777777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>آناتومي بازال گانگليا</w:t>
            </w:r>
          </w:p>
          <w:p w14:paraId="6FCC6FA1" w14:textId="4D5B2C74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EFFDFB9" w14:textId="77777777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فريدون نگهدار</w:t>
            </w:r>
            <w:r w:rsidR="00B5236B" w:rsidRPr="005F71A0">
              <w:rPr>
                <w:rFonts w:cs="B Nazanin" w:hint="cs"/>
                <w:rtl/>
              </w:rPr>
              <w:t>/ مربی</w:t>
            </w:r>
          </w:p>
          <w:p w14:paraId="7EB237E0" w14:textId="26D047E5" w:rsidR="00B5236B" w:rsidRPr="005F71A0" w:rsidRDefault="00B5236B" w:rsidP="00B5236B">
            <w:pPr>
              <w:tabs>
                <w:tab w:val="left" w:pos="3930"/>
              </w:tabs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متخصص آناتومی</w:t>
            </w:r>
          </w:p>
        </w:tc>
      </w:tr>
      <w:tr w:rsidR="00A771CF" w:rsidRPr="005F71A0" w14:paraId="37EDDB5D" w14:textId="77777777" w:rsidTr="000D11AF">
        <w:trPr>
          <w:trHeight w:val="325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8EE092A" w14:textId="0B1F895D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09:30=09:00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065616D" w14:textId="77777777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>فيزيولوژي بازال گانگليا</w:t>
            </w:r>
          </w:p>
          <w:p w14:paraId="5EE2824C" w14:textId="50D3976F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6B39D62" w14:textId="7B58E050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اكبر سلطان زاده</w:t>
            </w:r>
            <w:r w:rsidR="00E875F4" w:rsidRPr="005F71A0">
              <w:rPr>
                <w:rFonts w:cs="B Nazanin" w:hint="cs"/>
                <w:rtl/>
              </w:rPr>
              <w:t>/ آزاد</w:t>
            </w:r>
          </w:p>
          <w:p w14:paraId="4672A9EE" w14:textId="43A99AC2" w:rsidR="00E875F4" w:rsidRPr="005F71A0" w:rsidRDefault="00E875F4" w:rsidP="00E875F4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A771CF" w:rsidRPr="005F71A0" w14:paraId="60FAE0B1" w14:textId="77777777" w:rsidTr="000D11AF">
        <w:trPr>
          <w:trHeight w:val="325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B0558B3" w14:textId="1FAAAC5A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09:30-10:00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4C4A9DF" w14:textId="77777777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>بافت شناسي بازال گانگليا</w:t>
            </w:r>
          </w:p>
          <w:p w14:paraId="5728A3AB" w14:textId="2C578637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299D60B" w14:textId="4D53D699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 xml:space="preserve"> مهدي مقدسي</w:t>
            </w:r>
            <w:r w:rsidR="00E875F4" w:rsidRPr="005F71A0">
              <w:rPr>
                <w:rFonts w:cs="B Nazanin" w:hint="cs"/>
                <w:rtl/>
              </w:rPr>
              <w:t>/ استاد</w:t>
            </w:r>
          </w:p>
          <w:p w14:paraId="39B146EE" w14:textId="55E86897" w:rsidR="00E875F4" w:rsidRPr="005F71A0" w:rsidRDefault="00E875F4" w:rsidP="00E875F4">
            <w:pPr>
              <w:tabs>
                <w:tab w:val="left" w:pos="3930"/>
              </w:tabs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A771CF" w:rsidRPr="005F71A0" w14:paraId="37156747" w14:textId="77777777" w:rsidTr="000D11AF">
        <w:trPr>
          <w:trHeight w:val="324"/>
        </w:trPr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38AC40A" w14:textId="03A91E91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10:00-10:30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F759F8B" w14:textId="77777777" w:rsidR="00A771CF" w:rsidRPr="005F71A0" w:rsidRDefault="00A771CF" w:rsidP="00A771CF">
            <w:pPr>
              <w:tabs>
                <w:tab w:val="left" w:pos="3930"/>
              </w:tabs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 xml:space="preserve">بازال گانگليا </w:t>
            </w:r>
            <w:r w:rsidRPr="005F71A0">
              <w:rPr>
                <w:rFonts w:cs="B Nazanin" w:hint="cs"/>
              </w:rPr>
              <w:t>IMAGING</w:t>
            </w:r>
          </w:p>
          <w:p w14:paraId="4D8F7006" w14:textId="77B5AB32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761D596" w14:textId="77777777" w:rsidR="00A771CF" w:rsidRPr="005F71A0" w:rsidRDefault="00A771CF" w:rsidP="00A771CF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نفيسه محبي</w:t>
            </w:r>
            <w:r w:rsidR="00E875F4" w:rsidRPr="005F71A0">
              <w:rPr>
                <w:rFonts w:cs="B Nazanin" w:hint="cs"/>
                <w:rtl/>
              </w:rPr>
              <w:t>/ استادیار</w:t>
            </w:r>
          </w:p>
          <w:p w14:paraId="572B66D9" w14:textId="1F4BA24D" w:rsidR="00E875F4" w:rsidRPr="005F71A0" w:rsidRDefault="00E875F4" w:rsidP="00E875F4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4B27DD78" w14:textId="77777777" w:rsidR="0088613D" w:rsidRPr="005F71A0" w:rsidRDefault="0088613D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536813CB" w14:textId="77777777" w:rsidR="0088613D" w:rsidRPr="005F71A0" w:rsidRDefault="0088613D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5ACC2C5C" w14:textId="77777777" w:rsidR="0088613D" w:rsidRPr="005F71A0" w:rsidRDefault="0088613D" w:rsidP="000B4870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pPr w:leftFromText="180" w:rightFromText="180" w:vertAnchor="text" w:horzAnchor="margin" w:tblpXSpec="center" w:tblpY="34"/>
        <w:tblW w:w="10093" w:type="dxa"/>
        <w:tblInd w:w="0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95"/>
        <w:gridCol w:w="5877"/>
        <w:gridCol w:w="2321"/>
      </w:tblGrid>
      <w:tr w:rsidR="00F32D46" w:rsidRPr="005F71A0" w14:paraId="2F20AD5E" w14:textId="77777777" w:rsidTr="00F32D46">
        <w:trPr>
          <w:trHeight w:val="326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67E09B26" w14:textId="77777777" w:rsidR="00F32D46" w:rsidRPr="005F71A0" w:rsidRDefault="00F32D46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2EAD026F" w14:textId="7FBD6166" w:rsidR="00F32D46" w:rsidRPr="005F71A0" w:rsidRDefault="00F32D46" w:rsidP="00A771CF">
            <w:pPr>
              <w:bidi/>
              <w:ind w:left="429"/>
              <w:jc w:val="center"/>
              <w:rPr>
                <w:rFonts w:asciiTheme="majorBidi" w:hAnsiTheme="majorBidi" w:cs="B Nazanin"/>
                <w:bCs/>
                <w:rtl/>
              </w:rPr>
            </w:pPr>
            <w:r w:rsidRPr="005F71A0">
              <w:rPr>
                <w:rFonts w:asciiTheme="majorBidi" w:eastAsia="Times New Roman" w:hAnsiTheme="majorBidi" w:cs="B Nazanin"/>
                <w:bCs/>
                <w:color w:val="000000" w:themeColor="text1"/>
                <w:rtl/>
                <w:lang w:bidi="fa-IR"/>
              </w:rPr>
              <w:t xml:space="preserve">سالن </w:t>
            </w:r>
            <w:r w:rsidR="00A771CF" w:rsidRPr="005F71A0">
              <w:rPr>
                <w:rFonts w:asciiTheme="majorBidi" w:eastAsia="Times New Roman" w:hAnsiTheme="majorBidi" w:cs="B Nazanin" w:hint="cs"/>
                <w:bCs/>
                <w:color w:val="000000" w:themeColor="text1"/>
                <w:rtl/>
                <w:lang w:bidi="fa-IR"/>
              </w:rPr>
              <w:t>فرعی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E4318F1" w14:textId="77777777" w:rsidR="00F32D46" w:rsidRPr="005F71A0" w:rsidRDefault="00F32D46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F32D46" w:rsidRPr="005F71A0" w14:paraId="0C1E0461" w14:textId="77777777" w:rsidTr="00F32D46">
        <w:trPr>
          <w:trHeight w:val="325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A7C47F" w14:textId="77777777" w:rsidR="00F32D46" w:rsidRPr="005F71A0" w:rsidRDefault="00F32D46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629EB58" w14:textId="5DB47F59" w:rsidR="00F32D46" w:rsidRPr="005F71A0" w:rsidRDefault="00F32D46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1365314" w14:textId="7086562A" w:rsidR="00F32D46" w:rsidRPr="005F71A0" w:rsidRDefault="00F32D46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A771CF" w:rsidRPr="005F71A0" w14:paraId="7CA1221B" w14:textId="77777777" w:rsidTr="000D11AF">
        <w:trPr>
          <w:trHeight w:val="325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B156418" w14:textId="5D5A0CFD" w:rsidR="00A771CF" w:rsidRPr="005F71A0" w:rsidRDefault="00A771CF" w:rsidP="00A771C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08:30-09:00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EADB3FA" w14:textId="0898D656" w:rsidR="00A771CF" w:rsidRPr="005F71A0" w:rsidRDefault="00A771CF" w:rsidP="00A771CF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5F71A0">
              <w:rPr>
                <w:rFonts w:cs="B Nazanin" w:hint="cs"/>
                <w:rtl/>
              </w:rPr>
              <w:t>درمان اختلال تكلم در 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CCDAC95" w14:textId="77777777" w:rsidR="00A771CF" w:rsidRPr="005F71A0" w:rsidRDefault="00A771CF" w:rsidP="00A771CF">
            <w:pPr>
              <w:bidi/>
              <w:ind w:left="4"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</w:rPr>
              <w:t>رامين محسني</w:t>
            </w:r>
          </w:p>
          <w:p w14:paraId="73577144" w14:textId="1E36D04C" w:rsidR="005F71A0" w:rsidRPr="005F71A0" w:rsidRDefault="005F71A0" w:rsidP="005F71A0">
            <w:pPr>
              <w:bidi/>
              <w:ind w:left="4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آسیب شناس گفتارو درمان</w:t>
            </w:r>
          </w:p>
        </w:tc>
      </w:tr>
      <w:tr w:rsidR="00A771CF" w:rsidRPr="005F71A0" w14:paraId="3AE1FEB3" w14:textId="77777777" w:rsidTr="000D11AF">
        <w:trPr>
          <w:trHeight w:val="634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CA64EEF" w14:textId="44630926" w:rsidR="00A771CF" w:rsidRPr="005F71A0" w:rsidRDefault="00A771CF" w:rsidP="00A771C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09:30=09:00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32EFAAC" w14:textId="6A635A8F" w:rsidR="00A771CF" w:rsidRPr="005F71A0" w:rsidRDefault="00A771CF" w:rsidP="00A771CF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 اختلال تكلم در بيماران نورودژنراتيو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A39187C" w14:textId="77777777" w:rsidR="00A771CF" w:rsidRPr="005F71A0" w:rsidRDefault="002C7399" w:rsidP="00A771CF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احمدرضا</w:t>
            </w:r>
            <w:r w:rsidR="00A771CF" w:rsidRPr="005F71A0">
              <w:rPr>
                <w:rFonts w:cs="B Nazanin" w:hint="cs"/>
                <w:rtl/>
              </w:rPr>
              <w:t xml:space="preserve"> خاتون آبادي</w:t>
            </w:r>
            <w:r w:rsidRPr="005F71A0">
              <w:rPr>
                <w:rFonts w:cs="B Nazanin" w:hint="cs"/>
                <w:rtl/>
              </w:rPr>
              <w:t>/ دانشیار</w:t>
            </w:r>
          </w:p>
          <w:p w14:paraId="040E7D1A" w14:textId="67E255F1" w:rsidR="002C7399" w:rsidRPr="005F71A0" w:rsidRDefault="002C7399" w:rsidP="002C7399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>متخصص گفتار درمانی</w:t>
            </w:r>
          </w:p>
        </w:tc>
      </w:tr>
      <w:tr w:rsidR="00A771CF" w:rsidRPr="005F71A0" w14:paraId="4C0A35BA" w14:textId="77777777" w:rsidTr="000D11AF">
        <w:trPr>
          <w:trHeight w:val="634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DB1B8A" w14:textId="3844379B" w:rsidR="00A771CF" w:rsidRPr="005F71A0" w:rsidRDefault="00A771CF" w:rsidP="00A771CF">
            <w:pPr>
              <w:bidi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09:30-10:00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6BC6E5A" w14:textId="00961E6F" w:rsidR="00A771CF" w:rsidRPr="005F71A0" w:rsidRDefault="00A771CF" w:rsidP="00A771CF">
            <w:pPr>
              <w:bidi/>
              <w:ind w:left="4"/>
              <w:jc w:val="center"/>
              <w:rPr>
                <w:rStyle w:val="shorttext"/>
                <w:rFonts w:ascii="Arial" w:hAnsi="Arial" w:cs="B Nazanin"/>
                <w:color w:val="222222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نقش اختلالات بينايي در عملكرد تعادلي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282B943" w14:textId="1C2ED891" w:rsidR="00A771CF" w:rsidRPr="005F71A0" w:rsidRDefault="00A771CF" w:rsidP="00A771CF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مريم مهدي زاده</w:t>
            </w:r>
          </w:p>
        </w:tc>
      </w:tr>
      <w:tr w:rsidR="00A771CF" w:rsidRPr="005F71A0" w14:paraId="4F69C00B" w14:textId="77777777" w:rsidTr="000D11AF">
        <w:trPr>
          <w:trHeight w:val="634"/>
        </w:trPr>
        <w:tc>
          <w:tcPr>
            <w:tcW w:w="1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80CD896" w14:textId="6358ED1B" w:rsidR="00A771CF" w:rsidRPr="005F71A0" w:rsidRDefault="00A771CF" w:rsidP="00A771CF">
            <w:pPr>
              <w:bidi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10:00-10:30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FDDCBE1" w14:textId="1A1A2CD1" w:rsidR="00A771CF" w:rsidRPr="005F71A0" w:rsidRDefault="00A771CF" w:rsidP="00A771CF">
            <w:pPr>
              <w:bidi/>
              <w:ind w:left="4"/>
              <w:jc w:val="center"/>
              <w:rPr>
                <w:rStyle w:val="shorttext"/>
                <w:rFonts w:ascii="Arial" w:hAnsi="Arial" w:cs="B Nazanin"/>
                <w:color w:val="222222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نقش مداخلات توانبخشي دربهبود  واكنش عروق مغزي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C6B50F" w14:textId="77777777" w:rsidR="00A771CF" w:rsidRPr="005F71A0" w:rsidRDefault="00A771CF" w:rsidP="001A55F3">
            <w:pPr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قربان تقي زاده</w:t>
            </w:r>
            <w:r w:rsidR="001A55F3" w:rsidRPr="005F71A0">
              <w:rPr>
                <w:rFonts w:cs="B Nazanin" w:hint="cs"/>
                <w:rtl/>
              </w:rPr>
              <w:t>/ دانشیار</w:t>
            </w:r>
          </w:p>
          <w:p w14:paraId="61994144" w14:textId="1B8EA0ED" w:rsidR="001A55F3" w:rsidRPr="005F71A0" w:rsidRDefault="001A55F3" w:rsidP="001A55F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5F71A0">
              <w:rPr>
                <w:rFonts w:cs="B Nazanin" w:hint="cs"/>
                <w:rtl/>
              </w:rPr>
              <w:t>متخصص علوم اعصاب</w:t>
            </w:r>
          </w:p>
        </w:tc>
      </w:tr>
    </w:tbl>
    <w:p w14:paraId="727F2F72" w14:textId="0AA6441C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  <w:rtl/>
        </w:rPr>
      </w:pPr>
    </w:p>
    <w:p w14:paraId="144C1FB4" w14:textId="278FA32A" w:rsidR="008F3EB2" w:rsidRPr="005F71A0" w:rsidRDefault="008F3EB2" w:rsidP="000B4870">
      <w:pPr>
        <w:bidi/>
        <w:spacing w:after="81"/>
        <w:jc w:val="center"/>
        <w:rPr>
          <w:rFonts w:asciiTheme="majorBidi" w:hAnsiTheme="majorBidi" w:cs="B Nazanin"/>
        </w:rPr>
      </w:pPr>
    </w:p>
    <w:p w14:paraId="20C3DDF1" w14:textId="452792B7" w:rsidR="008F3EB2" w:rsidRPr="005F71A0" w:rsidRDefault="00E35706" w:rsidP="00A771CF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652" w:right="450"/>
        <w:jc w:val="center"/>
        <w:rPr>
          <w:rFonts w:asciiTheme="majorBidi" w:hAnsiTheme="majorBidi" w:cs="B Nazanin"/>
          <w:rtl/>
        </w:rPr>
      </w:pPr>
      <w:r w:rsidRPr="005F71A0">
        <w:rPr>
          <w:rFonts w:asciiTheme="majorBidi" w:eastAsia="Times New Roman" w:hAnsiTheme="majorBidi" w:cs="B Nazanin"/>
          <w:b/>
          <w:rtl/>
        </w:rPr>
        <w:t>استراحت و پذیرایی</w:t>
      </w:r>
      <w:r w:rsidR="0002729B" w:rsidRPr="005F71A0">
        <w:rPr>
          <w:rFonts w:asciiTheme="majorBidi" w:eastAsia="Times New Roman" w:hAnsiTheme="majorBidi" w:cs="B Nazanin"/>
          <w:b/>
        </w:rPr>
        <w:t xml:space="preserve"> 1</w:t>
      </w:r>
      <w:r w:rsidR="00586E4A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:</w:t>
      </w:r>
      <w:r w:rsidR="00A771CF" w:rsidRPr="005F71A0">
        <w:rPr>
          <w:rFonts w:asciiTheme="majorBidi" w:eastAsia="Times New Roman" w:hAnsiTheme="majorBidi" w:cs="B Nazanin"/>
          <w:b/>
        </w:rPr>
        <w:t>3</w:t>
      </w:r>
      <w:r w:rsidR="0002729B" w:rsidRPr="005F71A0">
        <w:rPr>
          <w:rFonts w:asciiTheme="majorBidi" w:eastAsia="Times New Roman" w:hAnsiTheme="majorBidi" w:cs="B Nazanin"/>
          <w:b/>
        </w:rPr>
        <w:t>0 AM – 1</w:t>
      </w:r>
      <w:r w:rsidR="00A771CF" w:rsidRPr="005F71A0">
        <w:rPr>
          <w:rFonts w:asciiTheme="majorBidi" w:eastAsia="Times New Roman" w:hAnsiTheme="majorBidi" w:cs="B Nazanin"/>
          <w:b/>
        </w:rPr>
        <w:t>1</w:t>
      </w:r>
      <w:r w:rsidR="0002729B" w:rsidRPr="005F71A0">
        <w:rPr>
          <w:rFonts w:asciiTheme="majorBidi" w:eastAsia="Times New Roman" w:hAnsiTheme="majorBidi" w:cs="B Nazanin"/>
          <w:b/>
        </w:rPr>
        <w:t>:</w:t>
      </w:r>
      <w:r w:rsidR="00A771CF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0 AM</w:t>
      </w:r>
    </w:p>
    <w:p w14:paraId="15262E8F" w14:textId="77777777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74D4ECC7" w14:textId="7FCC4652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W w:w="10241" w:type="dxa"/>
        <w:tblInd w:w="80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5750"/>
        <w:gridCol w:w="2321"/>
      </w:tblGrid>
      <w:tr w:rsidR="008F3EB2" w:rsidRPr="005F71A0" w14:paraId="300FCC83" w14:textId="77777777" w:rsidTr="007F3B69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0AD63D75" w14:textId="77777777" w:rsidR="008F3EB2" w:rsidRPr="005F71A0" w:rsidRDefault="008F3EB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58006547" w14:textId="5AB2B598" w:rsidR="008F3EB2" w:rsidRPr="005F71A0" w:rsidRDefault="00E82177" w:rsidP="000B4870">
            <w:pPr>
              <w:bidi/>
              <w:ind w:left="1231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hAnsiTheme="majorBidi" w:cs="B Nazanin" w:hint="cs"/>
                <w:bCs/>
                <w:rtl/>
              </w:rPr>
              <w:t>سالن اصلی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23A4257" w14:textId="77777777" w:rsidR="008F3EB2" w:rsidRPr="005F71A0" w:rsidRDefault="008F3EB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8F3EB2" w:rsidRPr="005F71A0" w14:paraId="7CA2D55F" w14:textId="77777777" w:rsidTr="007F3B69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9258D50" w14:textId="77777777" w:rsidR="008F3EB2" w:rsidRPr="005F71A0" w:rsidRDefault="00FE4E25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0AB1A17" w14:textId="14ED6129" w:rsidR="008F3EB2" w:rsidRPr="005F71A0" w:rsidRDefault="00C312E8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F14D101" w14:textId="71B52CAC" w:rsidR="008F3EB2" w:rsidRPr="005F71A0" w:rsidRDefault="002D5D35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A771CF" w:rsidRPr="005F71A0" w14:paraId="25581D92" w14:textId="77777777" w:rsidTr="000D11A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BF59021" w14:textId="3CF2404F" w:rsidR="00A771CF" w:rsidRPr="005F71A0" w:rsidRDefault="001E57C7" w:rsidP="00A771CF">
            <w:pPr>
              <w:bidi/>
              <w:ind w:left="8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  <w:lang w:bidi="fa-IR"/>
              </w:rPr>
              <w:t>11:00-11:30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6A70EA4" w14:textId="6AB109C9" w:rsidR="00A771CF" w:rsidRPr="005F71A0" w:rsidRDefault="00A771CF" w:rsidP="00A771CF">
            <w:pPr>
              <w:bidi/>
              <w:ind w:lef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افسردگي در بيماران سالمند و پاركينسون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450887D" w14:textId="77777777" w:rsidR="00A771CF" w:rsidRPr="005F71A0" w:rsidRDefault="00A771CF" w:rsidP="00A771CF">
            <w:pPr>
              <w:bidi/>
              <w:ind w:left="9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بهنام شريعتي</w:t>
            </w:r>
            <w:r w:rsidR="00E875F4" w:rsidRPr="005F71A0">
              <w:rPr>
                <w:rFonts w:cs="B Nazanin" w:hint="cs"/>
                <w:rtl/>
              </w:rPr>
              <w:t>/ دانشیار</w:t>
            </w:r>
          </w:p>
          <w:p w14:paraId="71E97C72" w14:textId="3CB79C45" w:rsidR="00E875F4" w:rsidRPr="005F71A0" w:rsidRDefault="00E875F4" w:rsidP="00E875F4">
            <w:pPr>
              <w:bidi/>
              <w:ind w:left="9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lastRenderedPageBreak/>
              <w:t>روانپزشک</w:t>
            </w:r>
          </w:p>
        </w:tc>
      </w:tr>
      <w:tr w:rsidR="00A771CF" w:rsidRPr="005F71A0" w14:paraId="5F510EAD" w14:textId="77777777" w:rsidTr="000D11A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2ED34F9" w14:textId="3886AB24" w:rsidR="00A771CF" w:rsidRPr="005F71A0" w:rsidRDefault="001E57C7" w:rsidP="00A771CF">
            <w:pPr>
              <w:bidi/>
              <w:ind w:left="8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lastRenderedPageBreak/>
              <w:t>12:00-11:30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115D6B3" w14:textId="24D152B1" w:rsidR="00A771CF" w:rsidRPr="005F71A0" w:rsidRDefault="00A771CF" w:rsidP="00A771CF">
            <w:pPr>
              <w:bidi/>
              <w:ind w:lef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نقش ورزش در بيماري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24D00D6" w14:textId="77777777" w:rsidR="00A771CF" w:rsidRPr="005F71A0" w:rsidRDefault="00A771CF" w:rsidP="00A771CF">
            <w:pPr>
              <w:bidi/>
              <w:ind w:left="9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پريسا نجاتي</w:t>
            </w:r>
            <w:r w:rsidR="00E875F4" w:rsidRPr="005F71A0">
              <w:rPr>
                <w:rFonts w:cs="B Nazanin" w:hint="cs"/>
                <w:rtl/>
              </w:rPr>
              <w:t>/ دانشیار</w:t>
            </w:r>
          </w:p>
          <w:p w14:paraId="1DDA6B3F" w14:textId="5D7D1D58" w:rsidR="00E875F4" w:rsidRPr="005F71A0" w:rsidRDefault="00E875F4" w:rsidP="00E875F4">
            <w:pPr>
              <w:bidi/>
              <w:ind w:left="9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پزشکی ورزشی</w:t>
            </w:r>
          </w:p>
        </w:tc>
      </w:tr>
      <w:tr w:rsidR="00A771CF" w:rsidRPr="005F71A0" w14:paraId="055E266D" w14:textId="77777777" w:rsidTr="000D11A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4D18158" w14:textId="0B804577" w:rsidR="00A771CF" w:rsidRPr="005F71A0" w:rsidRDefault="001E57C7" w:rsidP="00A771CF">
            <w:pPr>
              <w:bidi/>
              <w:ind w:left="8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12:30-12:00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45BD4FA" w14:textId="0D5E0EA5" w:rsidR="00A771CF" w:rsidRPr="005F71A0" w:rsidRDefault="00A771CF" w:rsidP="00A771CF">
            <w:pPr>
              <w:bidi/>
              <w:ind w:lef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مديريت اختلالات غير حركتي 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20643A7" w14:textId="492C6F5B" w:rsidR="00A771CF" w:rsidRPr="005F71A0" w:rsidRDefault="00A771CF" w:rsidP="00A771CF">
            <w:pPr>
              <w:bidi/>
              <w:ind w:left="9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مريم ميرفاضلي </w:t>
            </w:r>
          </w:p>
        </w:tc>
      </w:tr>
      <w:tr w:rsidR="00A771CF" w:rsidRPr="005F71A0" w14:paraId="051C407F" w14:textId="77777777" w:rsidTr="000D11A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4951DB3" w14:textId="179678CA" w:rsidR="00A771CF" w:rsidRPr="005F71A0" w:rsidRDefault="001E57C7" w:rsidP="00A771CF">
            <w:pPr>
              <w:bidi/>
              <w:ind w:left="8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13:00-12:30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7A139C3" w14:textId="6C648836" w:rsidR="00A771CF" w:rsidRPr="005F71A0" w:rsidRDefault="00A771CF" w:rsidP="00A771CF">
            <w:pPr>
              <w:bidi/>
              <w:ind w:lef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نقش طب ورزشي در درمان اختلالات حركتي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288E5ED" w14:textId="77777777" w:rsidR="00A771CF" w:rsidRPr="005F71A0" w:rsidRDefault="00E875F4" w:rsidP="00A771CF">
            <w:pPr>
              <w:bidi/>
              <w:ind w:left="9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علي مظاهري نژاد/ استاد</w:t>
            </w:r>
          </w:p>
          <w:p w14:paraId="0F31D099" w14:textId="7AD794A0" w:rsidR="00E875F4" w:rsidRPr="005F71A0" w:rsidRDefault="00E875F4" w:rsidP="00E875F4">
            <w:pPr>
              <w:bidi/>
              <w:ind w:left="9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پزشکی ورزشی</w:t>
            </w:r>
          </w:p>
        </w:tc>
      </w:tr>
    </w:tbl>
    <w:p w14:paraId="35CD6AB9" w14:textId="77777777" w:rsidR="00FB4207" w:rsidRPr="005F71A0" w:rsidRDefault="00FB4207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24840264" w14:textId="77777777" w:rsidR="00FB4207" w:rsidRPr="005F71A0" w:rsidRDefault="00FB4207" w:rsidP="000B4870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W w:w="10241" w:type="dxa"/>
        <w:tblInd w:w="80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5750"/>
        <w:gridCol w:w="2321"/>
      </w:tblGrid>
      <w:tr w:rsidR="00FB4207" w:rsidRPr="005F71A0" w14:paraId="70473DB7" w14:textId="77777777" w:rsidTr="000779C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19C92D90" w14:textId="77777777" w:rsidR="00FB4207" w:rsidRPr="005F71A0" w:rsidRDefault="00FB4207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55E5AFB3" w14:textId="5A25ED5D" w:rsidR="00FB4207" w:rsidRPr="005F71A0" w:rsidRDefault="00943EE3" w:rsidP="0014658A">
            <w:pPr>
              <w:bidi/>
              <w:ind w:left="1231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hAnsiTheme="majorBidi" w:cs="B Nazanin" w:hint="cs"/>
                <w:bCs/>
                <w:rtl/>
              </w:rPr>
              <w:t xml:space="preserve">سالن </w:t>
            </w:r>
            <w:r w:rsidR="0014658A" w:rsidRPr="005F71A0">
              <w:rPr>
                <w:rFonts w:asciiTheme="majorBidi" w:hAnsiTheme="majorBidi" w:cs="B Nazanin" w:hint="cs"/>
                <w:bCs/>
                <w:rtl/>
              </w:rPr>
              <w:t>فرعی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7923D51" w14:textId="77777777" w:rsidR="00FB4207" w:rsidRPr="005F71A0" w:rsidRDefault="00FB4207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FB4207" w:rsidRPr="005F71A0" w14:paraId="3E408479" w14:textId="77777777" w:rsidTr="000779C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81787E5" w14:textId="77777777" w:rsidR="00FB4207" w:rsidRPr="005F71A0" w:rsidRDefault="00FB4207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C5441E" w14:textId="12351B8A" w:rsidR="00FB4207" w:rsidRPr="005F71A0" w:rsidRDefault="00FB4207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FD30A57" w14:textId="1A6E2D64" w:rsidR="00FB4207" w:rsidRPr="005F71A0" w:rsidRDefault="00FB4207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14658A" w:rsidRPr="005F71A0" w14:paraId="5961D1C2" w14:textId="77777777" w:rsidTr="000D11AF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C26D9C4" w14:textId="448E91DF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  <w:lang w:bidi="fa-IR"/>
              </w:rPr>
              <w:t>11:00-11:30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97D1CCF" w14:textId="63331874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 پاتوفيزيولوژي ترمور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355D1FE" w14:textId="77777777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سيامك عبدي</w:t>
            </w:r>
            <w:r w:rsidR="00620436" w:rsidRPr="005F71A0">
              <w:rPr>
                <w:rFonts w:cs="B Nazanin" w:hint="cs"/>
                <w:rtl/>
              </w:rPr>
              <w:t>/ دانشیار</w:t>
            </w:r>
          </w:p>
          <w:p w14:paraId="29C72EF9" w14:textId="5E65CAF9" w:rsidR="00620436" w:rsidRPr="005F71A0" w:rsidRDefault="00620436" w:rsidP="00620436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658A" w:rsidRPr="005F71A0" w14:paraId="5FD9B796" w14:textId="77777777" w:rsidTr="000D11AF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8B8EE60" w14:textId="2C7EEBEF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12:00-11:30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99D85C3" w14:textId="3A3DF63A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ترمور اسانسيل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AAED95B" w14:textId="3D0156CB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كاوه شفيعي</w:t>
            </w:r>
            <w:r w:rsidR="005814DD" w:rsidRPr="005F71A0">
              <w:rPr>
                <w:rFonts w:cs="B Nazanin" w:hint="cs"/>
                <w:rtl/>
              </w:rPr>
              <w:t>/ استادیار</w:t>
            </w:r>
          </w:p>
          <w:p w14:paraId="4417CB29" w14:textId="50D55652" w:rsidR="00620436" w:rsidRPr="005F71A0" w:rsidRDefault="00620436" w:rsidP="00620436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658A" w:rsidRPr="005F71A0" w14:paraId="024D3DCD" w14:textId="77777777" w:rsidTr="000D11AF">
        <w:trPr>
          <w:trHeight w:val="324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E64F193" w14:textId="1C2DF416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12:30-12:00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1946673" w14:textId="761BF1F9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ارتواستاتيك ترمور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10F884E" w14:textId="6B70AD3F" w:rsidR="0014658A" w:rsidRPr="005F71A0" w:rsidRDefault="0014658A" w:rsidP="0014658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علي شعيبي</w:t>
            </w:r>
            <w:r w:rsidR="005814DD" w:rsidRPr="005F71A0">
              <w:rPr>
                <w:rFonts w:cs="B Nazanin" w:hint="cs"/>
                <w:rtl/>
              </w:rPr>
              <w:t>/ دانشیار</w:t>
            </w:r>
          </w:p>
          <w:p w14:paraId="1269DCED" w14:textId="5BECFD7D" w:rsidR="00620436" w:rsidRPr="005F71A0" w:rsidRDefault="00620436" w:rsidP="00620436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658A" w:rsidRPr="005F71A0" w14:paraId="60104DC8" w14:textId="77777777" w:rsidTr="000D11AF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848A2CF" w14:textId="29F9B5AD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13:00-12:30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59AC807" w14:textId="291ED4AB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ترمور در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DC560B3" w14:textId="754A1B98" w:rsidR="0014658A" w:rsidRPr="005F71A0" w:rsidRDefault="0014658A" w:rsidP="0014658A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احمد چيت ساز</w:t>
            </w:r>
            <w:r w:rsidR="005814DD" w:rsidRPr="005F71A0">
              <w:rPr>
                <w:rFonts w:cs="B Nazanin" w:hint="cs"/>
                <w:rtl/>
              </w:rPr>
              <w:t>/ استاد</w:t>
            </w:r>
          </w:p>
          <w:p w14:paraId="21D76A28" w14:textId="681B6D18" w:rsidR="00620436" w:rsidRPr="005F71A0" w:rsidRDefault="00620436" w:rsidP="00620436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25DFFAD7" w14:textId="749EBD0B" w:rsidR="008F3EB2" w:rsidRPr="005F71A0" w:rsidRDefault="008F3EB2" w:rsidP="00AE6115">
      <w:pPr>
        <w:bidi/>
        <w:spacing w:after="102"/>
        <w:rPr>
          <w:rFonts w:asciiTheme="majorBidi" w:hAnsiTheme="majorBidi" w:cs="B Nazanin"/>
          <w:rtl/>
        </w:rPr>
      </w:pPr>
    </w:p>
    <w:p w14:paraId="0774BBCB" w14:textId="22BCACD7" w:rsidR="006D0F3C" w:rsidRPr="005F71A0" w:rsidRDefault="006D0F3C" w:rsidP="006D0F3C">
      <w:pPr>
        <w:bidi/>
        <w:spacing w:after="102"/>
        <w:rPr>
          <w:rFonts w:asciiTheme="majorBidi" w:hAnsiTheme="majorBidi" w:cs="B Nazanin"/>
          <w:rtl/>
        </w:rPr>
      </w:pPr>
    </w:p>
    <w:p w14:paraId="6F4BA427" w14:textId="77777777" w:rsidR="006D0F3C" w:rsidRPr="005F71A0" w:rsidRDefault="006D0F3C" w:rsidP="006D0F3C">
      <w:pPr>
        <w:bidi/>
        <w:spacing w:after="102"/>
        <w:rPr>
          <w:rFonts w:asciiTheme="majorBidi" w:hAnsiTheme="majorBidi" w:cs="B Nazanin"/>
        </w:rPr>
      </w:pPr>
    </w:p>
    <w:p w14:paraId="1CA6DFFA" w14:textId="212DADBF" w:rsidR="008F3EB2" w:rsidRPr="005F71A0" w:rsidRDefault="0099509A" w:rsidP="0014658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360" w:right="36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  <w:rtl/>
        </w:rPr>
        <w:t>نماز و ناهار</w:t>
      </w:r>
      <w:r w:rsidR="0014658A" w:rsidRPr="005F71A0">
        <w:rPr>
          <w:rFonts w:asciiTheme="majorBidi" w:eastAsia="Times New Roman" w:hAnsiTheme="majorBidi" w:cs="B Nazanin" w:hint="cs"/>
          <w:b/>
          <w:rtl/>
        </w:rPr>
        <w:t xml:space="preserve">  </w:t>
      </w:r>
      <w:r w:rsidR="0002729B" w:rsidRPr="005F71A0">
        <w:rPr>
          <w:rFonts w:asciiTheme="majorBidi" w:eastAsia="Times New Roman" w:hAnsiTheme="majorBidi" w:cs="B Nazanin"/>
          <w:b/>
        </w:rPr>
        <w:t>13:</w:t>
      </w:r>
      <w:r w:rsidR="00B37F85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0 PM – 1</w:t>
      </w:r>
      <w:r w:rsidR="00B85DDF" w:rsidRPr="005F71A0">
        <w:rPr>
          <w:rFonts w:asciiTheme="majorBidi" w:eastAsia="Times New Roman" w:hAnsiTheme="majorBidi" w:cs="B Nazanin"/>
          <w:b/>
        </w:rPr>
        <w:t>4</w:t>
      </w:r>
      <w:r w:rsidR="0002729B" w:rsidRPr="005F71A0">
        <w:rPr>
          <w:rFonts w:asciiTheme="majorBidi" w:eastAsia="Times New Roman" w:hAnsiTheme="majorBidi" w:cs="B Nazanin"/>
          <w:b/>
        </w:rPr>
        <w:t>:</w:t>
      </w:r>
      <w:r w:rsidR="00B85DDF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0 PM</w:t>
      </w:r>
    </w:p>
    <w:p w14:paraId="48EB3371" w14:textId="3DEC4873" w:rsidR="008F3EB2" w:rsidRPr="005F71A0" w:rsidRDefault="008F3EB2" w:rsidP="000B4870">
      <w:pPr>
        <w:bidi/>
        <w:spacing w:after="0"/>
        <w:ind w:left="705"/>
        <w:jc w:val="center"/>
        <w:rPr>
          <w:rFonts w:asciiTheme="majorBidi" w:hAnsiTheme="majorBidi" w:cs="B Nazanin"/>
        </w:rPr>
      </w:pPr>
    </w:p>
    <w:p w14:paraId="022143AE" w14:textId="2CA440EA" w:rsidR="008F3EB2" w:rsidRPr="005F71A0" w:rsidRDefault="008F3EB2" w:rsidP="000B4870">
      <w:pPr>
        <w:bidi/>
        <w:spacing w:after="0"/>
        <w:ind w:left="705"/>
        <w:jc w:val="center"/>
        <w:rPr>
          <w:rFonts w:asciiTheme="majorBidi" w:hAnsiTheme="majorBidi" w:cs="B Nazanin"/>
        </w:rPr>
      </w:pPr>
    </w:p>
    <w:tbl>
      <w:tblPr>
        <w:tblStyle w:val="TableGrid"/>
        <w:tblW w:w="10260" w:type="dxa"/>
        <w:tblInd w:w="80" w:type="dxa"/>
        <w:tblCellMar>
          <w:top w:w="3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2"/>
        <w:gridCol w:w="5904"/>
        <w:gridCol w:w="2184"/>
      </w:tblGrid>
      <w:tr w:rsidR="008F3EB2" w:rsidRPr="005F71A0" w14:paraId="12264E0D" w14:textId="77777777" w:rsidTr="00FF3AF8">
        <w:trPr>
          <w:trHeight w:val="324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232ABDC5" w14:textId="77777777" w:rsidR="008F3EB2" w:rsidRPr="005F71A0" w:rsidRDefault="008F3EB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39BEEA96" w14:textId="345B2262" w:rsidR="008F3EB2" w:rsidRPr="005F71A0" w:rsidRDefault="009B7FA4" w:rsidP="000B4870">
            <w:pPr>
              <w:bidi/>
              <w:ind w:left="39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</w:rPr>
              <w:t>سالن اصلی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3A42EC" w14:textId="77777777" w:rsidR="008F3EB2" w:rsidRPr="005F71A0" w:rsidRDefault="008F3EB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8F3EB2" w:rsidRPr="005F71A0" w14:paraId="6D60ED21" w14:textId="77777777" w:rsidTr="00FF3AF8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28CF501" w14:textId="77777777" w:rsidR="008F3EB2" w:rsidRPr="005F71A0" w:rsidRDefault="00FE4E25" w:rsidP="000B487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4A00E9D" w14:textId="2742C71F" w:rsidR="008F3EB2" w:rsidRPr="005F71A0" w:rsidRDefault="00C312E8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B5D826A" w14:textId="47DDA89C" w:rsidR="008F3EB2" w:rsidRPr="005F71A0" w:rsidRDefault="002D5D35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14658A" w:rsidRPr="005F71A0" w14:paraId="7E3A2BDC" w14:textId="77777777" w:rsidTr="000D11A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A75F5E9" w14:textId="3D9A1EBD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14:00-14:30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A67CD46" w14:textId="3728E7F2" w:rsidR="0014658A" w:rsidRPr="005F71A0" w:rsidRDefault="0014658A" w:rsidP="0014658A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>ارزيابي نوروسايكولوژي در اختلالات حركتي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85535CC" w14:textId="77777777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مصطفي الماسي</w:t>
            </w:r>
            <w:r w:rsidR="00A65781" w:rsidRPr="005F71A0">
              <w:rPr>
                <w:rFonts w:cs="B Nazanin" w:hint="cs"/>
                <w:rtl/>
              </w:rPr>
              <w:t>/ استادیار</w:t>
            </w:r>
          </w:p>
          <w:p w14:paraId="5B3AEA44" w14:textId="27FDBEEF" w:rsidR="00A65781" w:rsidRPr="005F71A0" w:rsidRDefault="00A65781" w:rsidP="00A65781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658A" w:rsidRPr="005F71A0" w14:paraId="62C8A452" w14:textId="77777777" w:rsidTr="000D11AF">
        <w:trPr>
          <w:trHeight w:val="324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8B18C1D" w14:textId="595EB67F" w:rsidR="0014658A" w:rsidRPr="005F71A0" w:rsidRDefault="0014658A" w:rsidP="0014658A">
            <w:pPr>
              <w:bidi/>
              <w:jc w:val="center"/>
              <w:rPr>
                <w:rFonts w:asciiTheme="majorBidi" w:eastAsia="Times New Roman" w:hAnsiTheme="majorBidi" w:cs="B Nazanin"/>
                <w:color w:val="000000" w:themeColor="text1"/>
              </w:rPr>
            </w:pPr>
            <w:r w:rsidRPr="005F71A0"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15:00-14:30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E58EB4E" w14:textId="3756F31A" w:rsidR="0014658A" w:rsidRPr="005F71A0" w:rsidRDefault="0014658A" w:rsidP="0014658A">
            <w:pPr>
              <w:bidi/>
              <w:jc w:val="center"/>
              <w:rPr>
                <w:rFonts w:asciiTheme="majorBidi" w:eastAsia="Times New Roman" w:hAnsiTheme="majorBidi" w:cs="B Nazanin"/>
                <w:color w:val="000000" w:themeColor="text1"/>
                <w:lang w:bidi="fa-IR"/>
              </w:rPr>
            </w:pPr>
            <w:r w:rsidRPr="005F71A0">
              <w:rPr>
                <w:rFonts w:cs="B Nazanin" w:hint="cs"/>
                <w:rtl/>
              </w:rPr>
              <w:t>اختلالات شناختي در بيماران پاركينسون آتيپيك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F01046D" w14:textId="77777777" w:rsidR="00A65781" w:rsidRPr="005F71A0" w:rsidRDefault="0014658A" w:rsidP="0014658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وجيهه آقا ملايي</w:t>
            </w:r>
            <w:r w:rsidR="00A65781" w:rsidRPr="005F71A0">
              <w:rPr>
                <w:rFonts w:cs="B Nazanin" w:hint="cs"/>
                <w:rtl/>
              </w:rPr>
              <w:t>/ دانشیار</w:t>
            </w:r>
          </w:p>
          <w:p w14:paraId="3A442192" w14:textId="5513A502" w:rsidR="0014658A" w:rsidRPr="005F71A0" w:rsidRDefault="00A65781" w:rsidP="00A65781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  <w:r w:rsidR="0014658A" w:rsidRPr="005F71A0">
              <w:rPr>
                <w:rFonts w:cs="B Nazanin" w:hint="cs"/>
                <w:rtl/>
              </w:rPr>
              <w:t xml:space="preserve"> </w:t>
            </w:r>
          </w:p>
        </w:tc>
      </w:tr>
      <w:tr w:rsidR="0014658A" w:rsidRPr="005F71A0" w14:paraId="03E335BA" w14:textId="77777777" w:rsidTr="000D11AF">
        <w:trPr>
          <w:trHeight w:val="326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654C62A" w14:textId="0C068CE2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15:30-15:00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D431412" w14:textId="1DB8EB2A" w:rsidR="0014658A" w:rsidRPr="005F71A0" w:rsidRDefault="0014658A" w:rsidP="0014658A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>اختلال شناختي در پاركينسون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E403F84" w14:textId="4AF8603F" w:rsidR="0014658A" w:rsidRPr="005F71A0" w:rsidRDefault="0014658A" w:rsidP="0014658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دكتر زهرا وهابي</w:t>
            </w:r>
            <w:r w:rsidR="00A65781" w:rsidRPr="005F71A0">
              <w:rPr>
                <w:rFonts w:cs="B Nazanin" w:hint="cs"/>
                <w:rtl/>
              </w:rPr>
              <w:t>/ دانشیار</w:t>
            </w:r>
          </w:p>
          <w:p w14:paraId="4AD26115" w14:textId="11D18133" w:rsidR="00A65781" w:rsidRPr="005F71A0" w:rsidRDefault="00A65781" w:rsidP="00A65781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658A" w:rsidRPr="005F71A0" w14:paraId="70A13D74" w14:textId="77777777" w:rsidTr="000D11AF">
        <w:trPr>
          <w:trHeight w:val="323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E90E4E8" w14:textId="26212549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16:00-15:30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7AA64EF" w14:textId="5A225F02" w:rsidR="0014658A" w:rsidRPr="005F71A0" w:rsidRDefault="0014658A" w:rsidP="0014658A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مديريت اختلالات شناختي در بيماران با اختلالات حركتي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FA0D482" w14:textId="77777777" w:rsidR="0014658A" w:rsidRPr="005F71A0" w:rsidRDefault="0014658A" w:rsidP="0014658A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متينه حيدري</w:t>
            </w:r>
          </w:p>
          <w:p w14:paraId="3EEEF7B2" w14:textId="4F180B47" w:rsidR="00A65781" w:rsidRPr="005F71A0" w:rsidRDefault="00A65781" w:rsidP="00A65781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14:paraId="7D87FB78" w14:textId="25166FEF" w:rsidR="00943EE3" w:rsidRPr="005F71A0" w:rsidRDefault="00943EE3" w:rsidP="000B4870">
      <w:pPr>
        <w:bidi/>
        <w:spacing w:after="0"/>
        <w:rPr>
          <w:rFonts w:asciiTheme="majorBidi" w:hAnsiTheme="majorBidi" w:cs="B Nazanin"/>
          <w:rtl/>
        </w:rPr>
      </w:pPr>
    </w:p>
    <w:p w14:paraId="51176118" w14:textId="15348C51" w:rsidR="002458C2" w:rsidRPr="005F71A0" w:rsidRDefault="002458C2" w:rsidP="008405E8">
      <w:pPr>
        <w:bidi/>
        <w:spacing w:after="0"/>
        <w:rPr>
          <w:rFonts w:asciiTheme="majorBidi" w:eastAsia="Times New Roman" w:hAnsiTheme="majorBidi" w:cs="B Nazanin"/>
        </w:rPr>
      </w:pPr>
    </w:p>
    <w:p w14:paraId="004104C7" w14:textId="0B5ADD7A" w:rsidR="00B85DDF" w:rsidRPr="005F71A0" w:rsidRDefault="00B85DDF" w:rsidP="00BB41C7">
      <w:pPr>
        <w:bidi/>
        <w:spacing w:after="0"/>
        <w:rPr>
          <w:rFonts w:asciiTheme="majorBidi" w:eastAsia="Times New Roman" w:hAnsiTheme="majorBidi" w:cs="B Nazanin"/>
          <w:rtl/>
        </w:rPr>
      </w:pPr>
    </w:p>
    <w:p w14:paraId="2E2DD08E" w14:textId="33F52170" w:rsidR="0084300E" w:rsidRPr="005F71A0" w:rsidRDefault="0084300E" w:rsidP="000B487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10" w:right="270" w:hanging="1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  <w:rtl/>
        </w:rPr>
        <w:t>استراحت و پذیرایی</w:t>
      </w:r>
      <w:r w:rsidRPr="005F71A0">
        <w:rPr>
          <w:rFonts w:asciiTheme="majorBidi" w:eastAsia="Times New Roman" w:hAnsiTheme="majorBidi" w:cs="B Nazanin"/>
          <w:b/>
        </w:rPr>
        <w:t xml:space="preserve"> 16:</w:t>
      </w:r>
      <w:r w:rsidR="00EA4AE7" w:rsidRP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>0 PM – 1</w:t>
      </w:r>
      <w:r w:rsidR="00EA4AE7" w:rsidRPr="005F71A0">
        <w:rPr>
          <w:rFonts w:asciiTheme="majorBidi" w:eastAsia="Times New Roman" w:hAnsiTheme="majorBidi" w:cs="B Nazanin"/>
          <w:b/>
        </w:rPr>
        <w:t>6</w:t>
      </w:r>
      <w:r w:rsidRPr="005F71A0">
        <w:rPr>
          <w:rFonts w:asciiTheme="majorBidi" w:eastAsia="Times New Roman" w:hAnsiTheme="majorBidi" w:cs="B Nazanin"/>
          <w:b/>
        </w:rPr>
        <w:t>:</w:t>
      </w:r>
      <w:r w:rsidR="00EA4AE7" w:rsidRPr="005F71A0">
        <w:rPr>
          <w:rFonts w:asciiTheme="majorBidi" w:eastAsia="Times New Roman" w:hAnsiTheme="majorBidi" w:cs="B Nazanin"/>
          <w:b/>
        </w:rPr>
        <w:t>3</w:t>
      </w:r>
      <w:r w:rsidRPr="005F71A0">
        <w:rPr>
          <w:rFonts w:asciiTheme="majorBidi" w:eastAsia="Times New Roman" w:hAnsiTheme="majorBidi" w:cs="B Nazanin"/>
          <w:b/>
        </w:rPr>
        <w:t>0 PM</w:t>
      </w:r>
    </w:p>
    <w:p w14:paraId="2EA69567" w14:textId="1BF7BA19" w:rsidR="00ED3208" w:rsidRDefault="00ED3208" w:rsidP="000B4870">
      <w:pPr>
        <w:bidi/>
        <w:spacing w:after="0"/>
        <w:ind w:left="705"/>
        <w:jc w:val="center"/>
        <w:rPr>
          <w:rFonts w:asciiTheme="majorBidi" w:eastAsia="Times New Roman" w:hAnsiTheme="majorBidi" w:cs="B Nazanin"/>
        </w:rPr>
      </w:pPr>
    </w:p>
    <w:p w14:paraId="09AB0D2E" w14:textId="022544C1" w:rsidR="008405E8" w:rsidRDefault="008405E8" w:rsidP="008405E8">
      <w:pPr>
        <w:bidi/>
        <w:spacing w:after="0"/>
        <w:ind w:left="705"/>
        <w:jc w:val="center"/>
        <w:rPr>
          <w:rFonts w:asciiTheme="majorBidi" w:eastAsia="Times New Roman" w:hAnsiTheme="majorBidi" w:cs="B Nazanin"/>
        </w:rPr>
      </w:pPr>
    </w:p>
    <w:p w14:paraId="6ACB4593" w14:textId="77777777" w:rsidR="008405E8" w:rsidRPr="005F71A0" w:rsidRDefault="008405E8" w:rsidP="008405E8">
      <w:pPr>
        <w:bidi/>
        <w:spacing w:after="0"/>
        <w:ind w:left="705"/>
        <w:jc w:val="center"/>
        <w:rPr>
          <w:rFonts w:asciiTheme="majorBidi" w:eastAsia="Times New Roman" w:hAnsiTheme="majorBidi" w:cs="B Nazanin"/>
        </w:rPr>
      </w:pPr>
    </w:p>
    <w:tbl>
      <w:tblPr>
        <w:tblStyle w:val="TableGrid"/>
        <w:tblW w:w="10260" w:type="dxa"/>
        <w:tblInd w:w="80" w:type="dxa"/>
        <w:tblCellMar>
          <w:top w:w="3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2"/>
        <w:gridCol w:w="5904"/>
        <w:gridCol w:w="2184"/>
      </w:tblGrid>
      <w:tr w:rsidR="0084300E" w:rsidRPr="005F71A0" w14:paraId="34F35FD5" w14:textId="77777777" w:rsidTr="000779CF">
        <w:trPr>
          <w:trHeight w:val="323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CC0D9"/>
          </w:tcPr>
          <w:p w14:paraId="47BE64A3" w14:textId="77777777" w:rsidR="0084300E" w:rsidRPr="005F71A0" w:rsidRDefault="0084300E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0D9"/>
          </w:tcPr>
          <w:p w14:paraId="6E27A158" w14:textId="765F2A24" w:rsidR="0084300E" w:rsidRPr="005F71A0" w:rsidRDefault="0084300E" w:rsidP="000B4870">
            <w:pPr>
              <w:bidi/>
              <w:ind w:left="630"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Style w:val="shorttext"/>
                <w:rFonts w:ascii="Arial" w:hAnsi="Arial" w:cs="B Nazanin" w:hint="cs"/>
                <w:color w:val="222222"/>
                <w:rtl/>
                <w:lang w:bidi="fa-IR"/>
              </w:rPr>
              <w:t>دوره آموزشی:</w:t>
            </w:r>
            <w:r w:rsidRPr="005F71A0">
              <w:rPr>
                <w:rStyle w:val="shorttext"/>
                <w:rFonts w:ascii="Arial" w:hAnsi="Arial" w:cs="B Nazanin"/>
                <w:color w:val="222222"/>
                <w:lang w:bidi="fa-IR"/>
              </w:rPr>
              <w:t xml:space="preserve"> </w:t>
            </w:r>
            <w:r w:rsidR="00BB41C7" w:rsidRPr="005F71A0">
              <w:rPr>
                <w:rStyle w:val="shorttext"/>
                <w:rFonts w:ascii="Arial" w:hAnsi="Arial" w:cs="B Nazanin" w:hint="cs"/>
                <w:color w:val="222222"/>
                <w:rtl/>
                <w:lang w:bidi="fa-IR"/>
              </w:rPr>
              <w:t>اختلالات حرکتی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165AEE6" w14:textId="77777777" w:rsidR="0084300E" w:rsidRPr="005F71A0" w:rsidRDefault="0084300E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84300E" w:rsidRPr="005F71A0" w14:paraId="61401659" w14:textId="77777777" w:rsidTr="000779CF">
        <w:trPr>
          <w:trHeight w:val="324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77B043A5" w14:textId="77777777" w:rsidR="0084300E" w:rsidRPr="005F71A0" w:rsidRDefault="0084300E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40201168" w14:textId="4EBF0B60" w:rsidR="0084300E" w:rsidRPr="005F71A0" w:rsidRDefault="0084300E" w:rsidP="000B4870">
            <w:pPr>
              <w:bidi/>
              <w:ind w:left="39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</w:rPr>
              <w:t>سالن اصلی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94899C6" w14:textId="77777777" w:rsidR="0084300E" w:rsidRPr="005F71A0" w:rsidRDefault="0084300E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84300E" w:rsidRPr="005F71A0" w14:paraId="7C838992" w14:textId="77777777" w:rsidTr="000779C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2A630DE" w14:textId="77777777" w:rsidR="0084300E" w:rsidRPr="005F71A0" w:rsidRDefault="0084300E" w:rsidP="000B487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AD9B00" w14:textId="122447A1" w:rsidR="0084300E" w:rsidRPr="005F71A0" w:rsidRDefault="0084300E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B202DA2" w14:textId="77777777" w:rsidR="0084300E" w:rsidRPr="005F71A0" w:rsidRDefault="0084300E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0D11AF" w:rsidRPr="005F71A0" w14:paraId="5307A270" w14:textId="77777777" w:rsidTr="000D11A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D41B18E" w14:textId="2A9E4FCB" w:rsidR="000D11AF" w:rsidRPr="005F71A0" w:rsidRDefault="000D11AF" w:rsidP="000D11AF">
            <w:pPr>
              <w:bidi/>
              <w:jc w:val="center"/>
              <w:rPr>
                <w:rFonts w:asciiTheme="majorBidi" w:hAnsiTheme="majorBidi" w:cstheme="minorBidi"/>
                <w:rtl/>
                <w:lang w:bidi="fa-IR"/>
              </w:rPr>
            </w:pPr>
            <w:r w:rsidRPr="005F71A0">
              <w:rPr>
                <w:rFonts w:asciiTheme="majorBidi" w:hAnsiTheme="majorBidi" w:cstheme="minorBidi" w:hint="cs"/>
                <w:rtl/>
                <w:lang w:bidi="fa-IR"/>
              </w:rPr>
              <w:t>16:30-17:00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C4576D1" w14:textId="27547D3A" w:rsidR="000D11AF" w:rsidRPr="005F71A0" w:rsidRDefault="000D11AF" w:rsidP="000D11AF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5F71A0">
              <w:rPr>
                <w:rFonts w:cs="B Nazanin" w:hint="cs"/>
                <w:rtl/>
              </w:rPr>
              <w:t>اصول تزريق بوتولونيوم توكسين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33B9825" w14:textId="2686B4A9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سياوش ادي بيك</w:t>
            </w:r>
            <w:r w:rsidR="00554643" w:rsidRPr="005F71A0">
              <w:rPr>
                <w:rFonts w:cs="B Nazanin" w:hint="cs"/>
                <w:rtl/>
              </w:rPr>
              <w:t>/ آزاد</w:t>
            </w:r>
          </w:p>
          <w:p w14:paraId="2E000D36" w14:textId="60489B55" w:rsidR="00554643" w:rsidRPr="005F71A0" w:rsidRDefault="00554643" w:rsidP="00554643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0D11AF" w:rsidRPr="005F71A0" w14:paraId="2A6AB855" w14:textId="77777777" w:rsidTr="000D11AF">
        <w:trPr>
          <w:trHeight w:val="324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6EF8A03" w14:textId="73148FF1" w:rsidR="000D11AF" w:rsidRPr="005F71A0" w:rsidRDefault="000D11AF" w:rsidP="000D11AF">
            <w:pPr>
              <w:bidi/>
              <w:jc w:val="center"/>
              <w:rPr>
                <w:rFonts w:asciiTheme="majorBidi" w:eastAsia="Times New Roman" w:hAnsiTheme="majorBidi" w:cs="B Nazanin"/>
                <w:color w:val="000000" w:themeColor="text1"/>
              </w:rPr>
            </w:pPr>
            <w:r w:rsidRPr="005F71A0"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17:30-17:00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8E8171" w14:textId="6F54E898" w:rsidR="000D11AF" w:rsidRPr="005F71A0" w:rsidRDefault="000D11AF" w:rsidP="000D11AF">
            <w:pPr>
              <w:bidi/>
              <w:jc w:val="center"/>
              <w:rPr>
                <w:rFonts w:asciiTheme="majorBidi" w:eastAsia="Times New Roman" w:hAnsiTheme="majorBidi" w:cs="B Nazanin"/>
                <w:color w:val="000000" w:themeColor="text1"/>
                <w:lang w:bidi="fa-IR"/>
              </w:rPr>
            </w:pPr>
            <w:r w:rsidRPr="005F71A0">
              <w:rPr>
                <w:rFonts w:cs="B Nazanin" w:hint="cs"/>
                <w:rtl/>
              </w:rPr>
              <w:t>اصول تزريق بوتولونيوم توكسين در ناحيه گردن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8877140" w14:textId="6ABB1C78" w:rsidR="000D11AF" w:rsidRPr="005F71A0" w:rsidRDefault="000D11AF" w:rsidP="000D11AF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بابك زماني</w:t>
            </w:r>
            <w:r w:rsidR="00554643" w:rsidRPr="005F71A0">
              <w:rPr>
                <w:rFonts w:cs="B Nazanin" w:hint="cs"/>
                <w:rtl/>
              </w:rPr>
              <w:t>/ آزاد</w:t>
            </w:r>
          </w:p>
          <w:p w14:paraId="3B1186BC" w14:textId="1F1068BD" w:rsidR="00554643" w:rsidRPr="005F71A0" w:rsidRDefault="00554643" w:rsidP="00554643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0D11AF" w:rsidRPr="005F71A0" w14:paraId="2797102B" w14:textId="77777777" w:rsidTr="000D11AF">
        <w:trPr>
          <w:trHeight w:val="326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B2E6D25" w14:textId="6B2A082A" w:rsidR="000D11AF" w:rsidRPr="005F71A0" w:rsidRDefault="000D11AF" w:rsidP="000D11A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18:00-17:30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F1DFD3C" w14:textId="7437C9DA" w:rsidR="000D11AF" w:rsidRPr="005F71A0" w:rsidRDefault="000D11AF" w:rsidP="000D11AF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اصول نوروسونولوژي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0FA90F1" w14:textId="533D0741" w:rsidR="000D11AF" w:rsidRPr="005F71A0" w:rsidRDefault="000D11AF" w:rsidP="000D11A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علي شريفي نيا</w:t>
            </w:r>
          </w:p>
        </w:tc>
      </w:tr>
      <w:tr w:rsidR="000D11AF" w:rsidRPr="005F71A0" w14:paraId="1B86C0B8" w14:textId="77777777" w:rsidTr="000D11AF">
        <w:trPr>
          <w:trHeight w:val="323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9541850" w14:textId="1BA06CCA" w:rsidR="000D11AF" w:rsidRPr="005F71A0" w:rsidRDefault="000D11AF" w:rsidP="000D11A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18:30-18:00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A35A079" w14:textId="1B47A2CD" w:rsidR="000D11AF" w:rsidRPr="005F71A0" w:rsidRDefault="000D11AF" w:rsidP="000D11AF">
            <w:pPr>
              <w:bidi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>اصول نوروسونولوژي در بازال گانگليا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939DAAB" w14:textId="674C17E3" w:rsidR="000D11AF" w:rsidRPr="005F71A0" w:rsidRDefault="000D11AF" w:rsidP="000D11AF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غزل حايري</w:t>
            </w:r>
          </w:p>
        </w:tc>
      </w:tr>
    </w:tbl>
    <w:p w14:paraId="2E3A732B" w14:textId="103B9C49" w:rsidR="00037456" w:rsidRPr="005F71A0" w:rsidRDefault="00037456" w:rsidP="00037456">
      <w:pPr>
        <w:bidi/>
        <w:spacing w:after="0"/>
        <w:rPr>
          <w:rFonts w:asciiTheme="majorBidi" w:eastAsia="Times New Roman" w:hAnsiTheme="majorBidi" w:cs="B Nazanin"/>
          <w:rtl/>
        </w:rPr>
      </w:pPr>
    </w:p>
    <w:p w14:paraId="5384A0F9" w14:textId="4DC319CF" w:rsidR="00037456" w:rsidRPr="005F71A0" w:rsidRDefault="00037456" w:rsidP="00037456">
      <w:pPr>
        <w:bidi/>
        <w:spacing w:after="0"/>
        <w:rPr>
          <w:rFonts w:asciiTheme="majorBidi" w:eastAsia="Times New Roman" w:hAnsiTheme="majorBidi" w:cs="B Nazanin"/>
          <w:rtl/>
        </w:rPr>
      </w:pPr>
    </w:p>
    <w:p w14:paraId="4D4A8636" w14:textId="77777777" w:rsidR="00037456" w:rsidRPr="005F71A0" w:rsidRDefault="00037456" w:rsidP="00037456">
      <w:pPr>
        <w:bidi/>
        <w:spacing w:after="0"/>
        <w:rPr>
          <w:rFonts w:asciiTheme="majorBidi" w:eastAsia="Times New Roman" w:hAnsiTheme="majorBidi" w:cs="B Nazanin"/>
          <w:rtl/>
        </w:rPr>
      </w:pPr>
    </w:p>
    <w:p w14:paraId="0543C1B6" w14:textId="77777777" w:rsidR="00784390" w:rsidRPr="005F71A0" w:rsidRDefault="00784390" w:rsidP="000B4870">
      <w:pPr>
        <w:bidi/>
        <w:spacing w:after="0"/>
        <w:ind w:left="705"/>
        <w:jc w:val="center"/>
        <w:rPr>
          <w:rFonts w:asciiTheme="majorBidi" w:eastAsia="Times New Roman" w:hAnsiTheme="majorBidi" w:cs="B Nazanin"/>
          <w:rtl/>
        </w:rPr>
      </w:pPr>
    </w:p>
    <w:p w14:paraId="24EE78C9" w14:textId="3907F678" w:rsidR="008F3EB2" w:rsidRPr="005F71A0" w:rsidRDefault="009D2584" w:rsidP="000D11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ABF8F"/>
        <w:bidi/>
        <w:spacing w:after="0"/>
        <w:ind w:left="360" w:firstLine="3697"/>
        <w:rPr>
          <w:rFonts w:asciiTheme="majorBidi" w:hAnsiTheme="majorBidi" w:cs="B Nazanin"/>
          <w:b/>
        </w:rPr>
      </w:pPr>
      <w:r w:rsidRPr="005F71A0">
        <w:rPr>
          <w:rFonts w:asciiTheme="majorBidi" w:eastAsia="Times New Roman" w:hAnsiTheme="majorBidi" w:cs="B Nazanin" w:hint="cs"/>
          <w:b/>
          <w:rtl/>
        </w:rPr>
        <w:t xml:space="preserve">         </w:t>
      </w:r>
      <w:r w:rsidR="000D11AF" w:rsidRPr="005F71A0">
        <w:rPr>
          <w:rFonts w:asciiTheme="majorBidi" w:eastAsia="Times New Roman" w:hAnsiTheme="majorBidi" w:cs="B Nazanin" w:hint="cs"/>
          <w:b/>
          <w:rtl/>
        </w:rPr>
        <w:t>پنج شنبه</w:t>
      </w:r>
      <w:r w:rsidR="00656D6C" w:rsidRPr="005F71A0">
        <w:rPr>
          <w:rFonts w:asciiTheme="majorBidi" w:eastAsia="Times New Roman" w:hAnsiTheme="majorBidi" w:cs="B Nazanin" w:hint="cs"/>
          <w:b/>
          <w:rtl/>
        </w:rPr>
        <w:t xml:space="preserve"> </w:t>
      </w:r>
      <w:r w:rsidR="000D11AF" w:rsidRPr="005F71A0">
        <w:rPr>
          <w:rFonts w:asciiTheme="majorBidi" w:eastAsia="Times New Roman" w:hAnsiTheme="majorBidi" w:cs="B Nazanin" w:hint="cs"/>
          <w:b/>
          <w:rtl/>
          <w:lang w:bidi="fa-IR"/>
        </w:rPr>
        <w:t>4</w:t>
      </w:r>
      <w:r w:rsidR="00D142CF" w:rsidRPr="005F71A0">
        <w:rPr>
          <w:rFonts w:asciiTheme="majorBidi" w:eastAsia="Times New Roman" w:hAnsiTheme="majorBidi" w:cs="B Nazanin" w:hint="cs"/>
          <w:b/>
          <w:rtl/>
          <w:lang w:bidi="fa-IR"/>
        </w:rPr>
        <w:t xml:space="preserve"> </w:t>
      </w:r>
      <w:r w:rsidR="000D11AF" w:rsidRPr="005F71A0">
        <w:rPr>
          <w:rFonts w:asciiTheme="majorBidi" w:eastAsia="Times New Roman" w:hAnsiTheme="majorBidi" w:cs="B Nazanin" w:hint="cs"/>
          <w:b/>
          <w:rtl/>
          <w:lang w:bidi="fa-IR"/>
        </w:rPr>
        <w:t>مرداد</w:t>
      </w:r>
    </w:p>
    <w:p w14:paraId="6B9C8C5C" w14:textId="0384B6F5" w:rsidR="008F3EB2" w:rsidRPr="005F71A0" w:rsidRDefault="0002729B" w:rsidP="002775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ABF8F"/>
        <w:bidi/>
        <w:spacing w:after="0"/>
        <w:ind w:left="36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</w:rPr>
        <w:t>8:</w:t>
      </w:r>
      <w:r w:rsidR="00BF17DA" w:rsidRPr="005F71A0">
        <w:rPr>
          <w:rFonts w:asciiTheme="majorBidi" w:eastAsia="Times New Roman" w:hAnsiTheme="majorBidi" w:cs="B Nazanin"/>
          <w:b/>
        </w:rPr>
        <w:t>3</w:t>
      </w:r>
      <w:r w:rsidRPr="005F71A0">
        <w:rPr>
          <w:rFonts w:asciiTheme="majorBidi" w:eastAsia="Times New Roman" w:hAnsiTheme="majorBidi" w:cs="B Nazanin"/>
          <w:b/>
        </w:rPr>
        <w:t xml:space="preserve">0 AM – </w:t>
      </w:r>
      <w:r w:rsidR="00DE6C51" w:rsidRPr="005F71A0">
        <w:rPr>
          <w:rFonts w:asciiTheme="majorBidi" w:eastAsia="Times New Roman" w:hAnsiTheme="majorBidi" w:cs="B Nazanin"/>
          <w:b/>
        </w:rPr>
        <w:t>1</w:t>
      </w:r>
      <w:r w:rsidR="002775BE">
        <w:rPr>
          <w:rFonts w:asciiTheme="majorBidi" w:eastAsia="Times New Roman" w:hAnsiTheme="majorBidi" w:cs="B Nazanin"/>
          <w:b/>
        </w:rPr>
        <w:t>9</w:t>
      </w:r>
      <w:r w:rsidRPr="005F71A0">
        <w:rPr>
          <w:rFonts w:asciiTheme="majorBidi" w:eastAsia="Times New Roman" w:hAnsiTheme="majorBidi" w:cs="B Nazanin"/>
          <w:b/>
        </w:rPr>
        <w:t>:</w:t>
      </w:r>
      <w:r w:rsidR="00BF17DA" w:rsidRPr="005F71A0">
        <w:rPr>
          <w:rFonts w:asciiTheme="majorBidi" w:eastAsia="Times New Roman" w:hAnsiTheme="majorBidi" w:cs="B Nazanin"/>
          <w:b/>
        </w:rPr>
        <w:t>0</w:t>
      </w:r>
      <w:r w:rsidR="00DE6C51" w:rsidRP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 xml:space="preserve"> </w:t>
      </w:r>
      <w:r w:rsidR="00BC4BE6" w:rsidRPr="005F71A0">
        <w:rPr>
          <w:rFonts w:asciiTheme="majorBidi" w:eastAsia="Times New Roman" w:hAnsiTheme="majorBidi" w:cs="B Nazanin"/>
          <w:b/>
        </w:rPr>
        <w:t>P</w:t>
      </w:r>
      <w:r w:rsidRPr="005F71A0">
        <w:rPr>
          <w:rFonts w:asciiTheme="majorBidi" w:eastAsia="Times New Roman" w:hAnsiTheme="majorBidi" w:cs="B Nazanin"/>
          <w:b/>
        </w:rPr>
        <w:t>M</w:t>
      </w:r>
    </w:p>
    <w:p w14:paraId="6FC1A15A" w14:textId="7D294BBC" w:rsidR="008F3EB2" w:rsidRPr="005F71A0" w:rsidRDefault="008F3EB2" w:rsidP="000B4870">
      <w:pPr>
        <w:bidi/>
        <w:spacing w:after="0"/>
        <w:ind w:left="705"/>
        <w:jc w:val="center"/>
        <w:rPr>
          <w:rFonts w:asciiTheme="majorBidi" w:hAnsiTheme="majorBidi" w:cs="B Nazanin"/>
        </w:rPr>
      </w:pPr>
    </w:p>
    <w:p w14:paraId="7257E451" w14:textId="344B6787" w:rsidR="008F3EB2" w:rsidRPr="005F71A0" w:rsidRDefault="008F3EB2" w:rsidP="000B4870">
      <w:pPr>
        <w:bidi/>
        <w:spacing w:after="0"/>
        <w:ind w:left="806"/>
        <w:jc w:val="center"/>
        <w:rPr>
          <w:rFonts w:asciiTheme="majorBidi" w:hAnsiTheme="majorBidi" w:cs="B Nazanin"/>
        </w:rPr>
      </w:pPr>
    </w:p>
    <w:tbl>
      <w:tblPr>
        <w:tblStyle w:val="TableGrid"/>
        <w:tblW w:w="10174" w:type="dxa"/>
        <w:tblInd w:w="3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8F3EB2" w:rsidRPr="005F71A0" w14:paraId="222F1148" w14:textId="77777777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14:paraId="1C134D72" w14:textId="77777777" w:rsidR="008F3EB2" w:rsidRPr="005F71A0" w:rsidRDefault="008F3EB2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B8ED932" w14:textId="77777777" w:rsidR="008F3EB2" w:rsidRPr="005F71A0" w:rsidRDefault="00E82177" w:rsidP="000B4870">
            <w:pPr>
              <w:bidi/>
              <w:ind w:left="2131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>سالن اصلی</w:t>
            </w:r>
          </w:p>
        </w:tc>
      </w:tr>
      <w:tr w:rsidR="008F3EB2" w:rsidRPr="005F71A0" w14:paraId="281C43FE" w14:textId="77777777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2B6C0E4" w14:textId="77777777" w:rsidR="008F3EB2" w:rsidRPr="005F71A0" w:rsidRDefault="00FE4E25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812941D" w14:textId="4BCF862D" w:rsidR="008F3EB2" w:rsidRPr="005F71A0" w:rsidRDefault="00C312E8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BC8F999" w14:textId="735B47E8" w:rsidR="008F3EB2" w:rsidRPr="005F71A0" w:rsidRDefault="002D5D35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66453D" w:rsidRPr="005F71A0" w14:paraId="499F9A8A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F691FD8" w14:textId="509E1C03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08:30-09:00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EF780A0" w14:textId="10895699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آتاكسي هاي شايع ارثي در كودكان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A72921D" w14:textId="77777777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محمودرضا اشرفي</w:t>
            </w:r>
            <w:r w:rsidR="008D69BC" w:rsidRPr="005F71A0">
              <w:rPr>
                <w:rFonts w:cs="B Nazanin" w:hint="cs"/>
                <w:rtl/>
              </w:rPr>
              <w:t>/ استاد</w:t>
            </w:r>
          </w:p>
          <w:p w14:paraId="3CA60F24" w14:textId="1240C37B" w:rsidR="008D69BC" w:rsidRPr="005F71A0" w:rsidRDefault="008D69BC" w:rsidP="008D69BC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متخصص مغز و اعصاب کودکان</w:t>
            </w:r>
          </w:p>
        </w:tc>
      </w:tr>
      <w:tr w:rsidR="0066453D" w:rsidRPr="005F71A0" w14:paraId="4EC72801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A15AF7F" w14:textId="52F7B5D0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09:30=09:00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CFA8DEE" w14:textId="7FCBD2D7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گذاري شيرخوران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DB45AF8" w14:textId="1F3B3CB7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رضاشروين بدو</w:t>
            </w:r>
            <w:r w:rsidR="008D69BC" w:rsidRPr="005F71A0">
              <w:rPr>
                <w:rFonts w:cs="B Nazanin" w:hint="cs"/>
                <w:rtl/>
              </w:rPr>
              <w:t>/ دانشیار</w:t>
            </w:r>
          </w:p>
          <w:p w14:paraId="28F4B4C1" w14:textId="4B12AED0" w:rsidR="008D69BC" w:rsidRPr="005F71A0" w:rsidRDefault="008D69BC" w:rsidP="008D69B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متخصص مغز و اعصاب کودکان</w:t>
            </w:r>
          </w:p>
        </w:tc>
      </w:tr>
      <w:tr w:rsidR="0066453D" w:rsidRPr="005F71A0" w14:paraId="2C023054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9568AAD" w14:textId="152C759E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09:30-10:00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812E04C" w14:textId="49648933" w:rsidR="0066453D" w:rsidRPr="005F71A0" w:rsidRDefault="0066453D" w:rsidP="0066453D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ديستوني هاي ارثي شايع در كودكان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47E7CF8" w14:textId="410446D4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علي نيك خواه </w:t>
            </w:r>
            <w:r w:rsidR="008D69BC" w:rsidRPr="005F71A0">
              <w:rPr>
                <w:rFonts w:cs="B Nazanin" w:hint="cs"/>
                <w:rtl/>
              </w:rPr>
              <w:t>/ استادیار</w:t>
            </w:r>
          </w:p>
          <w:p w14:paraId="7EF8DB4E" w14:textId="338D1BB3" w:rsidR="008D69BC" w:rsidRPr="005F71A0" w:rsidRDefault="008D69BC" w:rsidP="008D69B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متخصص مغز و اعصاب کودکان</w:t>
            </w:r>
          </w:p>
        </w:tc>
      </w:tr>
      <w:tr w:rsidR="0066453D" w:rsidRPr="005F71A0" w14:paraId="6F5BE589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B04DD0E" w14:textId="19EE4B8F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10:00-10:30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4A15A6C" w14:textId="30F0568D" w:rsidR="0066453D" w:rsidRPr="005F71A0" w:rsidRDefault="0066453D" w:rsidP="0066453D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فانكشنال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7DFFF3C" w14:textId="1FBA4324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محمد روحاني</w:t>
            </w:r>
            <w:r w:rsidR="008D69BC" w:rsidRPr="005F71A0">
              <w:rPr>
                <w:rFonts w:cs="B Nazanin" w:hint="cs"/>
                <w:rtl/>
              </w:rPr>
              <w:t>/ استاد</w:t>
            </w:r>
          </w:p>
          <w:p w14:paraId="5A75AC32" w14:textId="7CE8EA7D" w:rsidR="008D69BC" w:rsidRPr="005F71A0" w:rsidRDefault="008D69BC" w:rsidP="008D69B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1988307D" w14:textId="0FE28E23" w:rsidR="008F3EB2" w:rsidRPr="005F71A0" w:rsidRDefault="008F3EB2" w:rsidP="000B4870">
      <w:pPr>
        <w:bidi/>
        <w:spacing w:after="0"/>
        <w:ind w:left="705"/>
        <w:jc w:val="center"/>
        <w:rPr>
          <w:rFonts w:asciiTheme="majorBidi" w:hAnsiTheme="majorBidi" w:cs="B Nazanin"/>
        </w:rPr>
      </w:pPr>
    </w:p>
    <w:p w14:paraId="18B8F092" w14:textId="01739C20" w:rsidR="00AB6C40" w:rsidRPr="005F71A0" w:rsidRDefault="00AB6C40" w:rsidP="000B4870">
      <w:pPr>
        <w:bidi/>
        <w:spacing w:after="109"/>
        <w:ind w:left="705"/>
        <w:jc w:val="center"/>
        <w:rPr>
          <w:rFonts w:asciiTheme="majorBidi" w:hAnsiTheme="majorBidi" w:cs="B Nazanin"/>
        </w:rPr>
      </w:pPr>
    </w:p>
    <w:tbl>
      <w:tblPr>
        <w:tblStyle w:val="TableGrid"/>
        <w:tblW w:w="10174" w:type="dxa"/>
        <w:tblInd w:w="3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A451DA" w:rsidRPr="005F71A0" w14:paraId="720960DD" w14:textId="77777777" w:rsidTr="00D33458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14:paraId="6316261A" w14:textId="77777777" w:rsidR="00A451DA" w:rsidRPr="005F71A0" w:rsidRDefault="00A451DA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3C0AF13" w14:textId="593C3D46" w:rsidR="00A451DA" w:rsidRPr="005F71A0" w:rsidRDefault="003F5342" w:rsidP="0066453D">
            <w:pPr>
              <w:bidi/>
              <w:ind w:left="2131"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 xml:space="preserve">سالن </w:t>
            </w:r>
            <w:r w:rsidR="0066453D"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>فرعی</w:t>
            </w:r>
          </w:p>
        </w:tc>
      </w:tr>
      <w:tr w:rsidR="00A451DA" w:rsidRPr="005F71A0" w14:paraId="3B291C43" w14:textId="77777777" w:rsidTr="00D33458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D5ECE0" w14:textId="77777777" w:rsidR="00A451DA" w:rsidRPr="005F71A0" w:rsidRDefault="00A451DA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5ED5179" w14:textId="4B392F12" w:rsidR="00A451DA" w:rsidRPr="005F71A0" w:rsidRDefault="00A451DA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C5B71C9" w14:textId="6BCFAF43" w:rsidR="00A451DA" w:rsidRPr="005F71A0" w:rsidRDefault="00A451DA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66453D" w:rsidRPr="005F71A0" w14:paraId="299C16B4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32E13ED" w14:textId="7F1702B3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08:30-09:00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9BF3FEC" w14:textId="624D51B8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فيزيولوژي خواب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58926A2" w14:textId="36A9FECB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فرهاد قلعه بندي</w:t>
            </w:r>
          </w:p>
        </w:tc>
      </w:tr>
      <w:tr w:rsidR="0066453D" w:rsidRPr="005F71A0" w14:paraId="01A13CFF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26E6455" w14:textId="30CF8CB5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09:30=09:00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00BE339" w14:textId="4B44EDFD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خواب در بيماري هاي نورودژنراتيو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59C22D9" w14:textId="77777777" w:rsidR="0030773F" w:rsidRPr="005F71A0" w:rsidRDefault="0066453D" w:rsidP="003077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خسرو صادق نيت </w:t>
            </w:r>
            <w:r w:rsidR="0030773F" w:rsidRPr="005F71A0">
              <w:rPr>
                <w:rFonts w:cs="B Nazanin" w:hint="cs"/>
                <w:rtl/>
                <w:lang w:bidi="fa-IR"/>
              </w:rPr>
              <w:t>/ استاد</w:t>
            </w:r>
          </w:p>
          <w:p w14:paraId="1F405247" w14:textId="49A159BB" w:rsidR="0030773F" w:rsidRPr="005F71A0" w:rsidRDefault="0030773F" w:rsidP="003077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طب کار</w:t>
            </w:r>
          </w:p>
        </w:tc>
      </w:tr>
      <w:tr w:rsidR="0066453D" w:rsidRPr="005F71A0" w14:paraId="18E19F7C" w14:textId="77777777" w:rsidTr="000200BF">
        <w:trPr>
          <w:trHeight w:val="793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1ADB5E4" w14:textId="2555C303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09:30-10:00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027A899" w14:textId="2E6ADD33" w:rsidR="0066453D" w:rsidRPr="005F71A0" w:rsidRDefault="0066453D" w:rsidP="0066453D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 اختلالات خواب در بيماران با اختلالات حركتي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FAF5F88" w14:textId="7C457B5B" w:rsidR="0066453D" w:rsidRPr="005F71A0" w:rsidRDefault="0066453D" w:rsidP="0030773F">
            <w:pPr>
              <w:bidi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حامد اميري فرد </w:t>
            </w:r>
            <w:r w:rsidR="0030773F" w:rsidRPr="005F71A0">
              <w:rPr>
                <w:rFonts w:cs="B Nazanin" w:hint="cs"/>
                <w:rtl/>
              </w:rPr>
              <w:t>/ استادیار</w:t>
            </w:r>
          </w:p>
          <w:p w14:paraId="2293BDB5" w14:textId="719266CF" w:rsidR="0030773F" w:rsidRPr="005F71A0" w:rsidRDefault="0030773F" w:rsidP="0030773F">
            <w:pPr>
              <w:bidi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66453D" w:rsidRPr="005F71A0" w14:paraId="78B0582E" w14:textId="77777777" w:rsidTr="000200BF">
        <w:trPr>
          <w:trHeight w:val="793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B484EB5" w14:textId="662719F6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10:00-10:30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0004972" w14:textId="54B4C2A5" w:rsidR="0066453D" w:rsidRPr="005F71A0" w:rsidRDefault="0066453D" w:rsidP="0066453D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دمانس لويي بادي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20E489B" w14:textId="51B42FEF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بابك زماني</w:t>
            </w:r>
            <w:r w:rsidR="00750002" w:rsidRPr="005F71A0">
              <w:rPr>
                <w:rFonts w:cs="B Nazanin" w:hint="cs"/>
                <w:rtl/>
              </w:rPr>
              <w:t>/ آزاد</w:t>
            </w:r>
          </w:p>
          <w:p w14:paraId="060E9680" w14:textId="29044E22" w:rsidR="00750002" w:rsidRPr="005F71A0" w:rsidRDefault="00750002" w:rsidP="00750002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7D075C31" w14:textId="799EE868" w:rsidR="008F3EB2" w:rsidRPr="005F71A0" w:rsidRDefault="008F3EB2" w:rsidP="000B4870">
      <w:pPr>
        <w:bidi/>
        <w:spacing w:after="109"/>
        <w:ind w:left="705"/>
        <w:jc w:val="center"/>
        <w:rPr>
          <w:rFonts w:asciiTheme="majorBidi" w:hAnsiTheme="majorBidi" w:cs="B Nazanin"/>
          <w:rtl/>
        </w:rPr>
      </w:pPr>
    </w:p>
    <w:p w14:paraId="549BD239" w14:textId="78012F84" w:rsidR="00255E37" w:rsidRPr="005F71A0" w:rsidRDefault="00255E37" w:rsidP="0066453D">
      <w:pPr>
        <w:bidi/>
        <w:spacing w:after="109"/>
        <w:rPr>
          <w:rFonts w:asciiTheme="majorBidi" w:hAnsiTheme="majorBidi" w:cs="B Nazanin"/>
        </w:rPr>
      </w:pPr>
    </w:p>
    <w:p w14:paraId="4B9785D5" w14:textId="77777777" w:rsidR="008F3EB2" w:rsidRPr="005F71A0" w:rsidRDefault="00E35706" w:rsidP="000B48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right="270" w:hanging="1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  <w:rtl/>
        </w:rPr>
        <w:t>استراحت و پذیرایی</w:t>
      </w:r>
      <w:r w:rsidR="0002729B" w:rsidRPr="005F71A0">
        <w:rPr>
          <w:rFonts w:asciiTheme="majorBidi" w:eastAsia="Times New Roman" w:hAnsiTheme="majorBidi" w:cs="B Nazanin"/>
          <w:b/>
        </w:rPr>
        <w:t xml:space="preserve"> 1</w:t>
      </w:r>
      <w:r w:rsidR="00306974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:</w:t>
      </w:r>
      <w:r w:rsidR="00306974" w:rsidRPr="005F71A0">
        <w:rPr>
          <w:rFonts w:asciiTheme="majorBidi" w:eastAsia="Times New Roman" w:hAnsiTheme="majorBidi" w:cs="B Nazanin"/>
          <w:b/>
        </w:rPr>
        <w:t>30</w:t>
      </w:r>
      <w:r w:rsidR="0002729B" w:rsidRPr="005F71A0">
        <w:rPr>
          <w:rFonts w:asciiTheme="majorBidi" w:eastAsia="Times New Roman" w:hAnsiTheme="majorBidi" w:cs="B Nazanin"/>
          <w:b/>
        </w:rPr>
        <w:t xml:space="preserve"> AM – 1</w:t>
      </w:r>
      <w:r w:rsidR="00306974" w:rsidRPr="005F71A0">
        <w:rPr>
          <w:rFonts w:asciiTheme="majorBidi" w:eastAsia="Times New Roman" w:hAnsiTheme="majorBidi" w:cs="B Nazanin"/>
          <w:b/>
        </w:rPr>
        <w:t>1</w:t>
      </w:r>
      <w:r w:rsidR="0002729B" w:rsidRPr="005F71A0">
        <w:rPr>
          <w:rFonts w:asciiTheme="majorBidi" w:eastAsia="Times New Roman" w:hAnsiTheme="majorBidi" w:cs="B Nazanin"/>
          <w:b/>
        </w:rPr>
        <w:t xml:space="preserve">:00 </w:t>
      </w:r>
      <w:r w:rsidR="00306974" w:rsidRPr="005F71A0">
        <w:rPr>
          <w:rFonts w:asciiTheme="majorBidi" w:eastAsia="Times New Roman" w:hAnsiTheme="majorBidi" w:cs="B Nazanin"/>
          <w:b/>
        </w:rPr>
        <w:t>A</w:t>
      </w:r>
      <w:r w:rsidR="0002729B" w:rsidRPr="005F71A0">
        <w:rPr>
          <w:rFonts w:asciiTheme="majorBidi" w:eastAsia="Times New Roman" w:hAnsiTheme="majorBidi" w:cs="B Nazanin"/>
          <w:b/>
        </w:rPr>
        <w:t>M</w:t>
      </w:r>
    </w:p>
    <w:p w14:paraId="5BBD1437" w14:textId="0F9A9C6E" w:rsidR="00B208AB" w:rsidRPr="005F71A0" w:rsidRDefault="00B208AB" w:rsidP="0066453D">
      <w:pPr>
        <w:bidi/>
        <w:spacing w:after="0"/>
        <w:rPr>
          <w:rFonts w:asciiTheme="majorBidi" w:hAnsiTheme="majorBidi" w:cs="B Nazanin"/>
          <w:rtl/>
        </w:rPr>
      </w:pPr>
    </w:p>
    <w:p w14:paraId="1F4D0F65" w14:textId="77777777" w:rsidR="00B208AB" w:rsidRPr="005F71A0" w:rsidRDefault="00B208AB" w:rsidP="00B208AB">
      <w:pPr>
        <w:bidi/>
        <w:spacing w:after="0"/>
        <w:ind w:left="946"/>
        <w:jc w:val="center"/>
        <w:rPr>
          <w:rFonts w:asciiTheme="majorBidi" w:hAnsiTheme="majorBidi" w:cs="B Nazanin"/>
          <w:rtl/>
        </w:rPr>
      </w:pPr>
    </w:p>
    <w:tbl>
      <w:tblPr>
        <w:tblStyle w:val="TableGrid"/>
        <w:tblW w:w="10174" w:type="dxa"/>
        <w:tblInd w:w="3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F11551" w:rsidRPr="005F71A0" w14:paraId="3F1CA098" w14:textId="77777777" w:rsidTr="002E6848">
        <w:trPr>
          <w:trHeight w:val="3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DCC3BBE" w14:textId="108B90DC" w:rsidR="00F11551" w:rsidRPr="005F71A0" w:rsidRDefault="00F11551" w:rsidP="0066453D">
            <w:pPr>
              <w:bidi/>
              <w:ind w:left="5"/>
              <w:jc w:val="center"/>
              <w:rPr>
                <w:rFonts w:asciiTheme="majorBidi" w:hAnsiTheme="majorBidi" w:cs="B Nazanin"/>
                <w:bCs/>
                <w:rtl/>
                <w:lang w:bidi="fa-IR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  <w:lang w:bidi="fa-IR"/>
              </w:rPr>
              <w:t xml:space="preserve">سالن </w:t>
            </w:r>
            <w:r w:rsidR="0066453D" w:rsidRPr="005F71A0">
              <w:rPr>
                <w:rFonts w:asciiTheme="majorBidi" w:eastAsia="Times New Roman" w:hAnsiTheme="majorBidi" w:cs="B Nazanin" w:hint="cs"/>
                <w:b/>
                <w:rtl/>
                <w:lang w:bidi="fa-IR"/>
              </w:rPr>
              <w:t>اصلی</w:t>
            </w:r>
          </w:p>
        </w:tc>
      </w:tr>
      <w:tr w:rsidR="00F11551" w:rsidRPr="005F71A0" w14:paraId="1BF8F74B" w14:textId="77777777" w:rsidTr="002E6848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849C661" w14:textId="77777777" w:rsidR="00F11551" w:rsidRPr="005F71A0" w:rsidRDefault="00F11551" w:rsidP="002E6848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14C44F0" w14:textId="77777777" w:rsidR="00F11551" w:rsidRPr="005F71A0" w:rsidRDefault="00F11551" w:rsidP="002E6848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5FD92E3" w14:textId="77777777" w:rsidR="00F11551" w:rsidRPr="005F71A0" w:rsidRDefault="00F11551" w:rsidP="002E6848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66453D" w:rsidRPr="005F71A0" w14:paraId="56ED69DF" w14:textId="77777777" w:rsidTr="000200BF">
        <w:trPr>
          <w:trHeight w:val="470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33B038" w14:textId="74425A66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11:30-11:00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FC221F" w14:textId="045D93D4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 xml:space="preserve">نوروآناتومي و نوروراديولوژي </w:t>
            </w:r>
            <w:r w:rsidRPr="005F71A0">
              <w:rPr>
                <w:rFonts w:cs="B Nazanin" w:hint="cs"/>
              </w:rPr>
              <w:t>DBS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1D1C4B9" w14:textId="07C1CF9A" w:rsidR="0066453D" w:rsidRPr="005F71A0" w:rsidRDefault="0066453D" w:rsidP="0066453D">
            <w:pPr>
              <w:bidi/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آيدين اميدوار</w:t>
            </w:r>
            <w:r w:rsidR="00750002" w:rsidRPr="005F71A0">
              <w:rPr>
                <w:rFonts w:cs="B Nazanin" w:hint="cs"/>
                <w:rtl/>
              </w:rPr>
              <w:t>/ استادیار</w:t>
            </w:r>
          </w:p>
          <w:p w14:paraId="4DB5EA61" w14:textId="095292CF" w:rsidR="00750002" w:rsidRPr="005F71A0" w:rsidRDefault="00750002" w:rsidP="00750002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جراحی مغز و اعصاب</w:t>
            </w:r>
          </w:p>
        </w:tc>
      </w:tr>
      <w:tr w:rsidR="0066453D" w:rsidRPr="005F71A0" w14:paraId="7CCC5C6B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D0379A8" w14:textId="3092F7BD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12:00-11:30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95F2695" w14:textId="14FCF05A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پاتوفيزيولوژي و نحوه تاثير </w:t>
            </w:r>
            <w:r w:rsidRPr="005F71A0">
              <w:rPr>
                <w:rFonts w:cs="B Nazanin" w:hint="cs"/>
              </w:rPr>
              <w:t>DBS</w:t>
            </w:r>
            <w:r w:rsidRPr="005F71A0">
              <w:rPr>
                <w:rFonts w:cs="B Nazanin" w:hint="cs"/>
                <w:rtl/>
              </w:rPr>
              <w:t xml:space="preserve"> و تخريبي </w:t>
            </w:r>
            <w:r w:rsidRPr="005F71A0">
              <w:rPr>
                <w:rFonts w:cs="B Nazanin" w:hint="cs"/>
              </w:rPr>
              <w:t>Ablation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2C18517" w14:textId="77777777" w:rsidR="0066453D" w:rsidRPr="005F71A0" w:rsidRDefault="0066453D" w:rsidP="0066453D">
            <w:pPr>
              <w:bidi/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سجاد شفيعي</w:t>
            </w:r>
            <w:r w:rsidR="00750002" w:rsidRPr="005F71A0">
              <w:rPr>
                <w:rFonts w:cs="B Nazanin" w:hint="cs"/>
                <w:rtl/>
              </w:rPr>
              <w:t>/ دانشیار</w:t>
            </w:r>
          </w:p>
          <w:p w14:paraId="50879783" w14:textId="10E8FABC" w:rsidR="00750002" w:rsidRPr="005F71A0" w:rsidRDefault="00750002" w:rsidP="00750002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جراحی  مغز و اعصاب</w:t>
            </w:r>
          </w:p>
        </w:tc>
      </w:tr>
      <w:tr w:rsidR="0066453D" w:rsidRPr="005F71A0" w14:paraId="495249C3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7028149" w14:textId="1136CABB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626B6A5" w14:textId="469D7959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جراحي هاي تحريكي </w:t>
            </w:r>
            <w:r w:rsidRPr="005F71A0">
              <w:rPr>
                <w:rFonts w:cs="B Nazanin" w:hint="cs"/>
              </w:rPr>
              <w:t>DBS</w:t>
            </w:r>
            <w:r w:rsidRPr="005F71A0">
              <w:rPr>
                <w:rFonts w:cs="B Nazanin" w:hint="cs"/>
                <w:rtl/>
              </w:rPr>
              <w:t xml:space="preserve"> در بيماري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F673013" w14:textId="77777777" w:rsidR="0066453D" w:rsidRPr="005F71A0" w:rsidRDefault="0066453D" w:rsidP="0066453D">
            <w:pPr>
              <w:bidi/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عليرضا زالي</w:t>
            </w:r>
            <w:r w:rsidR="00750002" w:rsidRPr="005F71A0">
              <w:rPr>
                <w:rFonts w:cs="B Nazanin" w:hint="cs"/>
                <w:rtl/>
              </w:rPr>
              <w:t>/ استاد</w:t>
            </w:r>
          </w:p>
          <w:p w14:paraId="7D7D41CD" w14:textId="61FE8A09" w:rsidR="00750002" w:rsidRPr="005F71A0" w:rsidRDefault="00750002" w:rsidP="00750002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استروتاکسی و فانکشنال مغز و اعصاب</w:t>
            </w:r>
          </w:p>
        </w:tc>
      </w:tr>
      <w:tr w:rsidR="0066453D" w:rsidRPr="005F71A0" w14:paraId="431FA576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4E49414" w14:textId="7E0C1CD4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13:00-12:30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011C618" w14:textId="22451E34" w:rsidR="0066453D" w:rsidRPr="005F71A0" w:rsidRDefault="0066453D" w:rsidP="0066453D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نقش جراحي در اختلالات حركتي ناشي از ضايعات مغزي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02699A5" w14:textId="77777777" w:rsidR="0066453D" w:rsidRPr="005F71A0" w:rsidRDefault="0066453D" w:rsidP="0066453D">
            <w:pPr>
              <w:bidi/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منصور پرورش </w:t>
            </w:r>
            <w:r w:rsidR="00750002" w:rsidRPr="005F71A0">
              <w:rPr>
                <w:rFonts w:cs="B Nazanin" w:hint="cs"/>
                <w:rtl/>
              </w:rPr>
              <w:t>ریزی/ دانشیار</w:t>
            </w:r>
          </w:p>
          <w:p w14:paraId="4344D802" w14:textId="7DDE09BC" w:rsidR="00750002" w:rsidRPr="005F71A0" w:rsidRDefault="00750002" w:rsidP="00750002">
            <w:pPr>
              <w:bidi/>
              <w:ind w:right="12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جراحی مغز و اعصاب</w:t>
            </w:r>
          </w:p>
        </w:tc>
      </w:tr>
    </w:tbl>
    <w:p w14:paraId="69AF1F12" w14:textId="77777777" w:rsidR="00F11551" w:rsidRPr="005F71A0" w:rsidRDefault="00F11551" w:rsidP="00F11551">
      <w:pPr>
        <w:bidi/>
        <w:spacing w:after="0"/>
        <w:ind w:left="946"/>
        <w:jc w:val="center"/>
        <w:rPr>
          <w:rFonts w:asciiTheme="majorBidi" w:hAnsiTheme="majorBidi" w:cs="B Nazanin"/>
        </w:rPr>
      </w:pPr>
    </w:p>
    <w:p w14:paraId="4DF1F7B6" w14:textId="50ED0948" w:rsidR="00783D5C" w:rsidRPr="005F71A0" w:rsidRDefault="00783D5C" w:rsidP="003A3606">
      <w:pPr>
        <w:bidi/>
        <w:spacing w:after="269"/>
        <w:rPr>
          <w:rFonts w:asciiTheme="majorBidi" w:hAnsiTheme="majorBidi" w:cs="B Nazanin"/>
          <w:rtl/>
        </w:rPr>
      </w:pPr>
    </w:p>
    <w:tbl>
      <w:tblPr>
        <w:tblStyle w:val="TableGrid"/>
        <w:tblW w:w="10174" w:type="dxa"/>
        <w:tblInd w:w="3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783D5C" w:rsidRPr="005F71A0" w14:paraId="05A13C39" w14:textId="77777777" w:rsidTr="002B46E5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14:paraId="1F70358B" w14:textId="77777777" w:rsidR="00783D5C" w:rsidRPr="005F71A0" w:rsidRDefault="00783D5C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EC2E393" w14:textId="1FF3B8A4" w:rsidR="00783D5C" w:rsidRPr="005F71A0" w:rsidRDefault="00783D5C" w:rsidP="0066453D">
            <w:pPr>
              <w:bidi/>
              <w:ind w:left="2131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 xml:space="preserve">سالن </w:t>
            </w:r>
            <w:r w:rsidR="0066453D"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>فرعی</w:t>
            </w:r>
          </w:p>
        </w:tc>
      </w:tr>
      <w:tr w:rsidR="00783D5C" w:rsidRPr="005F71A0" w14:paraId="6B53A74F" w14:textId="77777777" w:rsidTr="002B46E5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5900491" w14:textId="77777777" w:rsidR="00783D5C" w:rsidRPr="005F71A0" w:rsidRDefault="00783D5C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10BE872" w14:textId="77777777" w:rsidR="00783D5C" w:rsidRPr="005F71A0" w:rsidRDefault="00783D5C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0E138FA" w14:textId="77777777" w:rsidR="00783D5C" w:rsidRPr="005F71A0" w:rsidRDefault="00783D5C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66453D" w:rsidRPr="005F71A0" w14:paraId="32CDF208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3466F66" w14:textId="208790F1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11:30-11:00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02C4C89" w14:textId="0BAC8C7A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اختلالات حركتي و تشنج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D542498" w14:textId="1E78AF0A" w:rsidR="0066453D" w:rsidRPr="005F71A0" w:rsidRDefault="002424E8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فرزاد سينا/ دانشیار</w:t>
            </w:r>
          </w:p>
          <w:p w14:paraId="7E80EB40" w14:textId="400CA1BA" w:rsidR="002424E8" w:rsidRPr="005F71A0" w:rsidRDefault="002424E8" w:rsidP="002424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66453D" w:rsidRPr="005F71A0" w14:paraId="6F1AEB85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74DE719" w14:textId="70D64634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12:00-11:30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2A79828" w14:textId="0F598C3C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سندرم استيف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FB510DC" w14:textId="6FA375A2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بهرام حقي آشتياني</w:t>
            </w:r>
            <w:r w:rsidR="002424E8" w:rsidRPr="005F71A0">
              <w:rPr>
                <w:rFonts w:cs="B Nazanin" w:hint="cs"/>
                <w:rtl/>
              </w:rPr>
              <w:t>/ دانشیار</w:t>
            </w:r>
          </w:p>
          <w:p w14:paraId="7284E38F" w14:textId="2054A895" w:rsidR="002424E8" w:rsidRPr="005F71A0" w:rsidRDefault="002424E8" w:rsidP="002424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66453D" w:rsidRPr="005F71A0" w14:paraId="6CCBA2F2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FE5EF6D" w14:textId="5FE8D73B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31F21FB" w14:textId="48DAFD3D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اختلالات حركتي اتوايمون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6392A07" w14:textId="32E9CEB9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عباس تفاخري</w:t>
            </w:r>
            <w:r w:rsidR="002424E8" w:rsidRPr="005F71A0">
              <w:rPr>
                <w:rFonts w:cs="B Nazanin" w:hint="cs"/>
                <w:rtl/>
              </w:rPr>
              <w:t>/ استاد</w:t>
            </w:r>
          </w:p>
          <w:p w14:paraId="3C6794FE" w14:textId="3A0E3EDC" w:rsidR="002424E8" w:rsidRPr="005F71A0" w:rsidRDefault="002424E8" w:rsidP="002424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66453D" w:rsidRPr="005F71A0" w14:paraId="1AE1A1FE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088E65F" w14:textId="78A68068" w:rsidR="0066453D" w:rsidRPr="005F71A0" w:rsidRDefault="0066453D" w:rsidP="0066453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13:00-12:30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FA9FEF" w14:textId="5949BEBD" w:rsidR="0066453D" w:rsidRPr="005F71A0" w:rsidRDefault="0066453D" w:rsidP="0066453D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درمان اختلالات تشنجي در بيماران با اختلالات حركتي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464B305" w14:textId="3A97196D" w:rsidR="0066453D" w:rsidRPr="005F71A0" w:rsidRDefault="0066453D" w:rsidP="0066453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بهنام صفرپور </w:t>
            </w:r>
            <w:r w:rsidR="002424E8" w:rsidRPr="005F71A0">
              <w:rPr>
                <w:rFonts w:cs="B Nazanin" w:hint="cs"/>
                <w:rtl/>
              </w:rPr>
              <w:t>/ دانشیار</w:t>
            </w:r>
          </w:p>
          <w:p w14:paraId="3FD649FF" w14:textId="46349258" w:rsidR="002424E8" w:rsidRPr="005F71A0" w:rsidRDefault="002424E8" w:rsidP="002424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0E1C9A1D" w14:textId="552524A4" w:rsidR="0018197B" w:rsidRPr="005F71A0" w:rsidRDefault="00D83A15" w:rsidP="0018197B">
      <w:pPr>
        <w:bidi/>
        <w:spacing w:after="269"/>
        <w:rPr>
          <w:rFonts w:asciiTheme="majorBidi" w:hAnsiTheme="majorBidi" w:cs="B Nazanin"/>
        </w:rPr>
      </w:pPr>
      <w:r w:rsidRPr="005F71A0">
        <w:rPr>
          <w:rFonts w:asciiTheme="majorBidi" w:hAnsiTheme="majorBidi" w:cs="B Nazanin" w:hint="cs"/>
          <w:rtl/>
        </w:rPr>
        <w:t xml:space="preserve"> </w:t>
      </w:r>
    </w:p>
    <w:p w14:paraId="7DF76E86" w14:textId="1242F96F" w:rsidR="008F3EB2" w:rsidRPr="005F71A0" w:rsidRDefault="0099509A" w:rsidP="006645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270" w:right="27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  <w:rtl/>
        </w:rPr>
        <w:t xml:space="preserve">نماز و </w:t>
      </w:r>
      <w:r w:rsidR="0066453D" w:rsidRPr="005F71A0">
        <w:rPr>
          <w:rFonts w:asciiTheme="majorBidi" w:eastAsia="Times New Roman" w:hAnsiTheme="majorBidi" w:cs="B Nazanin" w:hint="cs"/>
          <w:b/>
          <w:rtl/>
        </w:rPr>
        <w:t xml:space="preserve">ناهار </w:t>
      </w:r>
      <w:r w:rsidR="0002729B" w:rsidRPr="005F71A0">
        <w:rPr>
          <w:rFonts w:asciiTheme="majorBidi" w:eastAsia="Times New Roman" w:hAnsiTheme="majorBidi" w:cs="B Nazanin"/>
          <w:b/>
        </w:rPr>
        <w:t xml:space="preserve"> 13:</w:t>
      </w:r>
      <w:r w:rsidR="00232A22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0 PM – 14:</w:t>
      </w:r>
      <w:r w:rsidR="00232A22" w:rsidRPr="005F71A0">
        <w:rPr>
          <w:rFonts w:asciiTheme="majorBidi" w:eastAsia="Times New Roman" w:hAnsiTheme="majorBidi" w:cs="B Nazanin"/>
          <w:b/>
        </w:rPr>
        <w:t>0</w:t>
      </w:r>
      <w:r w:rsidR="0002729B" w:rsidRPr="005F71A0">
        <w:rPr>
          <w:rFonts w:asciiTheme="majorBidi" w:eastAsia="Times New Roman" w:hAnsiTheme="majorBidi" w:cs="B Nazanin"/>
          <w:b/>
        </w:rPr>
        <w:t>0 PM</w:t>
      </w:r>
    </w:p>
    <w:p w14:paraId="31FEF39B" w14:textId="3EC145B5" w:rsidR="008246F4" w:rsidRPr="005F71A0" w:rsidRDefault="008246F4" w:rsidP="00B208AB">
      <w:pPr>
        <w:bidi/>
        <w:spacing w:after="0"/>
        <w:rPr>
          <w:rFonts w:asciiTheme="majorBidi" w:hAnsiTheme="majorBidi" w:cs="B Nazanin"/>
          <w:rtl/>
        </w:rPr>
      </w:pPr>
    </w:p>
    <w:p w14:paraId="16E54A13" w14:textId="77777777" w:rsidR="008246F4" w:rsidRPr="005F71A0" w:rsidRDefault="008246F4" w:rsidP="008246F4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W w:w="10174" w:type="dxa"/>
        <w:tblInd w:w="314" w:type="dxa"/>
        <w:tblCellMar>
          <w:top w:w="3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8F3EB2" w:rsidRPr="005F71A0" w14:paraId="0AE45511" w14:textId="77777777">
        <w:trPr>
          <w:trHeight w:val="324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83B6D7E" w14:textId="1EEF6C55" w:rsidR="008F3EB2" w:rsidRPr="005F71A0" w:rsidRDefault="00E82177" w:rsidP="000B4870">
            <w:pPr>
              <w:bidi/>
              <w:ind w:left="5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</w:rPr>
              <w:t>سالن اصلی</w:t>
            </w:r>
          </w:p>
        </w:tc>
      </w:tr>
      <w:tr w:rsidR="008F3EB2" w:rsidRPr="005F71A0" w14:paraId="24B079F6" w14:textId="77777777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4A01BEE" w14:textId="77777777" w:rsidR="008F3EB2" w:rsidRPr="005F71A0" w:rsidRDefault="00FE4E25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D5C607D" w14:textId="621BBEEF" w:rsidR="008F3EB2" w:rsidRPr="005F71A0" w:rsidRDefault="00C312E8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BEE6BF6" w14:textId="5D78D0A8" w:rsidR="008F3EB2" w:rsidRPr="005F71A0" w:rsidRDefault="002D5D35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3231FD" w:rsidRPr="005F71A0" w14:paraId="7193687D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14391AF" w14:textId="448B2FE6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14:30-14:00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838ACB5" w14:textId="6B749EAE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اورژانس هاي اختلالات حركتي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73118DB" w14:textId="5DBBFE6F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غزل حايري</w:t>
            </w:r>
            <w:r w:rsidR="00F6165C" w:rsidRPr="005F71A0">
              <w:rPr>
                <w:rFonts w:cs="B Nazanin" w:hint="cs"/>
                <w:rtl/>
              </w:rPr>
              <w:t>/ آزاد</w:t>
            </w:r>
          </w:p>
        </w:tc>
      </w:tr>
      <w:tr w:rsidR="003231FD" w:rsidRPr="005F71A0" w14:paraId="2EBD5673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F1C88EF" w14:textId="7035AB0A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15:00-14:30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912EA1F" w14:textId="73F87750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 xml:space="preserve">استاتوس ديستوني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71751E5" w14:textId="14DED194" w:rsidR="003231FD" w:rsidRPr="005F71A0" w:rsidRDefault="003231FD" w:rsidP="003231F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علي شعيبي</w:t>
            </w:r>
            <w:r w:rsidR="00F6165C" w:rsidRPr="005F71A0">
              <w:rPr>
                <w:rFonts w:cs="B Nazanin" w:hint="cs"/>
                <w:rtl/>
              </w:rPr>
              <w:t>/ دانشیار</w:t>
            </w:r>
          </w:p>
          <w:p w14:paraId="76E4487A" w14:textId="24AD854D" w:rsidR="00F6165C" w:rsidRPr="005F71A0" w:rsidRDefault="00F6165C" w:rsidP="00F6165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3231FD" w:rsidRPr="005F71A0" w14:paraId="5E116CFC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0AA436F" w14:textId="01EEF1F7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15:30-15:00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E9C202" w14:textId="1E062CE1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پيت فال هاي تشخيصي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0936A7E" w14:textId="6D6FE579" w:rsidR="003231FD" w:rsidRPr="005F71A0" w:rsidRDefault="003231FD" w:rsidP="003231F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محمد روحاني</w:t>
            </w:r>
            <w:r w:rsidR="00F6165C" w:rsidRPr="005F71A0">
              <w:rPr>
                <w:rFonts w:cs="B Nazanin" w:hint="cs"/>
                <w:rtl/>
              </w:rPr>
              <w:t>/ استاد</w:t>
            </w:r>
          </w:p>
          <w:p w14:paraId="65AAA1E3" w14:textId="22692111" w:rsidR="00F6165C" w:rsidRPr="005F71A0" w:rsidRDefault="00F6165C" w:rsidP="00F6165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3231FD" w:rsidRPr="005F71A0" w14:paraId="4DC47223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8EF27C" w14:textId="7084C360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16:00-15:30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FF97150" w14:textId="6DF46E1B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جراحي هاي تحريكي و تخريبي در بيماري ترمور اسانسيل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74A3DCC" w14:textId="374DA67D" w:rsidR="003231FD" w:rsidRPr="005F71A0" w:rsidRDefault="003231FD" w:rsidP="003231FD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صدرا روحاني</w:t>
            </w:r>
            <w:r w:rsidR="00F6165C" w:rsidRPr="005F71A0">
              <w:rPr>
                <w:rFonts w:cs="B Nazanin" w:hint="cs"/>
                <w:rtl/>
              </w:rPr>
              <w:t>/ آزاد</w:t>
            </w:r>
          </w:p>
          <w:p w14:paraId="38F8CC8C" w14:textId="4BA2A4A8" w:rsidR="00DB597F" w:rsidRPr="005F71A0" w:rsidRDefault="00DB597F" w:rsidP="00DB597F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جراح مغز و اعصاب</w:t>
            </w:r>
          </w:p>
          <w:p w14:paraId="6542C675" w14:textId="362652FB" w:rsidR="00F6165C" w:rsidRPr="005F71A0" w:rsidRDefault="00F6165C" w:rsidP="00F6165C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</w:tbl>
    <w:p w14:paraId="507390F2" w14:textId="2954BC16" w:rsidR="00C80778" w:rsidRPr="005F71A0" w:rsidRDefault="00C80778" w:rsidP="000B4870">
      <w:pPr>
        <w:bidi/>
        <w:spacing w:after="268"/>
        <w:jc w:val="center"/>
        <w:rPr>
          <w:rFonts w:asciiTheme="majorBidi" w:hAnsiTheme="majorBidi" w:cs="B Nazanin"/>
          <w:rtl/>
        </w:rPr>
      </w:pPr>
    </w:p>
    <w:p w14:paraId="1619F399" w14:textId="2B70A7DF" w:rsidR="003A3606" w:rsidRPr="005F71A0" w:rsidRDefault="003A3606" w:rsidP="00A30C92">
      <w:pPr>
        <w:bidi/>
        <w:spacing w:after="268"/>
        <w:rPr>
          <w:rFonts w:asciiTheme="majorBidi" w:hAnsiTheme="majorBidi" w:cs="B Nazanin"/>
          <w:rtl/>
        </w:rPr>
      </w:pPr>
    </w:p>
    <w:tbl>
      <w:tblPr>
        <w:tblStyle w:val="TableGrid"/>
        <w:tblW w:w="10260" w:type="dxa"/>
        <w:tblInd w:w="80" w:type="dxa"/>
        <w:tblCellMar>
          <w:top w:w="3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2"/>
        <w:gridCol w:w="5904"/>
        <w:gridCol w:w="2184"/>
      </w:tblGrid>
      <w:tr w:rsidR="00C80778" w:rsidRPr="005F71A0" w14:paraId="5C904A6E" w14:textId="77777777" w:rsidTr="00C80778">
        <w:trPr>
          <w:trHeight w:val="324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0752E170" w14:textId="77777777" w:rsidR="00C80778" w:rsidRPr="005F71A0" w:rsidRDefault="00C80778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/>
          </w:tcPr>
          <w:p w14:paraId="119F3EF0" w14:textId="19F39B18" w:rsidR="00C80778" w:rsidRPr="005F71A0" w:rsidRDefault="00C80778" w:rsidP="003231FD">
            <w:pPr>
              <w:bidi/>
              <w:ind w:left="39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</w:rPr>
              <w:t xml:space="preserve">سالن </w:t>
            </w:r>
            <w:r w:rsidR="003231FD" w:rsidRPr="005F71A0">
              <w:rPr>
                <w:rFonts w:asciiTheme="majorBidi" w:eastAsia="Times New Roman" w:hAnsiTheme="majorBidi" w:cs="B Nazanin" w:hint="cs"/>
                <w:bCs/>
                <w:rtl/>
              </w:rPr>
              <w:t>فرعی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53E27F9" w14:textId="77777777" w:rsidR="00C80778" w:rsidRPr="005F71A0" w:rsidRDefault="00C80778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C80778" w:rsidRPr="005F71A0" w14:paraId="72E1893D" w14:textId="77777777" w:rsidTr="00C80778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6844909" w14:textId="77777777" w:rsidR="00C80778" w:rsidRPr="005F71A0" w:rsidRDefault="00C80778" w:rsidP="000B487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BF2A766" w14:textId="07F54581" w:rsidR="00C80778" w:rsidRPr="005F71A0" w:rsidRDefault="00C80778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70CD8AE" w14:textId="67782A0C" w:rsidR="00C80778" w:rsidRPr="005F71A0" w:rsidRDefault="00C80778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3231FD" w:rsidRPr="005F71A0" w14:paraId="564E9A0D" w14:textId="77777777" w:rsidTr="000200B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15AD6EE" w14:textId="2F1866CE" w:rsidR="003231FD" w:rsidRPr="005F71A0" w:rsidRDefault="003231FD" w:rsidP="003231FD">
            <w:pPr>
              <w:bidi/>
              <w:jc w:val="center"/>
              <w:rPr>
                <w:rFonts w:asciiTheme="majorBidi" w:hAnsiTheme="majorBidi" w:cs="Cambria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14:30-14:00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4F44659" w14:textId="21F3D8A8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هشدارهاي تشخيص بيماري پاركينسون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F31B21A" w14:textId="06CCFC72" w:rsidR="003231FD" w:rsidRPr="005F71A0" w:rsidRDefault="003231FD" w:rsidP="003231FD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فرهاد عصارزادگان</w:t>
            </w:r>
            <w:r w:rsidR="000200BF" w:rsidRPr="005F71A0">
              <w:rPr>
                <w:rFonts w:cs="B Nazanin" w:hint="cs"/>
                <w:rtl/>
              </w:rPr>
              <w:t>/ دانشیار</w:t>
            </w:r>
          </w:p>
          <w:p w14:paraId="69DCCA6D" w14:textId="308A7CFE" w:rsidR="00F6165C" w:rsidRPr="005F71A0" w:rsidRDefault="00F6165C" w:rsidP="00F6165C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3231FD" w:rsidRPr="005F71A0" w14:paraId="61A0B5A5" w14:textId="77777777" w:rsidTr="000200B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6B0D102" w14:textId="0D02C137" w:rsidR="003231FD" w:rsidRPr="005F71A0" w:rsidRDefault="003231FD" w:rsidP="003231FD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15:00-14:30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84EF8E5" w14:textId="22CB6698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5F71A0">
              <w:rPr>
                <w:rFonts w:cs="B Nazanin" w:hint="cs"/>
                <w:rtl/>
              </w:rPr>
              <w:t>تشخيص و علائم مولتيپل سيستم آتروفي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70FA52D" w14:textId="57CC472E" w:rsidR="003231FD" w:rsidRPr="005F71A0" w:rsidRDefault="003231FD" w:rsidP="003231FD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كاوه شفيعي</w:t>
            </w:r>
            <w:r w:rsidR="000200BF" w:rsidRPr="005F71A0">
              <w:rPr>
                <w:rFonts w:cs="B Nazanin" w:hint="cs"/>
                <w:rtl/>
              </w:rPr>
              <w:t>/ استادیار</w:t>
            </w:r>
          </w:p>
          <w:p w14:paraId="28AF2164" w14:textId="5E408B22" w:rsidR="00F6165C" w:rsidRPr="005F71A0" w:rsidRDefault="00F6165C" w:rsidP="00F6165C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3231FD" w:rsidRPr="005F71A0" w14:paraId="46F6E7EF" w14:textId="77777777" w:rsidTr="000200B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078D87D" w14:textId="4D292489" w:rsidR="003231FD" w:rsidRPr="005F71A0" w:rsidRDefault="003231FD" w:rsidP="003231FD">
            <w:pPr>
              <w:bidi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15:30-15:00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715FF3D" w14:textId="702BAC95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 تشخيص وعلائم پروگرسيو سوپرا نوكلئارآتروفي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9BF74B7" w14:textId="7471978C" w:rsidR="00F6165C" w:rsidRPr="005F71A0" w:rsidRDefault="003231FD" w:rsidP="003231FD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محمد رضا معتمد</w:t>
            </w:r>
            <w:r w:rsidR="000200BF" w:rsidRPr="005F71A0">
              <w:rPr>
                <w:rFonts w:cs="B Nazanin" w:hint="cs"/>
                <w:rtl/>
              </w:rPr>
              <w:t>/ آزاد</w:t>
            </w:r>
          </w:p>
          <w:p w14:paraId="133DDA93" w14:textId="40ED8EE3" w:rsidR="003231FD" w:rsidRPr="005F71A0" w:rsidRDefault="00F6165C" w:rsidP="00F6165C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  <w:r w:rsidR="003231FD" w:rsidRPr="005F71A0">
              <w:rPr>
                <w:rFonts w:cs="B Nazanin" w:hint="cs"/>
                <w:rtl/>
              </w:rPr>
              <w:t xml:space="preserve"> </w:t>
            </w:r>
          </w:p>
        </w:tc>
      </w:tr>
      <w:tr w:rsidR="003231FD" w:rsidRPr="005F71A0" w14:paraId="4CE6E149" w14:textId="77777777" w:rsidTr="000200BF">
        <w:trPr>
          <w:trHeight w:val="325"/>
        </w:trPr>
        <w:tc>
          <w:tcPr>
            <w:tcW w:w="2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92CA4F4" w14:textId="3D631E22" w:rsidR="003231FD" w:rsidRPr="005F71A0" w:rsidRDefault="003231FD" w:rsidP="003231FD">
            <w:pPr>
              <w:bidi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16:00-15:30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0C0D20D" w14:textId="5688C863" w:rsidR="003231FD" w:rsidRPr="005F71A0" w:rsidRDefault="003231FD" w:rsidP="003231FD">
            <w:pPr>
              <w:bidi/>
              <w:ind w:left="4"/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5F71A0">
              <w:rPr>
                <w:rFonts w:cs="B Nazanin" w:hint="cs"/>
                <w:rtl/>
              </w:rPr>
              <w:t xml:space="preserve"> تشخيص و علائم كورتيكو بازال گانگليا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B264BC6" w14:textId="4EE22516" w:rsidR="003231FD" w:rsidRPr="005F71A0" w:rsidRDefault="003231FD" w:rsidP="003231FD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امير حسن حبيبي</w:t>
            </w:r>
            <w:r w:rsidR="00F6165C" w:rsidRPr="005F71A0">
              <w:rPr>
                <w:rFonts w:cs="B Nazanin" w:hint="cs"/>
                <w:rtl/>
              </w:rPr>
              <w:t>/ دانشیار</w:t>
            </w:r>
          </w:p>
          <w:p w14:paraId="5046F30C" w14:textId="4735AC31" w:rsidR="00F6165C" w:rsidRPr="005F71A0" w:rsidRDefault="00F6165C" w:rsidP="00F6165C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2599905A" w14:textId="5021768C" w:rsidR="001D0D72" w:rsidRPr="005F71A0" w:rsidRDefault="001D0D72" w:rsidP="001D0D72">
      <w:pPr>
        <w:bidi/>
        <w:spacing w:after="268"/>
        <w:rPr>
          <w:rFonts w:asciiTheme="majorBidi" w:hAnsiTheme="majorBidi" w:cs="B Nazanin"/>
          <w:rtl/>
        </w:rPr>
      </w:pPr>
    </w:p>
    <w:p w14:paraId="1807F04C" w14:textId="106A9430" w:rsidR="00231A0D" w:rsidRPr="005F71A0" w:rsidRDefault="00231A0D" w:rsidP="000B48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270" w:right="27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 w:hint="cs"/>
          <w:b/>
          <w:rtl/>
        </w:rPr>
        <w:t xml:space="preserve">پذیرایی </w:t>
      </w:r>
      <w:r w:rsidRPr="005F71A0">
        <w:rPr>
          <w:rFonts w:asciiTheme="majorBidi" w:eastAsia="Times New Roman" w:hAnsiTheme="majorBidi" w:cs="B Nazanin"/>
          <w:b/>
        </w:rPr>
        <w:t xml:space="preserve"> 16:00 PM – 16:30 PM</w:t>
      </w:r>
    </w:p>
    <w:p w14:paraId="039A59D2" w14:textId="77777777" w:rsidR="00231A0D" w:rsidRPr="005F71A0" w:rsidRDefault="00231A0D" w:rsidP="000B4870">
      <w:pPr>
        <w:bidi/>
        <w:spacing w:after="268"/>
        <w:jc w:val="center"/>
        <w:rPr>
          <w:rFonts w:asciiTheme="majorBidi" w:hAnsiTheme="majorBidi" w:cs="B Nazanin"/>
          <w:rtl/>
        </w:rPr>
      </w:pPr>
    </w:p>
    <w:tbl>
      <w:tblPr>
        <w:tblStyle w:val="TableGrid"/>
        <w:tblW w:w="10174" w:type="dxa"/>
        <w:tblInd w:w="314" w:type="dxa"/>
        <w:tblCellMar>
          <w:top w:w="3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231A0D" w:rsidRPr="005F71A0" w14:paraId="1AB483E9" w14:textId="77777777" w:rsidTr="00EF7ED6">
        <w:trPr>
          <w:trHeight w:val="324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76221B9" w14:textId="63C3BC65" w:rsidR="00231A0D" w:rsidRPr="005F71A0" w:rsidRDefault="00231A0D" w:rsidP="000B4870">
            <w:pPr>
              <w:bidi/>
              <w:ind w:left="5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</w:rPr>
              <w:t>سالن اصلی</w:t>
            </w:r>
          </w:p>
        </w:tc>
      </w:tr>
      <w:tr w:rsidR="00231A0D" w:rsidRPr="005F71A0" w14:paraId="096A72B9" w14:textId="77777777" w:rsidTr="00EF7ED6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A3542FC" w14:textId="77777777" w:rsidR="00231A0D" w:rsidRPr="005F71A0" w:rsidRDefault="00231A0D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8578003" w14:textId="671F490E" w:rsidR="00231A0D" w:rsidRPr="005F71A0" w:rsidRDefault="00231A0D" w:rsidP="000B4870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FD6AAFD" w14:textId="36427A2C" w:rsidR="00231A0D" w:rsidRPr="005F71A0" w:rsidRDefault="00231A0D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EA7EC0" w:rsidRPr="005F71A0" w14:paraId="22422543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3BFC945" w14:textId="49B3BB83" w:rsidR="00EA7EC0" w:rsidRPr="005F71A0" w:rsidRDefault="00EA7EC0" w:rsidP="00EA7EC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17:00-16:30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F994064" w14:textId="1C24EB41" w:rsidR="00EA7EC0" w:rsidRPr="005F71A0" w:rsidRDefault="00EA7EC0" w:rsidP="00EA7EC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تاريخچه لئودوپا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E9E7F5E" w14:textId="00D9731A" w:rsidR="00EA7EC0" w:rsidRPr="005F71A0" w:rsidRDefault="00EA7EC0" w:rsidP="00EA7EC0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كاوه شفيعي</w:t>
            </w:r>
            <w:r w:rsidR="000200BF" w:rsidRPr="005F71A0">
              <w:rPr>
                <w:rFonts w:cs="B Nazanin" w:hint="cs"/>
                <w:rtl/>
              </w:rPr>
              <w:t>/ استادیار</w:t>
            </w:r>
          </w:p>
          <w:p w14:paraId="308610E0" w14:textId="518933C5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EA7EC0" w:rsidRPr="005F71A0" w14:paraId="0D3A935D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E9C448B" w14:textId="729A90BB" w:rsidR="00EA7EC0" w:rsidRPr="005F71A0" w:rsidRDefault="00EA7EC0" w:rsidP="00EA7EC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rtl/>
              </w:rPr>
              <w:t>17:30-17:00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BB89043" w14:textId="4F61D5A2" w:rsidR="00EA7EC0" w:rsidRPr="005F71A0" w:rsidRDefault="00EA7EC0" w:rsidP="00EA7EC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و اعصاب محيطي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E96857E" w14:textId="1874565A" w:rsidR="00EA7EC0" w:rsidRPr="005F71A0" w:rsidRDefault="00EA7EC0" w:rsidP="00EA7EC0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فرزاد اشرافي</w:t>
            </w:r>
            <w:r w:rsidR="000200BF" w:rsidRPr="005F71A0">
              <w:rPr>
                <w:rFonts w:cs="B Nazanin" w:hint="cs"/>
                <w:rtl/>
              </w:rPr>
              <w:t>/ استاد</w:t>
            </w:r>
          </w:p>
          <w:p w14:paraId="11809757" w14:textId="0F8BF217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EA7EC0" w:rsidRPr="005F71A0" w14:paraId="0665B558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B341773" w14:textId="6FE930F1" w:rsidR="00EA7EC0" w:rsidRPr="005F71A0" w:rsidRDefault="00EA7EC0" w:rsidP="00EA7EC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18:00-17:30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8746740" w14:textId="774D8A74" w:rsidR="00EA7EC0" w:rsidRPr="005F71A0" w:rsidRDefault="00EA7EC0" w:rsidP="00EA7EC0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تازه هاي پاي بيقرار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CDEEFD9" w14:textId="29BA3A92" w:rsidR="00EA7EC0" w:rsidRPr="005F71A0" w:rsidRDefault="00EA7EC0" w:rsidP="00EA7EC0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احمد چيت ساز</w:t>
            </w:r>
            <w:r w:rsidR="000200BF" w:rsidRPr="005F71A0">
              <w:rPr>
                <w:rFonts w:cs="B Nazanin" w:hint="cs"/>
                <w:rtl/>
              </w:rPr>
              <w:t>/ استاد</w:t>
            </w:r>
          </w:p>
          <w:p w14:paraId="63E5EA98" w14:textId="3FA43AE3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2775BE" w:rsidRPr="005F71A0" w14:paraId="6A5FBF16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D938EB0" w14:textId="2B80BB66" w:rsidR="002775BE" w:rsidRPr="005F71A0" w:rsidRDefault="002775BE" w:rsidP="002775BE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  <w:r w:rsidRPr="005F71A0">
              <w:rPr>
                <w:rFonts w:asciiTheme="majorBidi" w:hAnsiTheme="majorBidi" w:cs="B Nazanin" w:hint="cs"/>
                <w:rtl/>
                <w:lang w:bidi="fa-IR"/>
              </w:rPr>
              <w:t>:00-1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8</w:t>
            </w:r>
            <w:r w:rsidRPr="005F71A0">
              <w:rPr>
                <w:rFonts w:asciiTheme="majorBidi" w:hAnsiTheme="majorBidi" w:cs="B Nazanin" w:hint="cs"/>
                <w:rtl/>
                <w:lang w:bidi="fa-IR"/>
              </w:rPr>
              <w:t>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0D5EF52" w14:textId="69DAE66E" w:rsidR="002775BE" w:rsidRPr="005F71A0" w:rsidRDefault="002775BE" w:rsidP="002775BE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كره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DC6EC92" w14:textId="77777777" w:rsidR="002775BE" w:rsidRPr="005F71A0" w:rsidRDefault="002775BE" w:rsidP="002775BE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عباس تفاخري/ استاد</w:t>
            </w:r>
          </w:p>
          <w:p w14:paraId="3A4B0085" w14:textId="236E5204" w:rsidR="002775BE" w:rsidRPr="005F71A0" w:rsidRDefault="002775BE" w:rsidP="002775BE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2775BE" w:rsidRPr="005F71A0" w14:paraId="242734FE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0903B5" w14:textId="3774F8F6" w:rsidR="002775BE" w:rsidRPr="005F71A0" w:rsidRDefault="002775BE" w:rsidP="002775BE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1</w:t>
            </w:r>
            <w:r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9</w:t>
            </w:r>
            <w:r w:rsidRPr="005F71A0"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:00-1</w:t>
            </w:r>
            <w:r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8</w:t>
            </w:r>
            <w:r w:rsidRPr="005F71A0">
              <w:rPr>
                <w:rFonts w:asciiTheme="majorBidi" w:eastAsia="Times New Roman" w:hAnsiTheme="majorBidi" w:cs="B Nazanin" w:hint="cs"/>
                <w:color w:val="000000" w:themeColor="text1"/>
                <w:rtl/>
              </w:rPr>
              <w:t>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9E0025C" w14:textId="5CDF7E54" w:rsidR="002775BE" w:rsidRPr="005F71A0" w:rsidRDefault="002775BE" w:rsidP="002775BE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اختلالات حركتي دربيماريهاي سيستميك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4FE323D" w14:textId="77777777" w:rsidR="002775BE" w:rsidRPr="005F71A0" w:rsidRDefault="002775BE" w:rsidP="002775BE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احمد چيت ساز/ استاد</w:t>
            </w:r>
          </w:p>
          <w:p w14:paraId="11C74177" w14:textId="26D9F9D8" w:rsidR="002775BE" w:rsidRPr="005F71A0" w:rsidRDefault="002775BE" w:rsidP="002775BE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5ACE4A66" w14:textId="77777777" w:rsidR="00C80778" w:rsidRPr="005F71A0" w:rsidRDefault="00C80778" w:rsidP="000B4870">
      <w:pPr>
        <w:bidi/>
        <w:spacing w:after="268"/>
        <w:jc w:val="center"/>
        <w:rPr>
          <w:rFonts w:asciiTheme="majorBidi" w:hAnsiTheme="majorBidi" w:cs="B Nazanin"/>
        </w:rPr>
      </w:pPr>
    </w:p>
    <w:p w14:paraId="3708FFE0" w14:textId="77777777" w:rsidR="006F4FB6" w:rsidRPr="005F71A0" w:rsidRDefault="006F4FB6" w:rsidP="000B4870">
      <w:pPr>
        <w:bidi/>
        <w:spacing w:after="0"/>
        <w:jc w:val="center"/>
        <w:rPr>
          <w:rFonts w:asciiTheme="majorBidi" w:eastAsia="Times New Roman" w:hAnsiTheme="majorBidi" w:cs="B Nazanin"/>
        </w:rPr>
      </w:pPr>
    </w:p>
    <w:p w14:paraId="31A56557" w14:textId="4C6A8AC7" w:rsidR="00855DDA" w:rsidRPr="005F71A0" w:rsidRDefault="00855DDA" w:rsidP="002C2A4D">
      <w:pPr>
        <w:bidi/>
        <w:spacing w:after="266"/>
        <w:rPr>
          <w:rFonts w:asciiTheme="majorBidi" w:eastAsia="Times New Roman" w:hAnsiTheme="majorBidi" w:cs="B Nazanin"/>
          <w:rtl/>
        </w:rPr>
      </w:pPr>
    </w:p>
    <w:p w14:paraId="31E702C6" w14:textId="77777777" w:rsidR="007F7912" w:rsidRPr="005F71A0" w:rsidRDefault="007F7912" w:rsidP="007F7912">
      <w:pPr>
        <w:bidi/>
        <w:spacing w:after="266"/>
        <w:rPr>
          <w:rFonts w:asciiTheme="majorBidi" w:eastAsia="Times New Roman" w:hAnsiTheme="majorBidi" w:cs="B Nazanin"/>
          <w:rtl/>
        </w:rPr>
      </w:pPr>
    </w:p>
    <w:p w14:paraId="1A63E82B" w14:textId="7A50B587" w:rsidR="002716E9" w:rsidRPr="005F71A0" w:rsidRDefault="002716E9" w:rsidP="000B4870">
      <w:pPr>
        <w:bidi/>
        <w:spacing w:after="266"/>
        <w:rPr>
          <w:rFonts w:asciiTheme="majorBidi" w:eastAsia="Times New Roman" w:hAnsiTheme="majorBidi" w:cs="B Nazanin"/>
        </w:rPr>
      </w:pPr>
    </w:p>
    <w:p w14:paraId="5D453398" w14:textId="6EF7EE1F" w:rsidR="008F3EB2" w:rsidRPr="005F71A0" w:rsidRDefault="00BF17DA" w:rsidP="00BF17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2CDDC"/>
        <w:bidi/>
        <w:spacing w:after="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 w:hint="cs"/>
          <w:b/>
          <w:rtl/>
        </w:rPr>
        <w:t>جمعه 5 مردادماه</w:t>
      </w:r>
    </w:p>
    <w:p w14:paraId="42D927AF" w14:textId="3871B6B6" w:rsidR="008F3EB2" w:rsidRPr="005F71A0" w:rsidRDefault="0002729B" w:rsidP="008405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2CDDC"/>
        <w:bidi/>
        <w:spacing w:after="0"/>
        <w:ind w:hanging="1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</w:rPr>
        <w:t>8:</w:t>
      </w:r>
      <w:r w:rsidR="00DE6C51" w:rsidRPr="005F71A0">
        <w:rPr>
          <w:rFonts w:asciiTheme="majorBidi" w:eastAsia="Times New Roman" w:hAnsiTheme="majorBidi" w:cs="B Nazanin"/>
          <w:b/>
        </w:rPr>
        <w:t>3</w:t>
      </w:r>
      <w:r w:rsidR="009C7234" w:rsidRP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 xml:space="preserve"> AM – 1</w:t>
      </w:r>
      <w:r w:rsidR="008405E8">
        <w:rPr>
          <w:rFonts w:asciiTheme="majorBidi" w:eastAsia="Times New Roman" w:hAnsiTheme="majorBidi" w:cs="B Nazanin"/>
          <w:b/>
        </w:rPr>
        <w:t>9</w:t>
      </w:r>
      <w:r w:rsidRPr="005F71A0">
        <w:rPr>
          <w:rFonts w:asciiTheme="majorBidi" w:eastAsia="Times New Roman" w:hAnsiTheme="majorBidi" w:cs="B Nazanin"/>
          <w:b/>
        </w:rPr>
        <w:t>:</w:t>
      </w:r>
      <w:r w:rsidR="009A137F" w:rsidRP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 xml:space="preserve">0 </w:t>
      </w:r>
      <w:r w:rsidR="009C7234" w:rsidRPr="005F71A0">
        <w:rPr>
          <w:rFonts w:asciiTheme="majorBidi" w:eastAsia="Times New Roman" w:hAnsiTheme="majorBidi" w:cs="B Nazanin"/>
          <w:b/>
        </w:rPr>
        <w:t>P</w:t>
      </w:r>
      <w:r w:rsidRPr="005F71A0">
        <w:rPr>
          <w:rFonts w:asciiTheme="majorBidi" w:eastAsia="Times New Roman" w:hAnsiTheme="majorBidi" w:cs="B Nazanin"/>
          <w:b/>
        </w:rPr>
        <w:t>M</w:t>
      </w:r>
    </w:p>
    <w:p w14:paraId="7456FCF3" w14:textId="683E30A7" w:rsidR="00A12F58" w:rsidRPr="005F71A0" w:rsidRDefault="00A12F58" w:rsidP="000B4870">
      <w:pPr>
        <w:bidi/>
        <w:spacing w:after="0"/>
        <w:jc w:val="center"/>
        <w:rPr>
          <w:rFonts w:asciiTheme="majorBidi" w:hAnsiTheme="majorBidi" w:cs="B Nazanin"/>
          <w:rtl/>
        </w:rPr>
      </w:pPr>
    </w:p>
    <w:tbl>
      <w:tblPr>
        <w:tblStyle w:val="TableGrid"/>
        <w:tblW w:w="10174" w:type="dxa"/>
        <w:tblInd w:w="3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8246F4" w:rsidRPr="005F71A0" w14:paraId="6C791D28" w14:textId="77777777" w:rsidTr="002E6848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14:paraId="50351EB2" w14:textId="77777777" w:rsidR="008246F4" w:rsidRPr="005F71A0" w:rsidRDefault="008246F4" w:rsidP="002E6848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0E78229" w14:textId="3750C49D" w:rsidR="008246F4" w:rsidRPr="005F71A0" w:rsidRDefault="008246F4" w:rsidP="008246F4">
            <w:pPr>
              <w:bidi/>
              <w:ind w:left="2131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 w:hint="cs"/>
                <w:b/>
                <w:rtl/>
                <w:lang w:val="en-GB" w:bidi="fa-IR"/>
              </w:rPr>
              <w:t>سالن اصلی</w:t>
            </w:r>
          </w:p>
        </w:tc>
      </w:tr>
      <w:tr w:rsidR="008246F4" w:rsidRPr="005F71A0" w14:paraId="5FF9601E" w14:textId="77777777" w:rsidTr="002E6848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D60858F" w14:textId="77777777" w:rsidR="008246F4" w:rsidRPr="005F71A0" w:rsidRDefault="008246F4" w:rsidP="002E6848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AF0ACDE" w14:textId="77777777" w:rsidR="008246F4" w:rsidRPr="005F71A0" w:rsidRDefault="008246F4" w:rsidP="002E6848">
            <w:pPr>
              <w:bidi/>
              <w:ind w:left="12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E24AC77" w14:textId="77777777" w:rsidR="008246F4" w:rsidRPr="005F71A0" w:rsidRDefault="008246F4" w:rsidP="002E6848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141165" w:rsidRPr="005F71A0" w14:paraId="28E4C195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CE947B8" w14:textId="7DBDF50D" w:rsidR="00141165" w:rsidRPr="005F71A0" w:rsidRDefault="00141165" w:rsidP="00141165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09:00-08:30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C716278" w14:textId="1119A36B" w:rsidR="00141165" w:rsidRPr="005F71A0" w:rsidRDefault="00141165" w:rsidP="00141165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فنومنولوژي اختلالات حركتي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76F15FB" w14:textId="349B9FE1" w:rsidR="00141165" w:rsidRPr="005F71A0" w:rsidRDefault="00141165" w:rsidP="00141165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امير حسن حبيبي</w:t>
            </w:r>
            <w:r w:rsidR="000200BF" w:rsidRPr="005F71A0">
              <w:rPr>
                <w:rFonts w:cs="B Nazanin" w:hint="cs"/>
                <w:rtl/>
              </w:rPr>
              <w:t>/ دانشیار</w:t>
            </w:r>
          </w:p>
          <w:p w14:paraId="2E7A6796" w14:textId="2BAB1A92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1165" w:rsidRPr="005F71A0" w14:paraId="40ABC3C8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AE32DAB" w14:textId="0038F905" w:rsidR="00141165" w:rsidRPr="005F71A0" w:rsidRDefault="00141165" w:rsidP="00141165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09:00-09:30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85BF055" w14:textId="1F9EF453" w:rsidR="00141165" w:rsidRPr="005F71A0" w:rsidRDefault="00141165" w:rsidP="00141165">
            <w:pPr>
              <w:bidi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 xml:space="preserve">آناليز اختلالات حركتي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FBAE7DF" w14:textId="34654551" w:rsidR="00141165" w:rsidRPr="005F71A0" w:rsidRDefault="00141165" w:rsidP="00141165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غلامعلي شهيدي</w:t>
            </w:r>
            <w:r w:rsidR="000200BF" w:rsidRPr="005F71A0">
              <w:rPr>
                <w:rFonts w:cs="B Nazanin" w:hint="cs"/>
                <w:rtl/>
              </w:rPr>
              <w:t>/ استاد</w:t>
            </w:r>
          </w:p>
          <w:p w14:paraId="600BD308" w14:textId="605E0A9C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1165" w:rsidRPr="005F71A0" w14:paraId="049F8ED0" w14:textId="77777777" w:rsidTr="000200BF">
        <w:trPr>
          <w:trHeight w:val="793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8829C63" w14:textId="06175A2C" w:rsidR="00141165" w:rsidRPr="005F71A0" w:rsidRDefault="00141165" w:rsidP="00141165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10:00-09:30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5B63570" w14:textId="0502BBDB" w:rsidR="00141165" w:rsidRPr="005F71A0" w:rsidRDefault="00141165" w:rsidP="00D83894">
            <w:pPr>
              <w:bidi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هايپركينتيك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80E7D60" w14:textId="51C5EE22" w:rsidR="00141165" w:rsidRPr="005F71A0" w:rsidRDefault="00141165" w:rsidP="00141165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محمد روحاني</w:t>
            </w:r>
            <w:r w:rsidR="000200BF" w:rsidRPr="005F71A0">
              <w:rPr>
                <w:rFonts w:cs="B Nazanin" w:hint="cs"/>
                <w:rtl/>
              </w:rPr>
              <w:t>/ استاد</w:t>
            </w:r>
          </w:p>
          <w:p w14:paraId="4BA7EF99" w14:textId="0EECC616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41165" w:rsidRPr="005F71A0" w14:paraId="428F8C6C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83666F3" w14:textId="72F6D1BB" w:rsidR="00141165" w:rsidRPr="005F71A0" w:rsidRDefault="00141165" w:rsidP="00141165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10:30-10:00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A186A9E" w14:textId="6944B354" w:rsidR="00141165" w:rsidRPr="005F71A0" w:rsidRDefault="00141165" w:rsidP="00141165">
            <w:pPr>
              <w:bidi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اختلالات حركتي هايپوكينتيك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1567554" w14:textId="620CE4F7" w:rsidR="00141165" w:rsidRPr="005F71A0" w:rsidRDefault="00141165" w:rsidP="00141165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كاوه شفيعي</w:t>
            </w:r>
            <w:r w:rsidR="000200BF" w:rsidRPr="005F71A0">
              <w:rPr>
                <w:rFonts w:cs="B Nazanin" w:hint="cs"/>
                <w:rtl/>
              </w:rPr>
              <w:t>/ استادیار</w:t>
            </w:r>
          </w:p>
          <w:p w14:paraId="3DE62E6B" w14:textId="3CDFC7C5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61EDCF0E" w14:textId="0A2A30C6" w:rsidR="00A12F58" w:rsidRPr="005F71A0" w:rsidRDefault="00A12F58" w:rsidP="008246F4">
      <w:pPr>
        <w:bidi/>
        <w:spacing w:after="0"/>
        <w:rPr>
          <w:rFonts w:asciiTheme="majorBidi" w:hAnsiTheme="majorBidi" w:cs="B Nazanin"/>
        </w:rPr>
      </w:pPr>
    </w:p>
    <w:p w14:paraId="64F2254C" w14:textId="77777777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pPr w:leftFromText="180" w:rightFromText="180" w:vertAnchor="text" w:horzAnchor="margin" w:tblpY="287"/>
        <w:tblW w:w="10174" w:type="dxa"/>
        <w:tblInd w:w="0" w:type="dxa"/>
        <w:tblCellMar>
          <w:top w:w="7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231985" w:rsidRPr="005F71A0" w14:paraId="49B6BA80" w14:textId="77777777" w:rsidTr="00231985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5DFEC"/>
          </w:tcPr>
          <w:p w14:paraId="5DB69C4A" w14:textId="77777777" w:rsidR="00231985" w:rsidRPr="005F71A0" w:rsidRDefault="00231985" w:rsidP="000B4870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1969AA0" w14:textId="3A2A4070" w:rsidR="00231985" w:rsidRPr="005F71A0" w:rsidRDefault="00231985" w:rsidP="004E384A">
            <w:pPr>
              <w:bidi/>
              <w:ind w:left="2221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</w:rPr>
              <w:t xml:space="preserve">سالن </w:t>
            </w:r>
            <w:r w:rsidR="004E384A" w:rsidRPr="005F71A0">
              <w:rPr>
                <w:rFonts w:asciiTheme="majorBidi" w:eastAsia="Times New Roman" w:hAnsiTheme="majorBidi" w:cs="B Nazanin" w:hint="cs"/>
                <w:bCs/>
                <w:rtl/>
              </w:rPr>
              <w:t>فرعی</w:t>
            </w:r>
          </w:p>
        </w:tc>
      </w:tr>
      <w:tr w:rsidR="00231985" w:rsidRPr="005F71A0" w14:paraId="4471ADE6" w14:textId="77777777" w:rsidTr="00231985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21D9A31" w14:textId="77777777" w:rsidR="00231985" w:rsidRPr="005F71A0" w:rsidRDefault="00FE4E25" w:rsidP="000B4870">
            <w:pPr>
              <w:bidi/>
              <w:ind w:left="7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4B10D89" w14:textId="357891A9" w:rsidR="00231985" w:rsidRPr="005F71A0" w:rsidRDefault="00C312E8" w:rsidP="000B4870">
            <w:pPr>
              <w:bidi/>
              <w:ind w:left="83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7612267" w14:textId="6D78E03A" w:rsidR="00231985" w:rsidRPr="005F71A0" w:rsidRDefault="002D5D35" w:rsidP="000B4870">
            <w:pPr>
              <w:bidi/>
              <w:ind w:left="8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4E384A" w:rsidRPr="005F71A0" w14:paraId="1009ADE6" w14:textId="77777777" w:rsidTr="000200BF">
        <w:trPr>
          <w:trHeight w:val="470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8291A48" w14:textId="4285CAAA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09:00-08:30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BE2322B" w14:textId="6D7E0CAA" w:rsidR="004E384A" w:rsidRPr="005F71A0" w:rsidRDefault="004E384A" w:rsidP="004E384A">
            <w:pPr>
              <w:bidi/>
              <w:ind w:left="7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 xml:space="preserve">اصول برنامه ريزي اوليه در </w:t>
            </w:r>
            <w:r w:rsidRPr="005F71A0">
              <w:rPr>
                <w:rFonts w:cs="B Nazanin" w:hint="cs"/>
              </w:rPr>
              <w:t>DBS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4A5ABCA" w14:textId="3989E0F1" w:rsidR="004E384A" w:rsidRPr="005F71A0" w:rsidRDefault="000200BF" w:rsidP="004E384A">
            <w:pPr>
              <w:bidi/>
              <w:ind w:left="7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وحید رضا </w:t>
            </w:r>
            <w:r w:rsidR="004E384A" w:rsidRPr="005F71A0">
              <w:rPr>
                <w:rFonts w:cs="B Nazanin" w:hint="cs"/>
                <w:rtl/>
              </w:rPr>
              <w:t>استوان</w:t>
            </w:r>
            <w:r w:rsidRPr="005F71A0">
              <w:rPr>
                <w:rFonts w:cs="B Nazanin" w:hint="cs"/>
                <w:rtl/>
              </w:rPr>
              <w:t>/ دانشیار</w:t>
            </w:r>
          </w:p>
          <w:p w14:paraId="20419BFB" w14:textId="52BC2B30" w:rsidR="000200BF" w:rsidRPr="005F71A0" w:rsidRDefault="000200BF" w:rsidP="000200BF">
            <w:pPr>
              <w:bidi/>
              <w:ind w:left="7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714888AF" w14:textId="77777777" w:rsidTr="000200BF">
        <w:trPr>
          <w:trHeight w:val="470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E610F7E" w14:textId="5D9876E2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09:00-09:30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C9C44CA" w14:textId="17B8CBEC" w:rsidR="004E384A" w:rsidRPr="005F71A0" w:rsidRDefault="004E384A" w:rsidP="004E384A">
            <w:pPr>
              <w:bidi/>
              <w:ind w:left="7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 اصول برنامه ريزي ثانويه در </w:t>
            </w:r>
            <w:r w:rsidRPr="005F71A0">
              <w:rPr>
                <w:rFonts w:cs="B Nazanin" w:hint="cs"/>
              </w:rPr>
              <w:t>DBS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46C7EC8" w14:textId="352D0FEA" w:rsidR="004E384A" w:rsidRPr="005F71A0" w:rsidRDefault="004E384A" w:rsidP="004E384A">
            <w:pPr>
              <w:bidi/>
              <w:ind w:left="7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راضيه رضايي</w:t>
            </w:r>
          </w:p>
        </w:tc>
      </w:tr>
      <w:tr w:rsidR="004E384A" w:rsidRPr="005F71A0" w14:paraId="49E39186" w14:textId="77777777" w:rsidTr="000200BF">
        <w:trPr>
          <w:trHeight w:val="470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6B08D1A" w14:textId="04AC7C1C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10:00-09:30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E21C4BC" w14:textId="2773E172" w:rsidR="004E384A" w:rsidRPr="005F71A0" w:rsidRDefault="004E384A" w:rsidP="004E384A">
            <w:pPr>
              <w:bidi/>
              <w:ind w:left="7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جراحي نسج در بيماران با اختلالات حركتي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BC15710" w14:textId="77777777" w:rsidR="004E384A" w:rsidRPr="005F71A0" w:rsidRDefault="004E384A" w:rsidP="004E384A">
            <w:pPr>
              <w:bidi/>
              <w:ind w:left="7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آيدين اميدوار</w:t>
            </w:r>
            <w:r w:rsidR="000200BF" w:rsidRPr="005F71A0">
              <w:rPr>
                <w:rFonts w:cs="B Nazanin" w:hint="cs"/>
                <w:rtl/>
              </w:rPr>
              <w:t>/ استادیار</w:t>
            </w:r>
          </w:p>
          <w:p w14:paraId="0108CE6B" w14:textId="3CD2D923" w:rsidR="000200BF" w:rsidRPr="005F71A0" w:rsidRDefault="000200BF" w:rsidP="000200BF">
            <w:pPr>
              <w:bidi/>
              <w:ind w:left="7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جراحی مغز و اعصاب</w:t>
            </w:r>
          </w:p>
        </w:tc>
      </w:tr>
      <w:tr w:rsidR="004E384A" w:rsidRPr="005F71A0" w14:paraId="10026339" w14:textId="77777777" w:rsidTr="000200BF">
        <w:trPr>
          <w:trHeight w:val="470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6AD6CC3" w14:textId="7782B305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10:30-10:00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632271F" w14:textId="239C9B8C" w:rsidR="004E384A" w:rsidRPr="005F71A0" w:rsidRDefault="004E384A" w:rsidP="004E384A">
            <w:pPr>
              <w:bidi/>
              <w:ind w:left="74"/>
              <w:jc w:val="center"/>
              <w:rPr>
                <w:rStyle w:val="shorttext"/>
                <w:rFonts w:ascii="Arial" w:hAnsi="Arial" w:cs="Times New Roman"/>
                <w:color w:val="222222"/>
                <w:rtl/>
                <w:lang w:bidi="fa-IR"/>
              </w:rPr>
            </w:pPr>
            <w:r w:rsidRPr="005F71A0">
              <w:rPr>
                <w:rFonts w:cs="B Nazanin" w:hint="cs"/>
              </w:rPr>
              <w:t xml:space="preserve">DBS </w:t>
            </w:r>
            <w:proofErr w:type="spellStart"/>
            <w:r w:rsidRPr="005F71A0">
              <w:rPr>
                <w:rFonts w:cs="B Nazanin" w:hint="cs"/>
              </w:rPr>
              <w:t>reposturing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D137F2B" w14:textId="4D608408" w:rsidR="004E384A" w:rsidRPr="005F71A0" w:rsidRDefault="004E384A" w:rsidP="004E384A">
            <w:pPr>
              <w:bidi/>
              <w:ind w:left="74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5F71A0">
              <w:rPr>
                <w:rFonts w:cs="B Nazanin" w:hint="cs"/>
                <w:rtl/>
              </w:rPr>
              <w:t>علي رزم كن</w:t>
            </w:r>
          </w:p>
        </w:tc>
      </w:tr>
    </w:tbl>
    <w:p w14:paraId="373ACEBC" w14:textId="3FBBB5CF" w:rsidR="000E3957" w:rsidRPr="005F71A0" w:rsidRDefault="000E3957" w:rsidP="004767A7">
      <w:pPr>
        <w:bidi/>
        <w:spacing w:after="269"/>
        <w:rPr>
          <w:rFonts w:asciiTheme="majorBidi" w:hAnsiTheme="majorBidi" w:cs="B Nazanin"/>
          <w:rtl/>
        </w:rPr>
      </w:pPr>
    </w:p>
    <w:p w14:paraId="149498EA" w14:textId="695274C3" w:rsidR="000E3957" w:rsidRPr="005F71A0" w:rsidRDefault="000E3957" w:rsidP="00BE48C5">
      <w:pPr>
        <w:bidi/>
        <w:spacing w:after="269"/>
        <w:rPr>
          <w:rFonts w:asciiTheme="majorBidi" w:hAnsiTheme="majorBidi" w:cs="B Nazanin"/>
        </w:rPr>
      </w:pPr>
    </w:p>
    <w:p w14:paraId="67CD51FC" w14:textId="77777777" w:rsidR="001551AE" w:rsidRPr="005F71A0" w:rsidRDefault="00D75C70" w:rsidP="000B48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360" w:right="90" w:hanging="14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 w:hint="cs"/>
          <w:b/>
          <w:rtl/>
        </w:rPr>
        <w:t xml:space="preserve">پذیرایی </w:t>
      </w:r>
      <w:r w:rsidR="001551AE" w:rsidRPr="005F71A0">
        <w:rPr>
          <w:rFonts w:asciiTheme="majorBidi" w:eastAsia="Times New Roman" w:hAnsiTheme="majorBidi" w:cs="B Nazanin"/>
          <w:b/>
        </w:rPr>
        <w:t>1</w:t>
      </w:r>
      <w:r w:rsidRPr="005F71A0">
        <w:rPr>
          <w:rFonts w:asciiTheme="majorBidi" w:eastAsia="Times New Roman" w:hAnsiTheme="majorBidi" w:cs="B Nazanin"/>
          <w:b/>
        </w:rPr>
        <w:t>0</w:t>
      </w:r>
      <w:r w:rsidR="001551AE" w:rsidRPr="005F71A0">
        <w:rPr>
          <w:rFonts w:asciiTheme="majorBidi" w:eastAsia="Times New Roman" w:hAnsiTheme="majorBidi" w:cs="B Nazanin"/>
          <w:b/>
        </w:rPr>
        <w:t>:30 PM – 1</w:t>
      </w:r>
      <w:r w:rsidRPr="005F71A0">
        <w:rPr>
          <w:rFonts w:asciiTheme="majorBidi" w:eastAsia="Times New Roman" w:hAnsiTheme="majorBidi" w:cs="B Nazanin"/>
          <w:b/>
        </w:rPr>
        <w:t>1</w:t>
      </w:r>
      <w:r w:rsidR="001551AE" w:rsidRPr="005F71A0">
        <w:rPr>
          <w:rFonts w:asciiTheme="majorBidi" w:eastAsia="Times New Roman" w:hAnsiTheme="majorBidi" w:cs="B Nazanin"/>
          <w:b/>
        </w:rPr>
        <w:t>:</w:t>
      </w:r>
      <w:r w:rsidRPr="005F71A0">
        <w:rPr>
          <w:rFonts w:asciiTheme="majorBidi" w:eastAsia="Times New Roman" w:hAnsiTheme="majorBidi" w:cs="B Nazanin"/>
          <w:b/>
        </w:rPr>
        <w:t>0</w:t>
      </w:r>
      <w:r w:rsidR="001551AE" w:rsidRPr="005F71A0">
        <w:rPr>
          <w:rFonts w:asciiTheme="majorBidi" w:eastAsia="Times New Roman" w:hAnsiTheme="majorBidi" w:cs="B Nazanin"/>
          <w:b/>
        </w:rPr>
        <w:t>0 PM</w:t>
      </w:r>
    </w:p>
    <w:p w14:paraId="4ACF182C" w14:textId="75804640" w:rsidR="001551AE" w:rsidRPr="005F71A0" w:rsidRDefault="001551AE" w:rsidP="000B4870">
      <w:pPr>
        <w:bidi/>
        <w:spacing w:after="266"/>
        <w:jc w:val="center"/>
        <w:rPr>
          <w:rFonts w:asciiTheme="majorBidi" w:hAnsiTheme="majorBidi" w:cs="B Nazanin"/>
          <w:rtl/>
        </w:rPr>
      </w:pPr>
    </w:p>
    <w:p w14:paraId="430A0A65" w14:textId="44D685E1" w:rsidR="007051C9" w:rsidRPr="005F71A0" w:rsidRDefault="007051C9" w:rsidP="00CF762D">
      <w:pPr>
        <w:bidi/>
        <w:spacing w:after="0"/>
        <w:rPr>
          <w:rFonts w:asciiTheme="majorBidi" w:hAnsiTheme="majorBidi" w:cs="B Nazanin"/>
          <w:rtl/>
          <w:lang w:bidi="fa-IR"/>
        </w:rPr>
      </w:pPr>
    </w:p>
    <w:tbl>
      <w:tblPr>
        <w:tblStyle w:val="TableGrid"/>
        <w:tblW w:w="10174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4E384A" w:rsidRPr="005F71A0" w14:paraId="1AFD03CF" w14:textId="77777777" w:rsidTr="000200BF">
        <w:trPr>
          <w:trHeight w:val="3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C119E92" w14:textId="77777777" w:rsidR="004E384A" w:rsidRPr="005F71A0" w:rsidRDefault="004E384A" w:rsidP="000200BF">
            <w:pPr>
              <w:bidi/>
              <w:ind w:left="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  <w:lang w:bidi="fa-IR"/>
              </w:rPr>
              <w:t>سالن اصلی</w:t>
            </w:r>
          </w:p>
        </w:tc>
      </w:tr>
      <w:tr w:rsidR="004E384A" w:rsidRPr="005F71A0" w14:paraId="1A132218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787DB96" w14:textId="77777777" w:rsidR="004E384A" w:rsidRPr="005F71A0" w:rsidRDefault="004E384A" w:rsidP="000200BF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1FFFCF5" w14:textId="77777777" w:rsidR="004E384A" w:rsidRPr="005F71A0" w:rsidRDefault="004E384A" w:rsidP="000200BF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4981965" w14:textId="77777777" w:rsidR="004E384A" w:rsidRPr="005F71A0" w:rsidRDefault="004E384A" w:rsidP="000200BF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4E384A" w:rsidRPr="005F71A0" w14:paraId="5127A604" w14:textId="77777777" w:rsidTr="000200BF">
        <w:trPr>
          <w:trHeight w:val="361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B0FA37F" w14:textId="1D316A71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11:30-11:00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200227E" w14:textId="7F9C7FBE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مكانيسم اثر بوتولينوم توكسين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3557657" w14:textId="0E8C023C" w:rsidR="004E384A" w:rsidRPr="005F71A0" w:rsidRDefault="004E384A" w:rsidP="004E384A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مهري سالاري</w:t>
            </w:r>
            <w:r w:rsidR="000200BF" w:rsidRPr="005F71A0">
              <w:rPr>
                <w:rFonts w:cs="B Nazanin" w:hint="cs"/>
                <w:rtl/>
              </w:rPr>
              <w:t>/ دانشیار</w:t>
            </w:r>
          </w:p>
          <w:p w14:paraId="03D30306" w14:textId="30A9DC1F" w:rsidR="000200BF" w:rsidRPr="005F71A0" w:rsidRDefault="000200BF" w:rsidP="000200BF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24932DB7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918C110" w14:textId="418FD091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11:30-12:00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5B38C4E" w14:textId="31DD8FDD" w:rsidR="004E384A" w:rsidRPr="005F71A0" w:rsidRDefault="004E384A" w:rsidP="004E384A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انتخاب بيماران جهت تزريق بوتولينوم توكسين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6EABA54" w14:textId="77777777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غزل حايري</w:t>
            </w:r>
          </w:p>
          <w:p w14:paraId="559A8954" w14:textId="7F6E561E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  <w:tr w:rsidR="004E384A" w:rsidRPr="005F71A0" w14:paraId="5AEE85DE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D4D82EC" w14:textId="5318FAAE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1A46F79" w14:textId="1BE4E43C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انتخاب عضلات جهت تزريق بوتولينوم توكسين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2BE88E5" w14:textId="7C4C920A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علي شعيبي</w:t>
            </w:r>
            <w:r w:rsidR="000200BF" w:rsidRPr="005F71A0">
              <w:rPr>
                <w:rFonts w:cs="B Nazanin" w:hint="cs"/>
                <w:rtl/>
              </w:rPr>
              <w:t>/ دانشیار</w:t>
            </w:r>
          </w:p>
          <w:p w14:paraId="73C4AB5A" w14:textId="12969CA0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044331F7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B927E54" w14:textId="410FE17B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13:00-12:30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E05067B" w14:textId="37148832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انتخاب دوز تزريق بوتولينوم توكسين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4301930" w14:textId="1ECF16D9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</w:p>
        </w:tc>
      </w:tr>
    </w:tbl>
    <w:p w14:paraId="205B81CF" w14:textId="5C3A360A" w:rsidR="007D240B" w:rsidRPr="005F71A0" w:rsidRDefault="007D240B" w:rsidP="000B4870">
      <w:pPr>
        <w:bidi/>
        <w:spacing w:after="0"/>
        <w:jc w:val="center"/>
        <w:rPr>
          <w:rFonts w:asciiTheme="majorBidi" w:hAnsiTheme="majorBidi" w:cs="B Nazanin"/>
          <w:rtl/>
          <w:lang w:bidi="fa-IR"/>
        </w:rPr>
      </w:pPr>
    </w:p>
    <w:tbl>
      <w:tblPr>
        <w:tblStyle w:val="TableGrid"/>
        <w:tblW w:w="10174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4E384A" w:rsidRPr="005F71A0" w14:paraId="702EE68D" w14:textId="77777777" w:rsidTr="000200BF">
        <w:trPr>
          <w:trHeight w:val="3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EDE45F7" w14:textId="07193DFB" w:rsidR="004E384A" w:rsidRPr="005F71A0" w:rsidRDefault="004E384A" w:rsidP="004E384A">
            <w:pPr>
              <w:bidi/>
              <w:ind w:left="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  <w:lang w:bidi="fa-IR"/>
              </w:rPr>
              <w:t xml:space="preserve">سالن </w:t>
            </w:r>
            <w:r w:rsidRPr="005F71A0">
              <w:rPr>
                <w:rFonts w:asciiTheme="majorBidi" w:eastAsia="Times New Roman" w:hAnsiTheme="majorBidi" w:cs="B Nazanin" w:hint="cs"/>
                <w:bCs/>
                <w:rtl/>
                <w:lang w:bidi="fa-IR"/>
              </w:rPr>
              <w:t>فرعی</w:t>
            </w:r>
          </w:p>
        </w:tc>
      </w:tr>
      <w:tr w:rsidR="004E384A" w:rsidRPr="005F71A0" w14:paraId="0CEE374E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4F968C" w14:textId="77777777" w:rsidR="004E384A" w:rsidRPr="005F71A0" w:rsidRDefault="004E384A" w:rsidP="000200BF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4F6548" w14:textId="77777777" w:rsidR="004E384A" w:rsidRPr="005F71A0" w:rsidRDefault="004E384A" w:rsidP="000200BF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AED4EA0" w14:textId="77777777" w:rsidR="004E384A" w:rsidRPr="005F71A0" w:rsidRDefault="004E384A" w:rsidP="000200BF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4E384A" w:rsidRPr="005F71A0" w14:paraId="7FDCB207" w14:textId="77777777" w:rsidTr="000200BF">
        <w:trPr>
          <w:trHeight w:val="361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9CC6362" w14:textId="77777777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11:30-11:00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10D7B59" w14:textId="659FC0FE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تشنج در بيماران با اختلالات حركتي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13C1EFED" w14:textId="16D6B330" w:rsidR="004E384A" w:rsidRPr="005F71A0" w:rsidRDefault="004E384A" w:rsidP="004E384A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محمود معتمدي</w:t>
            </w:r>
            <w:r w:rsidR="000200BF" w:rsidRPr="005F71A0">
              <w:rPr>
                <w:rFonts w:cs="B Nazanin" w:hint="cs"/>
                <w:rtl/>
              </w:rPr>
              <w:t>/ آزاد</w:t>
            </w:r>
          </w:p>
          <w:p w14:paraId="1D41C985" w14:textId="121E1AFC" w:rsidR="000200BF" w:rsidRPr="005F71A0" w:rsidRDefault="000200BF" w:rsidP="000200BF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73B258C6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0A6B805" w14:textId="77777777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11:30-12:00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6EE6CDD" w14:textId="3CBBCFCD" w:rsidR="004E384A" w:rsidRPr="005F71A0" w:rsidRDefault="004E384A" w:rsidP="004E384A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 xml:space="preserve">درمان جراحي تشنج در بيماران با اختلالات حركتي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622F759" w14:textId="47716424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جعفر مهوري</w:t>
            </w:r>
            <w:r w:rsidR="000200BF" w:rsidRPr="005F71A0">
              <w:rPr>
                <w:rFonts w:cs="B Nazanin" w:hint="cs"/>
                <w:rtl/>
              </w:rPr>
              <w:t>/ استاد</w:t>
            </w:r>
          </w:p>
          <w:p w14:paraId="23D313FB" w14:textId="1677E4E1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5C8C97EA" w14:textId="77777777" w:rsidTr="000200BF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C04A6E8" w14:textId="77777777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12:30-12:00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983D93C" w14:textId="0C1FCB29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نقش آمانتادين دربيماران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554EF9B" w14:textId="1843AC5D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صفا نجمي</w:t>
            </w:r>
            <w:r w:rsidR="000200BF" w:rsidRPr="005F71A0">
              <w:rPr>
                <w:rFonts w:cs="B Nazanin" w:hint="cs"/>
                <w:rtl/>
              </w:rPr>
              <w:t>/ آزاد</w:t>
            </w:r>
          </w:p>
          <w:p w14:paraId="5231D386" w14:textId="4678E26D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7E7DCF16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8ACDCDA" w14:textId="77777777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13:00-12:30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AA15FCD" w14:textId="3AC195A6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بيوماركرها در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D6F0898" w14:textId="7690AD93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مازيار امامي خواه</w:t>
            </w:r>
            <w:r w:rsidR="00C003FC" w:rsidRPr="005F71A0">
              <w:rPr>
                <w:rFonts w:cs="B Nazanin" w:hint="cs"/>
                <w:rtl/>
              </w:rPr>
              <w:t>/ آزاد</w:t>
            </w:r>
          </w:p>
          <w:p w14:paraId="5BE515AF" w14:textId="27A9B292" w:rsidR="000200BF" w:rsidRPr="005F71A0" w:rsidRDefault="000200BF" w:rsidP="000200BF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4037FC7E" w14:textId="77777777" w:rsidR="004E384A" w:rsidRPr="005F71A0" w:rsidRDefault="004E384A" w:rsidP="004E384A">
      <w:pPr>
        <w:bidi/>
        <w:spacing w:after="0"/>
        <w:jc w:val="center"/>
        <w:rPr>
          <w:rFonts w:asciiTheme="majorBidi" w:hAnsiTheme="majorBidi" w:cs="B Nazanin"/>
          <w:rtl/>
          <w:lang w:bidi="fa-IR"/>
        </w:rPr>
      </w:pPr>
    </w:p>
    <w:p w14:paraId="4B057197" w14:textId="2AE38706" w:rsidR="005E5538" w:rsidRPr="005F71A0" w:rsidRDefault="005E5538" w:rsidP="005E5538">
      <w:pPr>
        <w:bidi/>
        <w:spacing w:after="0"/>
        <w:jc w:val="center"/>
        <w:rPr>
          <w:rFonts w:asciiTheme="majorBidi" w:hAnsiTheme="majorBidi" w:cs="B Nazanin"/>
          <w:rtl/>
          <w:lang w:bidi="fa-IR"/>
        </w:rPr>
      </w:pPr>
    </w:p>
    <w:p w14:paraId="0B0AF2A4" w14:textId="0ACBC99B" w:rsidR="005E5538" w:rsidRPr="005F71A0" w:rsidRDefault="005E5538" w:rsidP="00CF762D">
      <w:pPr>
        <w:bidi/>
        <w:spacing w:after="0"/>
        <w:rPr>
          <w:rFonts w:asciiTheme="majorBidi" w:hAnsiTheme="majorBidi" w:cs="B Nazanin"/>
          <w:rtl/>
          <w:lang w:bidi="fa-IR"/>
        </w:rPr>
      </w:pPr>
    </w:p>
    <w:p w14:paraId="5F1D35D6" w14:textId="1B9FC372" w:rsidR="000B6A8D" w:rsidRPr="005F71A0" w:rsidRDefault="000B6A8D" w:rsidP="00CF76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270" w:right="270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/>
          <w:b/>
          <w:rtl/>
        </w:rPr>
        <w:t>نماز و ناهار</w:t>
      </w:r>
      <w:r w:rsidRPr="005F71A0">
        <w:rPr>
          <w:rFonts w:asciiTheme="majorBidi" w:eastAsia="Times New Roman" w:hAnsiTheme="majorBidi" w:cs="B Nazanin"/>
          <w:b/>
        </w:rPr>
        <w:t xml:space="preserve"> – </w:t>
      </w:r>
      <w:r w:rsidRPr="005F71A0">
        <w:rPr>
          <w:rFonts w:asciiTheme="majorBidi" w:eastAsia="Times New Roman" w:hAnsiTheme="majorBidi" w:cs="B Nazanin"/>
          <w:b/>
          <w:rtl/>
        </w:rPr>
        <w:t>ارایه و بررسی پوسترها</w:t>
      </w:r>
      <w:r w:rsidRPr="005F71A0">
        <w:rPr>
          <w:rFonts w:asciiTheme="majorBidi" w:eastAsia="Times New Roman" w:hAnsiTheme="majorBidi" w:cs="B Nazanin"/>
          <w:b/>
        </w:rPr>
        <w:t xml:space="preserve"> 1</w:t>
      </w:r>
      <w:r w:rsidR="00CF762D" w:rsidRPr="005F71A0">
        <w:rPr>
          <w:rFonts w:asciiTheme="majorBidi" w:eastAsia="Times New Roman" w:hAnsiTheme="majorBidi" w:cs="B Nazanin"/>
          <w:b/>
        </w:rPr>
        <w:t>3</w:t>
      </w:r>
      <w:r w:rsidRPr="005F71A0">
        <w:rPr>
          <w:rFonts w:asciiTheme="majorBidi" w:eastAsia="Times New Roman" w:hAnsiTheme="majorBidi" w:cs="B Nazanin"/>
          <w:b/>
        </w:rPr>
        <w:t>:</w:t>
      </w:r>
      <w:r w:rsidR="00CF762D" w:rsidRP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>0 PM – 14:00 PM</w:t>
      </w:r>
    </w:p>
    <w:p w14:paraId="0A046A6C" w14:textId="2DDD5737" w:rsidR="008F3EB2" w:rsidRPr="005F71A0" w:rsidRDefault="008F3EB2" w:rsidP="000B4870">
      <w:pPr>
        <w:bidi/>
        <w:spacing w:after="175"/>
        <w:jc w:val="center"/>
        <w:rPr>
          <w:rFonts w:asciiTheme="majorBidi" w:hAnsiTheme="majorBidi" w:cs="B Nazanin"/>
        </w:rPr>
      </w:pPr>
    </w:p>
    <w:tbl>
      <w:tblPr>
        <w:tblStyle w:val="TableGrid"/>
        <w:tblW w:w="10174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0B6A8D" w:rsidRPr="005F71A0" w14:paraId="5D16353D" w14:textId="77777777" w:rsidTr="000B1F40">
        <w:trPr>
          <w:trHeight w:val="3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24BB2C5" w14:textId="77777777" w:rsidR="000B6A8D" w:rsidRPr="005F71A0" w:rsidRDefault="000B6A8D" w:rsidP="000B4870">
            <w:pPr>
              <w:bidi/>
              <w:ind w:left="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  <w:lang w:bidi="fa-IR"/>
              </w:rPr>
              <w:t>سالن اصلی</w:t>
            </w:r>
          </w:p>
        </w:tc>
      </w:tr>
      <w:tr w:rsidR="000B6A8D" w:rsidRPr="005F71A0" w14:paraId="43A6FB77" w14:textId="77777777" w:rsidTr="000B1F40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80540CC" w14:textId="77777777" w:rsidR="000B6A8D" w:rsidRPr="005F71A0" w:rsidRDefault="000B6A8D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C93B192" w14:textId="77777777" w:rsidR="000B6A8D" w:rsidRPr="005F71A0" w:rsidRDefault="000B6A8D" w:rsidP="000B4870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90FF141" w14:textId="77777777" w:rsidR="000B6A8D" w:rsidRPr="005F71A0" w:rsidRDefault="000B6A8D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4E384A" w:rsidRPr="005F71A0" w14:paraId="22C1C25B" w14:textId="77777777" w:rsidTr="000200BF">
        <w:trPr>
          <w:trHeight w:val="361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809EE8D" w14:textId="25BB382C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14:30-14:00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0118DC3" w14:textId="343D9385" w:rsidR="004E384A" w:rsidRPr="005F71A0" w:rsidRDefault="004E384A" w:rsidP="004E384A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اختلالات حافظه در 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053370C" w14:textId="41CE7ED1" w:rsidR="004E384A" w:rsidRPr="005F71A0" w:rsidRDefault="004E384A" w:rsidP="004E384A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مصطفي الماسي</w:t>
            </w:r>
            <w:r w:rsidR="00C003FC" w:rsidRPr="005F71A0">
              <w:rPr>
                <w:rFonts w:cs="B Nazanin" w:hint="cs"/>
                <w:rtl/>
              </w:rPr>
              <w:t>/ استادیار</w:t>
            </w:r>
          </w:p>
          <w:p w14:paraId="1A4D4E4E" w14:textId="4373C251" w:rsidR="00C003FC" w:rsidRPr="005F71A0" w:rsidRDefault="00C003FC" w:rsidP="00C003FC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4E384A" w:rsidRPr="005F71A0" w14:paraId="01977944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E49E37D" w14:textId="1FF1A032" w:rsidR="004E384A" w:rsidRPr="005F71A0" w:rsidRDefault="004E384A" w:rsidP="004E384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14:30-15:00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3A928B8" w14:textId="39511528" w:rsidR="004E384A" w:rsidRPr="005F71A0" w:rsidRDefault="004E384A" w:rsidP="004E384A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</w:rPr>
              <w:t>دمانس لوي بادي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3437876" w14:textId="6860B7FF" w:rsidR="004E384A" w:rsidRPr="005F71A0" w:rsidRDefault="004E384A" w:rsidP="004E384A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زهراوهابي</w:t>
            </w:r>
            <w:r w:rsidR="00C003FC" w:rsidRPr="005F71A0">
              <w:rPr>
                <w:rFonts w:cs="B Nazanin" w:hint="cs"/>
                <w:rtl/>
              </w:rPr>
              <w:t>/ دانشیار</w:t>
            </w:r>
          </w:p>
          <w:p w14:paraId="165CCFAA" w14:textId="5E711D1C" w:rsidR="00C003FC" w:rsidRPr="005F71A0" w:rsidRDefault="00C003FC" w:rsidP="00C003FC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5F71A0" w:rsidRPr="005F71A0" w14:paraId="3A97E585" w14:textId="77777777" w:rsidTr="00800940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B13C447" w14:textId="311D4813" w:rsidR="005F71A0" w:rsidRPr="005F71A0" w:rsidRDefault="005F71A0" w:rsidP="005F71A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5F71A0">
              <w:rPr>
                <w:rFonts w:asciiTheme="majorBidi" w:hAnsiTheme="majorBidi" w:cs="B Nazanin" w:hint="cs"/>
                <w:rtl/>
              </w:rPr>
              <w:t>:30-1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5F71A0">
              <w:rPr>
                <w:rFonts w:asciiTheme="majorBidi" w:hAnsiTheme="majorBidi" w:cs="B Nazanin" w:hint="cs"/>
                <w:rtl/>
              </w:rPr>
              <w:t>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05D8F78" w14:textId="06E896F2" w:rsidR="005F71A0" w:rsidRPr="005F71A0" w:rsidRDefault="005F71A0" w:rsidP="005F71A0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 xml:space="preserve">درمان ديسكينزي در بيماران پاركينسون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F6F5D8A" w14:textId="77777777" w:rsidR="005F71A0" w:rsidRPr="005F71A0" w:rsidRDefault="005F71A0" w:rsidP="005F71A0">
            <w:pPr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مسعود مهرپور/ دانشیار</w:t>
            </w:r>
          </w:p>
          <w:p w14:paraId="41B43D13" w14:textId="7E6463A0" w:rsidR="005F71A0" w:rsidRPr="005F71A0" w:rsidRDefault="005F71A0" w:rsidP="005F71A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5F71A0" w:rsidRPr="005F71A0" w14:paraId="0D8D0567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4CF8C7" w14:textId="3214C8CC" w:rsidR="005F71A0" w:rsidRPr="005F71A0" w:rsidRDefault="005F71A0" w:rsidP="005F71A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5</w:t>
            </w:r>
            <w:r w:rsidRPr="005F71A0">
              <w:rPr>
                <w:rFonts w:asciiTheme="majorBidi" w:hAnsiTheme="majorBidi" w:cs="B Nazanin" w:hint="cs"/>
                <w:rtl/>
                <w:lang w:bidi="fa-IR"/>
              </w:rPr>
              <w:t>:30-1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6</w:t>
            </w:r>
            <w:r w:rsidRPr="005F71A0">
              <w:rPr>
                <w:rFonts w:asciiTheme="majorBidi" w:hAnsiTheme="majorBidi" w:cs="B Nazanin" w:hint="cs"/>
                <w:rtl/>
                <w:lang w:bidi="fa-IR"/>
              </w:rPr>
              <w:t>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3F0E5D9" w14:textId="2BA3F43B" w:rsidR="005F71A0" w:rsidRPr="005F71A0" w:rsidRDefault="005F71A0" w:rsidP="005F71A0">
            <w:pPr>
              <w:bidi/>
              <w:ind w:left="4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cs="B Nazanin" w:hint="cs"/>
                <w:rtl/>
              </w:rPr>
              <w:t>نقش داروهاي نوروپروتكتيو در 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1295DA1" w14:textId="77777777" w:rsidR="005F71A0" w:rsidRPr="005F71A0" w:rsidRDefault="005F71A0" w:rsidP="005F71A0">
            <w:pPr>
              <w:ind w:right="12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پيمان پطرام فر/ آزاد</w:t>
            </w:r>
          </w:p>
          <w:p w14:paraId="55D2A83D" w14:textId="2AF99553" w:rsidR="005F71A0" w:rsidRPr="005F71A0" w:rsidRDefault="005F71A0" w:rsidP="005F71A0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5F71A0" w:rsidRPr="005F71A0" w14:paraId="2FB61BD9" w14:textId="77777777" w:rsidTr="000200BF">
        <w:trPr>
          <w:trHeight w:val="325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4CF957E" w14:textId="06FA623A" w:rsidR="005F71A0" w:rsidRPr="005F71A0" w:rsidRDefault="005F71A0" w:rsidP="005F71A0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6</w:t>
            </w:r>
            <w:r w:rsidRPr="005F71A0">
              <w:rPr>
                <w:rFonts w:asciiTheme="majorBidi" w:hAnsiTheme="majorBidi" w:cs="B Nazanin" w:hint="cs"/>
                <w:rtl/>
              </w:rPr>
              <w:t>:30-1</w:t>
            </w:r>
            <w:r>
              <w:rPr>
                <w:rFonts w:asciiTheme="majorBidi" w:hAnsiTheme="majorBidi" w:cs="B Nazanin" w:hint="cs"/>
                <w:rtl/>
              </w:rPr>
              <w:t>6</w:t>
            </w:r>
            <w:r w:rsidRPr="005F71A0">
              <w:rPr>
                <w:rFonts w:asciiTheme="majorBidi" w:hAnsiTheme="majorBidi" w:cs="B Nazanin" w:hint="cs"/>
                <w:rtl/>
              </w:rPr>
              <w:t>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AA6C382" w14:textId="5BEE0076" w:rsidR="005F71A0" w:rsidRPr="005F71A0" w:rsidRDefault="005F71A0" w:rsidP="005F71A0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تغذيه در بيماران پاركينسون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7948530" w14:textId="77777777" w:rsidR="005F71A0" w:rsidRDefault="005F71A0" w:rsidP="009B2013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</w:rPr>
              <w:t> </w:t>
            </w:r>
            <w:r w:rsidR="009B2013">
              <w:rPr>
                <w:rFonts w:cs="B Nazanin" w:hint="cs"/>
                <w:rtl/>
              </w:rPr>
              <w:t>سهراب هاشمی فشارکی/ آزاد</w:t>
            </w:r>
          </w:p>
          <w:p w14:paraId="6AA75007" w14:textId="07C6388A" w:rsidR="009B2013" w:rsidRPr="005F71A0" w:rsidRDefault="009B2013" w:rsidP="009B2013">
            <w:pPr>
              <w:bidi/>
              <w:jc w:val="center"/>
              <w:rPr>
                <w:rFonts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66735D71" w14:textId="18FE8C68" w:rsidR="008F3EB2" w:rsidRPr="005F71A0" w:rsidRDefault="008F3EB2" w:rsidP="000B4870">
      <w:pPr>
        <w:bidi/>
        <w:spacing w:after="0"/>
        <w:jc w:val="center"/>
        <w:rPr>
          <w:rFonts w:asciiTheme="majorBidi" w:hAnsiTheme="majorBidi" w:cs="B Nazanin"/>
          <w:rtl/>
        </w:rPr>
      </w:pPr>
    </w:p>
    <w:p w14:paraId="74BA6074" w14:textId="754D4D75" w:rsidR="00C8460F" w:rsidRDefault="00C8460F" w:rsidP="00C8460F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W w:w="10174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321"/>
      </w:tblGrid>
      <w:tr w:rsidR="00F03BCD" w:rsidRPr="005F71A0" w14:paraId="08B0A0A8" w14:textId="77777777" w:rsidTr="00432950">
        <w:trPr>
          <w:trHeight w:val="3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C306C1F" w14:textId="261B6F99" w:rsidR="00F03BCD" w:rsidRPr="005F71A0" w:rsidRDefault="00F03BCD" w:rsidP="00F03BCD">
            <w:pPr>
              <w:bidi/>
              <w:ind w:left="5"/>
              <w:jc w:val="center"/>
              <w:rPr>
                <w:rFonts w:asciiTheme="majorBidi" w:hAnsiTheme="majorBidi" w:cs="B Nazanin" w:hint="cs"/>
                <w:bCs/>
                <w:rtl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  <w:lang w:bidi="fa-IR"/>
              </w:rPr>
              <w:t xml:space="preserve">سالن </w:t>
            </w:r>
            <w:r>
              <w:rPr>
                <w:rFonts w:asciiTheme="majorBidi" w:eastAsia="Times New Roman" w:hAnsiTheme="majorBidi" w:cs="B Nazanin" w:hint="cs"/>
                <w:bCs/>
                <w:rtl/>
                <w:lang w:bidi="fa-IR"/>
              </w:rPr>
              <w:t>فرعی</w:t>
            </w:r>
          </w:p>
        </w:tc>
      </w:tr>
      <w:tr w:rsidR="00F03BCD" w:rsidRPr="005F71A0" w14:paraId="105B8BAC" w14:textId="77777777" w:rsidTr="00432950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B0FF3C4" w14:textId="77777777" w:rsidR="00F03BCD" w:rsidRPr="005F71A0" w:rsidRDefault="00F03BCD" w:rsidP="0043295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E07A2E3" w14:textId="77777777" w:rsidR="00F03BCD" w:rsidRPr="005F71A0" w:rsidRDefault="00F03BCD" w:rsidP="00432950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6009B87" w14:textId="77777777" w:rsidR="00F03BCD" w:rsidRPr="005F71A0" w:rsidRDefault="00F03BCD" w:rsidP="0043295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F03BCD" w:rsidRPr="005F71A0" w14:paraId="1E4BDB4B" w14:textId="77777777" w:rsidTr="001B1959">
        <w:trPr>
          <w:trHeight w:val="361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30A0241" w14:textId="77777777" w:rsidR="00F03BCD" w:rsidRPr="005F71A0" w:rsidRDefault="00F03BCD" w:rsidP="00F03BC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14:30-14:00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053700" w14:textId="33B2AF89" w:rsidR="00F03BCD" w:rsidRPr="005F71A0" w:rsidRDefault="00F03BCD" w:rsidP="00F03BCD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رویکرد بالینی به بیماری کره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2D1BEE77" w14:textId="133CAD24" w:rsidR="00F03BCD" w:rsidRPr="005F71A0" w:rsidRDefault="00F03BCD" w:rsidP="00F03BCD">
            <w:pPr>
              <w:bidi/>
              <w:ind w:left="4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وفایی شاهی/ دانشیار</w:t>
            </w:r>
          </w:p>
          <w:p w14:paraId="2398218D" w14:textId="6D6811A5" w:rsidR="00F03BCD" w:rsidRPr="005F71A0" w:rsidRDefault="00F03BCD" w:rsidP="00F03BCD">
            <w:pPr>
              <w:bidi/>
              <w:ind w:left="4"/>
              <w:jc w:val="center"/>
              <w:rPr>
                <w:rFonts w:asciiTheme="majorBidi" w:hAnsiTheme="majorBidi" w:cs="B Nazanin"/>
                <w:lang w:bidi="fa-IR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  <w:r>
              <w:rPr>
                <w:rFonts w:cs="B Nazanin" w:hint="cs"/>
                <w:rtl/>
                <w:lang w:bidi="fa-IR"/>
              </w:rPr>
              <w:t xml:space="preserve"> کودکان</w:t>
            </w:r>
          </w:p>
        </w:tc>
      </w:tr>
      <w:tr w:rsidR="00F03BCD" w:rsidRPr="005F71A0" w14:paraId="4557FFBE" w14:textId="77777777" w:rsidTr="001B1959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F288125" w14:textId="77777777" w:rsidR="00F03BCD" w:rsidRPr="005F71A0" w:rsidRDefault="00F03BCD" w:rsidP="00F03BC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14:30-15:00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EF4B6C" w14:textId="6904E240" w:rsidR="00F03BCD" w:rsidRPr="005F71A0" w:rsidRDefault="00F03BCD" w:rsidP="00F03BCD">
            <w:pPr>
              <w:bidi/>
              <w:ind w:left="4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color w:val="000000" w:themeColor="text1"/>
                <w:rtl/>
                <w:lang w:bidi="fa-IR"/>
              </w:rPr>
              <w:t>رویکرد به بیماری دیستونی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A2D460E" w14:textId="534E2778" w:rsidR="00F03BCD" w:rsidRPr="005F71A0" w:rsidRDefault="00F03BCD" w:rsidP="00F03BC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تارا خوئینی/ استادیار</w:t>
            </w:r>
          </w:p>
          <w:p w14:paraId="05E53612" w14:textId="77777777" w:rsidR="00F03BCD" w:rsidRPr="005F71A0" w:rsidRDefault="00F03BCD" w:rsidP="00F03BC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F03BCD" w:rsidRPr="005F71A0" w14:paraId="52BDB70A" w14:textId="77777777" w:rsidTr="001B1959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BFB067F" w14:textId="77777777" w:rsidR="00F03BCD" w:rsidRPr="005F71A0" w:rsidRDefault="00F03BCD" w:rsidP="00F03BC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5F71A0">
              <w:rPr>
                <w:rFonts w:asciiTheme="majorBidi" w:hAnsiTheme="majorBidi" w:cs="B Nazanin" w:hint="cs"/>
                <w:rtl/>
              </w:rPr>
              <w:t>:30-1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5F71A0">
              <w:rPr>
                <w:rFonts w:asciiTheme="majorBidi" w:hAnsiTheme="majorBidi" w:cs="B Nazanin" w:hint="cs"/>
                <w:rtl/>
              </w:rPr>
              <w:t>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835143F" w14:textId="7B689606" w:rsidR="00F03BCD" w:rsidRPr="005F71A0" w:rsidRDefault="00F03BCD" w:rsidP="00F03BCD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bookmarkStart w:id="0" w:name="_GoBack"/>
            <w:bookmarkEnd w:id="0"/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رویکرد به بیماری آتاکسی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756941F" w14:textId="1ACC35EC" w:rsidR="00F03BCD" w:rsidRPr="005F71A0" w:rsidRDefault="00F03BCD" w:rsidP="00F03BCD">
            <w:pPr>
              <w:ind w:right="12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سهراب هاشمی فشارکی/ آزاد</w:t>
            </w:r>
          </w:p>
          <w:p w14:paraId="0F7D3DEF" w14:textId="77777777" w:rsidR="00F03BCD" w:rsidRPr="005F71A0" w:rsidRDefault="00F03BCD" w:rsidP="00F03BCD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31A18322" w14:textId="77777777" w:rsidR="00F03BCD" w:rsidRPr="005F71A0" w:rsidRDefault="00F03BCD" w:rsidP="00F03BCD">
      <w:pPr>
        <w:bidi/>
        <w:spacing w:after="0"/>
        <w:jc w:val="center"/>
        <w:rPr>
          <w:rFonts w:asciiTheme="majorBidi" w:hAnsiTheme="majorBidi" w:cs="B Nazanin"/>
        </w:rPr>
      </w:pPr>
    </w:p>
    <w:p w14:paraId="0913027C" w14:textId="383D6D7B" w:rsidR="003E0A03" w:rsidRPr="005F71A0" w:rsidRDefault="003E0A03" w:rsidP="003E0A03">
      <w:pPr>
        <w:bidi/>
        <w:spacing w:after="266"/>
        <w:rPr>
          <w:rFonts w:asciiTheme="majorBidi" w:hAnsiTheme="majorBidi" w:cs="B Nazanin"/>
        </w:rPr>
      </w:pPr>
    </w:p>
    <w:p w14:paraId="517A9D77" w14:textId="08EE19C4" w:rsidR="008063F2" w:rsidRPr="005F71A0" w:rsidRDefault="008063F2" w:rsidP="005F71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bidi/>
        <w:spacing w:after="0"/>
        <w:ind w:left="360" w:right="90" w:hanging="14"/>
        <w:jc w:val="center"/>
        <w:rPr>
          <w:rFonts w:asciiTheme="majorBidi" w:hAnsiTheme="majorBidi" w:cs="B Nazanin"/>
        </w:rPr>
      </w:pPr>
      <w:r w:rsidRPr="005F71A0">
        <w:rPr>
          <w:rFonts w:asciiTheme="majorBidi" w:eastAsia="Times New Roman" w:hAnsiTheme="majorBidi" w:cs="B Nazanin" w:hint="cs"/>
          <w:b/>
          <w:rtl/>
        </w:rPr>
        <w:t xml:space="preserve">پذیرایی </w:t>
      </w:r>
      <w:r w:rsidRPr="005F71A0">
        <w:rPr>
          <w:rFonts w:asciiTheme="majorBidi" w:eastAsia="Times New Roman" w:hAnsiTheme="majorBidi" w:cs="B Nazanin"/>
          <w:b/>
        </w:rPr>
        <w:t>16:</w:t>
      </w:r>
      <w:r w:rsidR="005F71A0">
        <w:rPr>
          <w:rFonts w:asciiTheme="majorBidi" w:eastAsia="Times New Roman" w:hAnsiTheme="majorBidi" w:cs="B Nazanin"/>
          <w:b/>
        </w:rPr>
        <w:t>3</w:t>
      </w:r>
      <w:r w:rsidRPr="005F71A0">
        <w:rPr>
          <w:rFonts w:asciiTheme="majorBidi" w:eastAsia="Times New Roman" w:hAnsiTheme="majorBidi" w:cs="B Nazanin"/>
          <w:b/>
        </w:rPr>
        <w:t>0 PM – 1</w:t>
      </w:r>
      <w:r w:rsidR="005F71A0">
        <w:rPr>
          <w:rFonts w:asciiTheme="majorBidi" w:eastAsia="Times New Roman" w:hAnsiTheme="majorBidi" w:cs="B Nazanin"/>
          <w:b/>
        </w:rPr>
        <w:t>7</w:t>
      </w:r>
      <w:r w:rsidRPr="005F71A0">
        <w:rPr>
          <w:rFonts w:asciiTheme="majorBidi" w:eastAsia="Times New Roman" w:hAnsiTheme="majorBidi" w:cs="B Nazanin"/>
          <w:b/>
        </w:rPr>
        <w:t>:</w:t>
      </w:r>
      <w:r w:rsidR="005F71A0">
        <w:rPr>
          <w:rFonts w:asciiTheme="majorBidi" w:eastAsia="Times New Roman" w:hAnsiTheme="majorBidi" w:cs="B Nazanin"/>
          <w:b/>
        </w:rPr>
        <w:t>0</w:t>
      </w:r>
      <w:r w:rsidRPr="005F71A0">
        <w:rPr>
          <w:rFonts w:asciiTheme="majorBidi" w:eastAsia="Times New Roman" w:hAnsiTheme="majorBidi" w:cs="B Nazanin"/>
          <w:b/>
        </w:rPr>
        <w:t>0 PM</w:t>
      </w:r>
    </w:p>
    <w:p w14:paraId="15031205" w14:textId="13EAB7EF" w:rsidR="00443EA7" w:rsidRPr="005F71A0" w:rsidRDefault="00443EA7" w:rsidP="001E59B1">
      <w:pPr>
        <w:bidi/>
        <w:spacing w:after="0"/>
        <w:rPr>
          <w:rFonts w:asciiTheme="majorBidi" w:hAnsiTheme="majorBidi" w:cs="B Nazanin"/>
          <w:rtl/>
        </w:rPr>
      </w:pPr>
    </w:p>
    <w:p w14:paraId="22C81501" w14:textId="77777777" w:rsidR="00443EA7" w:rsidRPr="005F71A0" w:rsidRDefault="00443EA7" w:rsidP="00443EA7">
      <w:pPr>
        <w:bidi/>
        <w:spacing w:after="0"/>
        <w:jc w:val="center"/>
        <w:rPr>
          <w:rFonts w:asciiTheme="majorBidi" w:hAnsiTheme="majorBidi" w:cs="B Nazanin"/>
        </w:rPr>
      </w:pPr>
    </w:p>
    <w:tbl>
      <w:tblPr>
        <w:tblStyle w:val="TableGrid"/>
        <w:tblW w:w="10520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5876"/>
        <w:gridCol w:w="2667"/>
      </w:tblGrid>
      <w:tr w:rsidR="008063F2" w:rsidRPr="005F71A0" w14:paraId="05EC248C" w14:textId="77777777" w:rsidTr="001E59B1">
        <w:trPr>
          <w:trHeight w:val="323"/>
        </w:trPr>
        <w:tc>
          <w:tcPr>
            <w:tcW w:w="10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48A3A52" w14:textId="798FF213" w:rsidR="008063F2" w:rsidRPr="005F71A0" w:rsidRDefault="003E0A03" w:rsidP="000B4870">
            <w:pPr>
              <w:bidi/>
              <w:ind w:left="9"/>
              <w:jc w:val="center"/>
              <w:rPr>
                <w:rFonts w:asciiTheme="majorBidi" w:hAnsiTheme="majorBidi" w:cs="B Nazanin"/>
                <w:bCs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bCs/>
                <w:rtl/>
                <w:lang w:bidi="fa-IR"/>
              </w:rPr>
              <w:t>ام اس</w:t>
            </w:r>
          </w:p>
        </w:tc>
      </w:tr>
      <w:tr w:rsidR="008063F2" w:rsidRPr="005F71A0" w14:paraId="514B3636" w14:textId="77777777" w:rsidTr="001E59B1">
        <w:trPr>
          <w:trHeight w:val="325"/>
        </w:trPr>
        <w:tc>
          <w:tcPr>
            <w:tcW w:w="10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F42D0A5" w14:textId="77777777" w:rsidR="008063F2" w:rsidRPr="005F71A0" w:rsidRDefault="008063F2" w:rsidP="000B4870">
            <w:pPr>
              <w:bidi/>
              <w:ind w:left="5"/>
              <w:jc w:val="center"/>
              <w:rPr>
                <w:rFonts w:asciiTheme="majorBidi" w:hAnsiTheme="majorBidi" w:cs="B Nazanin"/>
                <w:bCs/>
              </w:rPr>
            </w:pPr>
            <w:r w:rsidRPr="005F71A0">
              <w:rPr>
                <w:rFonts w:asciiTheme="majorBidi" w:eastAsia="Times New Roman" w:hAnsiTheme="majorBidi" w:cs="B Nazanin"/>
                <w:bCs/>
                <w:rtl/>
                <w:lang w:bidi="fa-IR"/>
              </w:rPr>
              <w:t>سالن اصلی</w:t>
            </w:r>
          </w:p>
        </w:tc>
      </w:tr>
      <w:tr w:rsidR="008063F2" w:rsidRPr="005F71A0" w14:paraId="35A0F1C1" w14:textId="77777777" w:rsidTr="001E59B1">
        <w:trPr>
          <w:trHeight w:val="324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6BA183" w14:textId="77777777" w:rsidR="008063F2" w:rsidRPr="005F71A0" w:rsidRDefault="008063F2" w:rsidP="000B4870">
            <w:pPr>
              <w:bidi/>
              <w:ind w:left="9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زمان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5200E02" w14:textId="77777777" w:rsidR="008063F2" w:rsidRPr="005F71A0" w:rsidRDefault="008063F2" w:rsidP="000B4870">
            <w:pPr>
              <w:bidi/>
              <w:ind w:left="10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عنوان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9C64063" w14:textId="77777777" w:rsidR="008063F2" w:rsidRPr="005F71A0" w:rsidRDefault="008063F2" w:rsidP="000B4870">
            <w:pPr>
              <w:bidi/>
              <w:ind w:left="8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eastAsia="Times New Roman" w:hAnsiTheme="majorBidi" w:cs="B Nazanin"/>
                <w:rtl/>
              </w:rPr>
              <w:t>سخنران</w:t>
            </w:r>
          </w:p>
        </w:tc>
      </w:tr>
      <w:tr w:rsidR="001E59B1" w:rsidRPr="005F71A0" w14:paraId="4822742C" w14:textId="77777777" w:rsidTr="001E59B1">
        <w:trPr>
          <w:trHeight w:val="451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A674024" w14:textId="6D5E7C72" w:rsidR="001E59B1" w:rsidRPr="005F71A0" w:rsidRDefault="001E59B1" w:rsidP="001E59B1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17:30-17:00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6614ACC5" w14:textId="5D794544" w:rsidR="001E59B1" w:rsidRPr="005F71A0" w:rsidRDefault="001E59B1" w:rsidP="00070B08">
            <w:pPr>
              <w:bidi/>
              <w:ind w:left="4"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پاروكسيسمال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4C4EFE4" w14:textId="77777777" w:rsidR="001E59B1" w:rsidRPr="005F71A0" w:rsidRDefault="001E59B1" w:rsidP="00070B08">
            <w:pPr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محمد روحاني</w:t>
            </w:r>
            <w:r w:rsidR="00BA4B6F" w:rsidRPr="005F71A0">
              <w:rPr>
                <w:rFonts w:cs="B Nazanin" w:hint="cs"/>
                <w:rtl/>
              </w:rPr>
              <w:t>/ استاد</w:t>
            </w:r>
          </w:p>
          <w:p w14:paraId="064CB759" w14:textId="0233D280" w:rsidR="00BA4B6F" w:rsidRPr="005F71A0" w:rsidRDefault="00BA4B6F" w:rsidP="00BA4B6F">
            <w:pPr>
              <w:bidi/>
              <w:jc w:val="center"/>
              <w:rPr>
                <w:rFonts w:eastAsia="Times New Roman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1E59B1" w:rsidRPr="00113D3E" w14:paraId="7826312B" w14:textId="77777777" w:rsidTr="000200BF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CFA794" w14:textId="107E9A53" w:rsidR="001E59B1" w:rsidRPr="005F71A0" w:rsidRDefault="001E59B1" w:rsidP="001E59B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  <w:lang w:bidi="fa-IR"/>
              </w:rPr>
              <w:t>17:30-18:00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755CD2AC" w14:textId="134368AC" w:rsidR="001E59B1" w:rsidRPr="005F71A0" w:rsidRDefault="001E59B1" w:rsidP="00070B08">
            <w:pPr>
              <w:bidi/>
              <w:ind w:left="4"/>
              <w:jc w:val="center"/>
              <w:rPr>
                <w:rFonts w:asciiTheme="majorBidi" w:eastAsia="Times New Roman" w:hAnsiTheme="majorBidi" w:cs="B Nazanin"/>
              </w:rPr>
            </w:pPr>
            <w:r w:rsidRPr="005F71A0">
              <w:rPr>
                <w:rFonts w:cs="B Nazanin" w:hint="cs"/>
                <w:rtl/>
              </w:rPr>
              <w:t>اختلالات حركتي حين خواب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CE19AC1" w14:textId="77777777" w:rsidR="001E59B1" w:rsidRPr="005F71A0" w:rsidRDefault="00B61E97" w:rsidP="00070B0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میرمحسن شریفی بناب</w:t>
            </w:r>
          </w:p>
          <w:p w14:paraId="11DA20BA" w14:textId="15FAA5E6" w:rsidR="002C7399" w:rsidRPr="001E59B1" w:rsidRDefault="002C7399" w:rsidP="002C7399">
            <w:pPr>
              <w:bidi/>
              <w:jc w:val="center"/>
              <w:rPr>
                <w:rFonts w:asciiTheme="majorBidi" w:hAnsiTheme="majorBidi" w:cs="B Nazanin"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8405E8" w:rsidRPr="00113D3E" w14:paraId="4D9B704D" w14:textId="77777777" w:rsidTr="008D3673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9C5CB8B" w14:textId="348F271B" w:rsidR="008405E8" w:rsidRPr="005F71A0" w:rsidRDefault="008405E8" w:rsidP="008405E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8</w:t>
            </w:r>
            <w:r w:rsidRPr="005F71A0">
              <w:rPr>
                <w:rFonts w:asciiTheme="majorBidi" w:hAnsiTheme="majorBidi" w:cs="B Nazanin" w:hint="cs"/>
                <w:rtl/>
              </w:rPr>
              <w:t>:30-1</w:t>
            </w:r>
            <w:r>
              <w:rPr>
                <w:rFonts w:asciiTheme="majorBidi" w:hAnsiTheme="majorBidi" w:cs="B Nazanin" w:hint="cs"/>
                <w:rtl/>
              </w:rPr>
              <w:t>8</w:t>
            </w:r>
            <w:r w:rsidRPr="005F71A0">
              <w:rPr>
                <w:rFonts w:asciiTheme="majorBidi" w:hAnsiTheme="majorBidi" w:cs="B Nazanin" w:hint="cs"/>
                <w:rtl/>
              </w:rPr>
              <w:t>:00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41E4D31" w14:textId="21444C34" w:rsidR="008405E8" w:rsidRPr="005F71A0" w:rsidRDefault="008405E8" w:rsidP="008405E8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تيك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542C39AF" w14:textId="77777777" w:rsidR="008405E8" w:rsidRPr="005F71A0" w:rsidRDefault="008405E8" w:rsidP="008405E8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غلامعلي شهيدي/ استادیار</w:t>
            </w:r>
          </w:p>
          <w:p w14:paraId="29842566" w14:textId="3FADE3C3" w:rsidR="008405E8" w:rsidRPr="005F71A0" w:rsidRDefault="008405E8" w:rsidP="008405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  <w:tr w:rsidR="008405E8" w:rsidRPr="00113D3E" w14:paraId="13C11FB8" w14:textId="77777777" w:rsidTr="008D3673">
        <w:trPr>
          <w:trHeight w:val="326"/>
        </w:trPr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899362" w14:textId="5A1C2472" w:rsidR="008405E8" w:rsidRPr="005F71A0" w:rsidRDefault="008405E8" w:rsidP="008405E8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5F71A0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9</w:t>
            </w:r>
            <w:r w:rsidRPr="005F71A0">
              <w:rPr>
                <w:rFonts w:asciiTheme="majorBidi" w:hAnsiTheme="majorBidi" w:cs="B Nazanin" w:hint="cs"/>
                <w:rtl/>
              </w:rPr>
              <w:t>:00-1</w:t>
            </w:r>
            <w:r>
              <w:rPr>
                <w:rFonts w:asciiTheme="majorBidi" w:hAnsiTheme="majorBidi" w:cs="B Nazanin" w:hint="cs"/>
                <w:rtl/>
              </w:rPr>
              <w:t>8</w:t>
            </w:r>
            <w:r w:rsidRPr="005F71A0">
              <w:rPr>
                <w:rFonts w:asciiTheme="majorBidi" w:hAnsiTheme="majorBidi" w:cs="B Nazanin" w:hint="cs"/>
                <w:rtl/>
              </w:rPr>
              <w:t>:30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BE7E773" w14:textId="75B82431" w:rsidR="008405E8" w:rsidRPr="005F71A0" w:rsidRDefault="008405E8" w:rsidP="008405E8">
            <w:pPr>
              <w:bidi/>
              <w:ind w:left="4"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>استريوتايپي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4514FAE" w14:textId="77777777" w:rsidR="008405E8" w:rsidRPr="005F71A0" w:rsidRDefault="008405E8" w:rsidP="008405E8">
            <w:pPr>
              <w:tabs>
                <w:tab w:val="left" w:pos="3930"/>
              </w:tabs>
              <w:bidi/>
              <w:jc w:val="center"/>
              <w:rPr>
                <w:rFonts w:cs="B Nazanin"/>
                <w:rtl/>
              </w:rPr>
            </w:pPr>
            <w:r w:rsidRPr="005F71A0">
              <w:rPr>
                <w:rFonts w:cs="B Nazanin" w:hint="cs"/>
                <w:rtl/>
              </w:rPr>
              <w:t xml:space="preserve"> امير حسن حبيبي/ دانشیار</w:t>
            </w:r>
          </w:p>
          <w:p w14:paraId="1AA7003F" w14:textId="2E6AA4FF" w:rsidR="008405E8" w:rsidRPr="005F71A0" w:rsidRDefault="008405E8" w:rsidP="008405E8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5F71A0">
              <w:rPr>
                <w:rFonts w:cs="B Nazanin" w:hint="cs"/>
                <w:rtl/>
                <w:lang w:bidi="fa-IR"/>
              </w:rPr>
              <w:t>متخصص مغز و اعصاب</w:t>
            </w:r>
          </w:p>
        </w:tc>
      </w:tr>
    </w:tbl>
    <w:p w14:paraId="1093CB20" w14:textId="79A08960" w:rsidR="00F07CC7" w:rsidRPr="00113D3E" w:rsidRDefault="00F07CC7" w:rsidP="000B4870">
      <w:pPr>
        <w:bidi/>
        <w:spacing w:after="0"/>
        <w:jc w:val="center"/>
        <w:rPr>
          <w:rFonts w:asciiTheme="majorBidi" w:hAnsiTheme="majorBidi" w:cs="B Nazanin"/>
        </w:rPr>
      </w:pPr>
    </w:p>
    <w:p w14:paraId="7D07C37F" w14:textId="77777777" w:rsidR="00DE1443" w:rsidRPr="00113D3E" w:rsidRDefault="00DE1443" w:rsidP="00DE1443">
      <w:pPr>
        <w:bidi/>
        <w:spacing w:after="266"/>
        <w:rPr>
          <w:rFonts w:asciiTheme="majorBidi" w:hAnsiTheme="majorBidi" w:cs="B Nazanin"/>
        </w:rPr>
      </w:pPr>
    </w:p>
    <w:p w14:paraId="1C2E8AFB" w14:textId="72AE62E3" w:rsidR="0088613D" w:rsidRDefault="0088613D" w:rsidP="000B4870">
      <w:pPr>
        <w:bidi/>
        <w:jc w:val="center"/>
        <w:rPr>
          <w:rFonts w:asciiTheme="majorBidi" w:hAnsiTheme="majorBidi" w:cs="B Nazanin"/>
          <w:rtl/>
        </w:rPr>
      </w:pPr>
    </w:p>
    <w:p w14:paraId="2B7E70B8" w14:textId="745D2F6F" w:rsidR="00BE48C5" w:rsidRPr="002458C2" w:rsidRDefault="00BE48C5" w:rsidP="00BE48C5">
      <w:pPr>
        <w:bidi/>
        <w:rPr>
          <w:rFonts w:ascii="Arial" w:hAnsi="Arial" w:cs="B Nazanin"/>
          <w:color w:val="4F6228"/>
        </w:rPr>
      </w:pPr>
    </w:p>
    <w:sectPr w:rsidR="00BE48C5" w:rsidRPr="002458C2" w:rsidSect="008227CF">
      <w:pgSz w:w="12240" w:h="15840"/>
      <w:pgMar w:top="720" w:right="1080" w:bottom="729" w:left="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6EB7D" w16cex:dateUtc="2023-03-11T08:28:00Z"/>
  <w16cex:commentExtensible w16cex:durableId="27B6EBFA" w16cex:dateUtc="2023-03-11T08:30:00Z"/>
  <w16cex:commentExtensible w16cex:durableId="27B6ECCB" w16cex:dateUtc="2023-03-11T08:34:00Z"/>
  <w16cex:commentExtensible w16cex:durableId="27B6ED07" w16cex:dateUtc="2023-03-11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A8298" w16cid:durableId="27B6EB7D"/>
  <w16cid:commentId w16cid:paraId="451FC43E" w16cid:durableId="27B6EBFA"/>
  <w16cid:commentId w16cid:paraId="72A2662C" w16cid:durableId="27B6ECCB"/>
  <w16cid:commentId w16cid:paraId="652D97EA" w16cid:durableId="27B6ED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3A08"/>
    <w:multiLevelType w:val="hybridMultilevel"/>
    <w:tmpl w:val="9D4610F0"/>
    <w:lvl w:ilvl="0" w:tplc="934C5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231E"/>
    <w:multiLevelType w:val="hybridMultilevel"/>
    <w:tmpl w:val="9D4610F0"/>
    <w:lvl w:ilvl="0" w:tplc="934C5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D0BF2"/>
    <w:multiLevelType w:val="hybridMultilevel"/>
    <w:tmpl w:val="9D4610F0"/>
    <w:lvl w:ilvl="0" w:tplc="934C5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1C3C"/>
    <w:multiLevelType w:val="hybridMultilevel"/>
    <w:tmpl w:val="9D4610F0"/>
    <w:lvl w:ilvl="0" w:tplc="934C53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01BA4"/>
    <w:multiLevelType w:val="hybridMultilevel"/>
    <w:tmpl w:val="46B4B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D1867"/>
    <w:multiLevelType w:val="hybridMultilevel"/>
    <w:tmpl w:val="9D4610F0"/>
    <w:lvl w:ilvl="0" w:tplc="934C531A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4095F7D"/>
    <w:multiLevelType w:val="hybridMultilevel"/>
    <w:tmpl w:val="4CF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szAytzAxsDQ3t7BU0lEKTi0uzszPAykwrAUAx0e6HiwAAAA="/>
  </w:docVars>
  <w:rsids>
    <w:rsidRoot w:val="008F3EB2"/>
    <w:rsid w:val="0000340D"/>
    <w:rsid w:val="000043A3"/>
    <w:rsid w:val="000071F2"/>
    <w:rsid w:val="00011DE4"/>
    <w:rsid w:val="000126AE"/>
    <w:rsid w:val="0001287B"/>
    <w:rsid w:val="00012F98"/>
    <w:rsid w:val="00013C0E"/>
    <w:rsid w:val="00014002"/>
    <w:rsid w:val="000200BF"/>
    <w:rsid w:val="00020D42"/>
    <w:rsid w:val="0002314E"/>
    <w:rsid w:val="00026C41"/>
    <w:rsid w:val="0002729B"/>
    <w:rsid w:val="00030C25"/>
    <w:rsid w:val="00031730"/>
    <w:rsid w:val="00031E02"/>
    <w:rsid w:val="00035836"/>
    <w:rsid w:val="00037456"/>
    <w:rsid w:val="0003764C"/>
    <w:rsid w:val="000377EA"/>
    <w:rsid w:val="000408BF"/>
    <w:rsid w:val="000413E9"/>
    <w:rsid w:val="000420E6"/>
    <w:rsid w:val="0004219F"/>
    <w:rsid w:val="00045352"/>
    <w:rsid w:val="000458D3"/>
    <w:rsid w:val="00045D46"/>
    <w:rsid w:val="00046B70"/>
    <w:rsid w:val="000521F6"/>
    <w:rsid w:val="00060C94"/>
    <w:rsid w:val="00061A4F"/>
    <w:rsid w:val="00064568"/>
    <w:rsid w:val="00064CD8"/>
    <w:rsid w:val="0007094C"/>
    <w:rsid w:val="00070B08"/>
    <w:rsid w:val="000721D9"/>
    <w:rsid w:val="00074518"/>
    <w:rsid w:val="000772DD"/>
    <w:rsid w:val="000779CF"/>
    <w:rsid w:val="0008269F"/>
    <w:rsid w:val="0008320E"/>
    <w:rsid w:val="000866E9"/>
    <w:rsid w:val="00087BC7"/>
    <w:rsid w:val="00091F4D"/>
    <w:rsid w:val="00097EE5"/>
    <w:rsid w:val="000A453A"/>
    <w:rsid w:val="000B03E1"/>
    <w:rsid w:val="000B0BD4"/>
    <w:rsid w:val="000B1F40"/>
    <w:rsid w:val="000B3F69"/>
    <w:rsid w:val="000B4870"/>
    <w:rsid w:val="000B63AF"/>
    <w:rsid w:val="000B6A8D"/>
    <w:rsid w:val="000C0A45"/>
    <w:rsid w:val="000C1073"/>
    <w:rsid w:val="000C31CA"/>
    <w:rsid w:val="000C49C3"/>
    <w:rsid w:val="000C5C7C"/>
    <w:rsid w:val="000C7EA4"/>
    <w:rsid w:val="000D11AF"/>
    <w:rsid w:val="000D1E44"/>
    <w:rsid w:val="000D59AE"/>
    <w:rsid w:val="000E053F"/>
    <w:rsid w:val="000E1A85"/>
    <w:rsid w:val="000E2407"/>
    <w:rsid w:val="000E3957"/>
    <w:rsid w:val="000E4680"/>
    <w:rsid w:val="000E52AE"/>
    <w:rsid w:val="000E598D"/>
    <w:rsid w:val="000E6C57"/>
    <w:rsid w:val="000F07E4"/>
    <w:rsid w:val="000F21A9"/>
    <w:rsid w:val="000F44B2"/>
    <w:rsid w:val="000F5717"/>
    <w:rsid w:val="001023B3"/>
    <w:rsid w:val="00102428"/>
    <w:rsid w:val="00103B88"/>
    <w:rsid w:val="001055FB"/>
    <w:rsid w:val="00105C42"/>
    <w:rsid w:val="0010686D"/>
    <w:rsid w:val="001118AD"/>
    <w:rsid w:val="0011292E"/>
    <w:rsid w:val="00112D08"/>
    <w:rsid w:val="00113D3E"/>
    <w:rsid w:val="00121F0F"/>
    <w:rsid w:val="0012270C"/>
    <w:rsid w:val="001236DF"/>
    <w:rsid w:val="00124218"/>
    <w:rsid w:val="001254A0"/>
    <w:rsid w:val="00130122"/>
    <w:rsid w:val="00131655"/>
    <w:rsid w:val="00132521"/>
    <w:rsid w:val="00132F11"/>
    <w:rsid w:val="0013401C"/>
    <w:rsid w:val="00140AFF"/>
    <w:rsid w:val="00141165"/>
    <w:rsid w:val="00141EB6"/>
    <w:rsid w:val="00142311"/>
    <w:rsid w:val="0014658A"/>
    <w:rsid w:val="001551AE"/>
    <w:rsid w:val="001668F8"/>
    <w:rsid w:val="001722C4"/>
    <w:rsid w:val="00172B6F"/>
    <w:rsid w:val="0017500C"/>
    <w:rsid w:val="00176681"/>
    <w:rsid w:val="00177035"/>
    <w:rsid w:val="001801B0"/>
    <w:rsid w:val="00180AAA"/>
    <w:rsid w:val="0018197B"/>
    <w:rsid w:val="00182300"/>
    <w:rsid w:val="00182C70"/>
    <w:rsid w:val="00182DEA"/>
    <w:rsid w:val="00184DF6"/>
    <w:rsid w:val="00186BBC"/>
    <w:rsid w:val="00187FCF"/>
    <w:rsid w:val="00194179"/>
    <w:rsid w:val="00194528"/>
    <w:rsid w:val="00194FE9"/>
    <w:rsid w:val="001A1473"/>
    <w:rsid w:val="001A1E2F"/>
    <w:rsid w:val="001A45DF"/>
    <w:rsid w:val="001A55F3"/>
    <w:rsid w:val="001A5C21"/>
    <w:rsid w:val="001B2C20"/>
    <w:rsid w:val="001B3BDE"/>
    <w:rsid w:val="001B4AC6"/>
    <w:rsid w:val="001C0563"/>
    <w:rsid w:val="001C70D6"/>
    <w:rsid w:val="001D0D72"/>
    <w:rsid w:val="001D4C6B"/>
    <w:rsid w:val="001E28B4"/>
    <w:rsid w:val="001E45A4"/>
    <w:rsid w:val="001E57C7"/>
    <w:rsid w:val="001E59B1"/>
    <w:rsid w:val="001E6712"/>
    <w:rsid w:val="001E7F31"/>
    <w:rsid w:val="001F012A"/>
    <w:rsid w:val="001F1498"/>
    <w:rsid w:val="001F2F1B"/>
    <w:rsid w:val="001F4CF9"/>
    <w:rsid w:val="001F590A"/>
    <w:rsid w:val="001F597A"/>
    <w:rsid w:val="001F5C8B"/>
    <w:rsid w:val="001F5FBD"/>
    <w:rsid w:val="001F7DCC"/>
    <w:rsid w:val="00200F72"/>
    <w:rsid w:val="002038B7"/>
    <w:rsid w:val="00203B84"/>
    <w:rsid w:val="00204126"/>
    <w:rsid w:val="00212767"/>
    <w:rsid w:val="00212AE4"/>
    <w:rsid w:val="002134B6"/>
    <w:rsid w:val="00214365"/>
    <w:rsid w:val="0021762E"/>
    <w:rsid w:val="0022093C"/>
    <w:rsid w:val="00221D4C"/>
    <w:rsid w:val="00225283"/>
    <w:rsid w:val="00227538"/>
    <w:rsid w:val="00231985"/>
    <w:rsid w:val="00231A0D"/>
    <w:rsid w:val="00232A22"/>
    <w:rsid w:val="002361E6"/>
    <w:rsid w:val="00236301"/>
    <w:rsid w:val="00237564"/>
    <w:rsid w:val="002424E8"/>
    <w:rsid w:val="002433A1"/>
    <w:rsid w:val="00243F17"/>
    <w:rsid w:val="002458C2"/>
    <w:rsid w:val="00250E7A"/>
    <w:rsid w:val="00255E37"/>
    <w:rsid w:val="00257CEC"/>
    <w:rsid w:val="00260C47"/>
    <w:rsid w:val="00260FE1"/>
    <w:rsid w:val="00267B51"/>
    <w:rsid w:val="00271099"/>
    <w:rsid w:val="0027133C"/>
    <w:rsid w:val="002716E9"/>
    <w:rsid w:val="002753B5"/>
    <w:rsid w:val="002767E5"/>
    <w:rsid w:val="002774A6"/>
    <w:rsid w:val="002775BE"/>
    <w:rsid w:val="00281648"/>
    <w:rsid w:val="00284AFE"/>
    <w:rsid w:val="00285524"/>
    <w:rsid w:val="0028673A"/>
    <w:rsid w:val="00292301"/>
    <w:rsid w:val="00292C46"/>
    <w:rsid w:val="002A0CC5"/>
    <w:rsid w:val="002A169F"/>
    <w:rsid w:val="002A3B2F"/>
    <w:rsid w:val="002A6543"/>
    <w:rsid w:val="002B332D"/>
    <w:rsid w:val="002B46E5"/>
    <w:rsid w:val="002B5222"/>
    <w:rsid w:val="002B7D98"/>
    <w:rsid w:val="002C2A4D"/>
    <w:rsid w:val="002C3DB2"/>
    <w:rsid w:val="002C4761"/>
    <w:rsid w:val="002C534D"/>
    <w:rsid w:val="002C6BFC"/>
    <w:rsid w:val="002C7165"/>
    <w:rsid w:val="002C7399"/>
    <w:rsid w:val="002D5D35"/>
    <w:rsid w:val="002E07F0"/>
    <w:rsid w:val="002E0F64"/>
    <w:rsid w:val="002E2CBD"/>
    <w:rsid w:val="002E55E1"/>
    <w:rsid w:val="002E5EE2"/>
    <w:rsid w:val="002E6848"/>
    <w:rsid w:val="002F17BB"/>
    <w:rsid w:val="002F2018"/>
    <w:rsid w:val="002F2791"/>
    <w:rsid w:val="002F623B"/>
    <w:rsid w:val="002F6AFA"/>
    <w:rsid w:val="002F79B1"/>
    <w:rsid w:val="0030192D"/>
    <w:rsid w:val="003042AA"/>
    <w:rsid w:val="00305CDF"/>
    <w:rsid w:val="00306974"/>
    <w:rsid w:val="0030773F"/>
    <w:rsid w:val="00310861"/>
    <w:rsid w:val="003116E4"/>
    <w:rsid w:val="00311EBF"/>
    <w:rsid w:val="00314B51"/>
    <w:rsid w:val="003231FD"/>
    <w:rsid w:val="00324EB1"/>
    <w:rsid w:val="00330299"/>
    <w:rsid w:val="0033104E"/>
    <w:rsid w:val="00332AB3"/>
    <w:rsid w:val="00335C0E"/>
    <w:rsid w:val="00341FEC"/>
    <w:rsid w:val="00344103"/>
    <w:rsid w:val="00344CE8"/>
    <w:rsid w:val="003455F6"/>
    <w:rsid w:val="00352E84"/>
    <w:rsid w:val="0035702F"/>
    <w:rsid w:val="00362FE6"/>
    <w:rsid w:val="00363AA8"/>
    <w:rsid w:val="00364B00"/>
    <w:rsid w:val="00366D2F"/>
    <w:rsid w:val="00370FA2"/>
    <w:rsid w:val="00373426"/>
    <w:rsid w:val="00373B79"/>
    <w:rsid w:val="00375E49"/>
    <w:rsid w:val="00377373"/>
    <w:rsid w:val="0037787F"/>
    <w:rsid w:val="00377F7F"/>
    <w:rsid w:val="003852F9"/>
    <w:rsid w:val="00386938"/>
    <w:rsid w:val="00387937"/>
    <w:rsid w:val="003917A2"/>
    <w:rsid w:val="00391FF9"/>
    <w:rsid w:val="003A0999"/>
    <w:rsid w:val="003A131B"/>
    <w:rsid w:val="003A3606"/>
    <w:rsid w:val="003A5796"/>
    <w:rsid w:val="003A6EDB"/>
    <w:rsid w:val="003A7026"/>
    <w:rsid w:val="003B0552"/>
    <w:rsid w:val="003C2051"/>
    <w:rsid w:val="003C2D63"/>
    <w:rsid w:val="003C3439"/>
    <w:rsid w:val="003C4245"/>
    <w:rsid w:val="003C43AC"/>
    <w:rsid w:val="003D28A0"/>
    <w:rsid w:val="003D348A"/>
    <w:rsid w:val="003D390E"/>
    <w:rsid w:val="003D4327"/>
    <w:rsid w:val="003E0A03"/>
    <w:rsid w:val="003E5CDC"/>
    <w:rsid w:val="003E7908"/>
    <w:rsid w:val="003E790D"/>
    <w:rsid w:val="003F0D59"/>
    <w:rsid w:val="003F3879"/>
    <w:rsid w:val="003F4014"/>
    <w:rsid w:val="003F4096"/>
    <w:rsid w:val="003F4276"/>
    <w:rsid w:val="003F5342"/>
    <w:rsid w:val="003F5BC5"/>
    <w:rsid w:val="003F6657"/>
    <w:rsid w:val="003F77EB"/>
    <w:rsid w:val="003F78D9"/>
    <w:rsid w:val="00401BAC"/>
    <w:rsid w:val="00401BBE"/>
    <w:rsid w:val="00401D4D"/>
    <w:rsid w:val="00411694"/>
    <w:rsid w:val="00413072"/>
    <w:rsid w:val="00420977"/>
    <w:rsid w:val="00422A6F"/>
    <w:rsid w:val="00424F6C"/>
    <w:rsid w:val="0042550E"/>
    <w:rsid w:val="00425D3A"/>
    <w:rsid w:val="00425F8E"/>
    <w:rsid w:val="00431373"/>
    <w:rsid w:val="00431682"/>
    <w:rsid w:val="004324A1"/>
    <w:rsid w:val="0043306E"/>
    <w:rsid w:val="00435B71"/>
    <w:rsid w:val="0043774A"/>
    <w:rsid w:val="00440191"/>
    <w:rsid w:val="004405B1"/>
    <w:rsid w:val="0044069A"/>
    <w:rsid w:val="00440981"/>
    <w:rsid w:val="00442A55"/>
    <w:rsid w:val="00442E25"/>
    <w:rsid w:val="0044325A"/>
    <w:rsid w:val="00443EA7"/>
    <w:rsid w:val="00444ABD"/>
    <w:rsid w:val="00446774"/>
    <w:rsid w:val="0045694D"/>
    <w:rsid w:val="00456A84"/>
    <w:rsid w:val="004604AC"/>
    <w:rsid w:val="00462469"/>
    <w:rsid w:val="00462F12"/>
    <w:rsid w:val="0046416D"/>
    <w:rsid w:val="00464CC8"/>
    <w:rsid w:val="0046525C"/>
    <w:rsid w:val="00465892"/>
    <w:rsid w:val="0046642B"/>
    <w:rsid w:val="00467E5C"/>
    <w:rsid w:val="00472F33"/>
    <w:rsid w:val="00475A75"/>
    <w:rsid w:val="00476305"/>
    <w:rsid w:val="004767A7"/>
    <w:rsid w:val="00487BBC"/>
    <w:rsid w:val="00487ECF"/>
    <w:rsid w:val="00490AC3"/>
    <w:rsid w:val="00495A00"/>
    <w:rsid w:val="00497CFC"/>
    <w:rsid w:val="004A12CE"/>
    <w:rsid w:val="004A2CE1"/>
    <w:rsid w:val="004A7540"/>
    <w:rsid w:val="004B15EE"/>
    <w:rsid w:val="004B3BAD"/>
    <w:rsid w:val="004B5116"/>
    <w:rsid w:val="004C133A"/>
    <w:rsid w:val="004D4267"/>
    <w:rsid w:val="004D4615"/>
    <w:rsid w:val="004D53D1"/>
    <w:rsid w:val="004D5554"/>
    <w:rsid w:val="004D7A6E"/>
    <w:rsid w:val="004E0DB9"/>
    <w:rsid w:val="004E384A"/>
    <w:rsid w:val="004F036B"/>
    <w:rsid w:val="004F265D"/>
    <w:rsid w:val="004F40B1"/>
    <w:rsid w:val="004F6078"/>
    <w:rsid w:val="004F68DE"/>
    <w:rsid w:val="005005C4"/>
    <w:rsid w:val="00501286"/>
    <w:rsid w:val="00501679"/>
    <w:rsid w:val="00502BF2"/>
    <w:rsid w:val="0050424E"/>
    <w:rsid w:val="00505B98"/>
    <w:rsid w:val="00505BB7"/>
    <w:rsid w:val="00515998"/>
    <w:rsid w:val="005237B1"/>
    <w:rsid w:val="0052460F"/>
    <w:rsid w:val="00525832"/>
    <w:rsid w:val="00525FEC"/>
    <w:rsid w:val="00526DD2"/>
    <w:rsid w:val="00527C89"/>
    <w:rsid w:val="00531287"/>
    <w:rsid w:val="0054168A"/>
    <w:rsid w:val="00541C8E"/>
    <w:rsid w:val="00544264"/>
    <w:rsid w:val="005457FB"/>
    <w:rsid w:val="0055152E"/>
    <w:rsid w:val="00554643"/>
    <w:rsid w:val="0055482E"/>
    <w:rsid w:val="00554E50"/>
    <w:rsid w:val="00557E53"/>
    <w:rsid w:val="00563BE4"/>
    <w:rsid w:val="00564AC3"/>
    <w:rsid w:val="005659F3"/>
    <w:rsid w:val="00565CE4"/>
    <w:rsid w:val="00571328"/>
    <w:rsid w:val="0057146F"/>
    <w:rsid w:val="0057267C"/>
    <w:rsid w:val="005779B5"/>
    <w:rsid w:val="005811BC"/>
    <w:rsid w:val="005813A7"/>
    <w:rsid w:val="005814DD"/>
    <w:rsid w:val="00583A1D"/>
    <w:rsid w:val="0058409B"/>
    <w:rsid w:val="00584365"/>
    <w:rsid w:val="00584B9D"/>
    <w:rsid w:val="00586E4A"/>
    <w:rsid w:val="00597487"/>
    <w:rsid w:val="005A027B"/>
    <w:rsid w:val="005A130E"/>
    <w:rsid w:val="005A33E7"/>
    <w:rsid w:val="005A5ACC"/>
    <w:rsid w:val="005A7543"/>
    <w:rsid w:val="005B0667"/>
    <w:rsid w:val="005B2E07"/>
    <w:rsid w:val="005B6F00"/>
    <w:rsid w:val="005C0C5A"/>
    <w:rsid w:val="005C20B2"/>
    <w:rsid w:val="005C217B"/>
    <w:rsid w:val="005C36F4"/>
    <w:rsid w:val="005C521F"/>
    <w:rsid w:val="005D0625"/>
    <w:rsid w:val="005D0B4B"/>
    <w:rsid w:val="005D3AEF"/>
    <w:rsid w:val="005D47AA"/>
    <w:rsid w:val="005D4C46"/>
    <w:rsid w:val="005D7976"/>
    <w:rsid w:val="005E2925"/>
    <w:rsid w:val="005E5538"/>
    <w:rsid w:val="005E6C2C"/>
    <w:rsid w:val="005E775F"/>
    <w:rsid w:val="005F1FA9"/>
    <w:rsid w:val="005F46F2"/>
    <w:rsid w:val="005F4B9F"/>
    <w:rsid w:val="005F5F6D"/>
    <w:rsid w:val="005F71A0"/>
    <w:rsid w:val="0060010B"/>
    <w:rsid w:val="00600C6A"/>
    <w:rsid w:val="00603CBA"/>
    <w:rsid w:val="00603E03"/>
    <w:rsid w:val="006042FF"/>
    <w:rsid w:val="00605FC8"/>
    <w:rsid w:val="00610513"/>
    <w:rsid w:val="00611692"/>
    <w:rsid w:val="00615C47"/>
    <w:rsid w:val="0061701B"/>
    <w:rsid w:val="00617415"/>
    <w:rsid w:val="00620436"/>
    <w:rsid w:val="00623AC5"/>
    <w:rsid w:val="00631845"/>
    <w:rsid w:val="00631A65"/>
    <w:rsid w:val="00637646"/>
    <w:rsid w:val="00637F12"/>
    <w:rsid w:val="00640EFC"/>
    <w:rsid w:val="00642404"/>
    <w:rsid w:val="00642813"/>
    <w:rsid w:val="006435D6"/>
    <w:rsid w:val="00645A16"/>
    <w:rsid w:val="00647938"/>
    <w:rsid w:val="006511B4"/>
    <w:rsid w:val="00654F3B"/>
    <w:rsid w:val="006553AB"/>
    <w:rsid w:val="00656204"/>
    <w:rsid w:val="00656D6C"/>
    <w:rsid w:val="00657962"/>
    <w:rsid w:val="00662701"/>
    <w:rsid w:val="0066453D"/>
    <w:rsid w:val="00667794"/>
    <w:rsid w:val="006718DB"/>
    <w:rsid w:val="00676750"/>
    <w:rsid w:val="00676E55"/>
    <w:rsid w:val="0068254F"/>
    <w:rsid w:val="00684335"/>
    <w:rsid w:val="00685573"/>
    <w:rsid w:val="00685745"/>
    <w:rsid w:val="006939C0"/>
    <w:rsid w:val="00694EA5"/>
    <w:rsid w:val="00695AA8"/>
    <w:rsid w:val="00697340"/>
    <w:rsid w:val="006977EA"/>
    <w:rsid w:val="00697A0D"/>
    <w:rsid w:val="006A1782"/>
    <w:rsid w:val="006A1D45"/>
    <w:rsid w:val="006A2DE4"/>
    <w:rsid w:val="006A3C0C"/>
    <w:rsid w:val="006A6B35"/>
    <w:rsid w:val="006B3C35"/>
    <w:rsid w:val="006B4699"/>
    <w:rsid w:val="006B4B84"/>
    <w:rsid w:val="006C5B4F"/>
    <w:rsid w:val="006C5D18"/>
    <w:rsid w:val="006C616A"/>
    <w:rsid w:val="006C636C"/>
    <w:rsid w:val="006C6D96"/>
    <w:rsid w:val="006C7166"/>
    <w:rsid w:val="006D0F3C"/>
    <w:rsid w:val="006D7EF8"/>
    <w:rsid w:val="006E385A"/>
    <w:rsid w:val="006E4439"/>
    <w:rsid w:val="006E5DFB"/>
    <w:rsid w:val="006F008A"/>
    <w:rsid w:val="006F0FC6"/>
    <w:rsid w:val="006F10D0"/>
    <w:rsid w:val="006F2266"/>
    <w:rsid w:val="006F2712"/>
    <w:rsid w:val="006F4FB6"/>
    <w:rsid w:val="006F5B4E"/>
    <w:rsid w:val="00700411"/>
    <w:rsid w:val="007051C9"/>
    <w:rsid w:val="007069F6"/>
    <w:rsid w:val="007135C3"/>
    <w:rsid w:val="00721DD6"/>
    <w:rsid w:val="00722BF6"/>
    <w:rsid w:val="0072698B"/>
    <w:rsid w:val="00731E59"/>
    <w:rsid w:val="00736706"/>
    <w:rsid w:val="00750002"/>
    <w:rsid w:val="0075223D"/>
    <w:rsid w:val="00754E99"/>
    <w:rsid w:val="00755420"/>
    <w:rsid w:val="007576D9"/>
    <w:rsid w:val="0075793F"/>
    <w:rsid w:val="00762AF0"/>
    <w:rsid w:val="007640EF"/>
    <w:rsid w:val="0076528E"/>
    <w:rsid w:val="00765DF1"/>
    <w:rsid w:val="00771136"/>
    <w:rsid w:val="0077118C"/>
    <w:rsid w:val="007727CD"/>
    <w:rsid w:val="00773D79"/>
    <w:rsid w:val="00774696"/>
    <w:rsid w:val="00774CD4"/>
    <w:rsid w:val="00774E8F"/>
    <w:rsid w:val="00781D23"/>
    <w:rsid w:val="00782DA6"/>
    <w:rsid w:val="0078302D"/>
    <w:rsid w:val="0078354E"/>
    <w:rsid w:val="00783D5C"/>
    <w:rsid w:val="00784390"/>
    <w:rsid w:val="00786406"/>
    <w:rsid w:val="00786439"/>
    <w:rsid w:val="007A070A"/>
    <w:rsid w:val="007A3C9B"/>
    <w:rsid w:val="007A52BF"/>
    <w:rsid w:val="007A6EE9"/>
    <w:rsid w:val="007A7001"/>
    <w:rsid w:val="007B1059"/>
    <w:rsid w:val="007B2B31"/>
    <w:rsid w:val="007B2D7F"/>
    <w:rsid w:val="007C2AB5"/>
    <w:rsid w:val="007C3883"/>
    <w:rsid w:val="007C44B9"/>
    <w:rsid w:val="007C6C41"/>
    <w:rsid w:val="007D08E8"/>
    <w:rsid w:val="007D240B"/>
    <w:rsid w:val="007D3D91"/>
    <w:rsid w:val="007D46F2"/>
    <w:rsid w:val="007D7522"/>
    <w:rsid w:val="007E0E3F"/>
    <w:rsid w:val="007E12FF"/>
    <w:rsid w:val="007E1D34"/>
    <w:rsid w:val="007E473D"/>
    <w:rsid w:val="007E4F3D"/>
    <w:rsid w:val="007F1159"/>
    <w:rsid w:val="007F236A"/>
    <w:rsid w:val="007F3244"/>
    <w:rsid w:val="007F3B69"/>
    <w:rsid w:val="007F41FD"/>
    <w:rsid w:val="007F54F8"/>
    <w:rsid w:val="007F6B85"/>
    <w:rsid w:val="007F750F"/>
    <w:rsid w:val="007F7743"/>
    <w:rsid w:val="007F7912"/>
    <w:rsid w:val="00803CE6"/>
    <w:rsid w:val="00804650"/>
    <w:rsid w:val="008063F2"/>
    <w:rsid w:val="00816B75"/>
    <w:rsid w:val="008227CF"/>
    <w:rsid w:val="00822F5C"/>
    <w:rsid w:val="00823C25"/>
    <w:rsid w:val="00823FB6"/>
    <w:rsid w:val="00824599"/>
    <w:rsid w:val="008246F4"/>
    <w:rsid w:val="00825B57"/>
    <w:rsid w:val="00827285"/>
    <w:rsid w:val="008321B9"/>
    <w:rsid w:val="008327A5"/>
    <w:rsid w:val="00835618"/>
    <w:rsid w:val="008359F3"/>
    <w:rsid w:val="00837882"/>
    <w:rsid w:val="008405E8"/>
    <w:rsid w:val="00840A70"/>
    <w:rsid w:val="0084300E"/>
    <w:rsid w:val="008436BA"/>
    <w:rsid w:val="0084580C"/>
    <w:rsid w:val="0084600C"/>
    <w:rsid w:val="008471D3"/>
    <w:rsid w:val="00852FB1"/>
    <w:rsid w:val="00854399"/>
    <w:rsid w:val="00855BBB"/>
    <w:rsid w:val="00855DDA"/>
    <w:rsid w:val="008574B5"/>
    <w:rsid w:val="00870CD4"/>
    <w:rsid w:val="00870EAB"/>
    <w:rsid w:val="00872571"/>
    <w:rsid w:val="00875D3F"/>
    <w:rsid w:val="00876D85"/>
    <w:rsid w:val="00880E68"/>
    <w:rsid w:val="00881900"/>
    <w:rsid w:val="00882CF8"/>
    <w:rsid w:val="00883A81"/>
    <w:rsid w:val="0088613D"/>
    <w:rsid w:val="00887B2D"/>
    <w:rsid w:val="00890D8D"/>
    <w:rsid w:val="00890F2D"/>
    <w:rsid w:val="00893BDA"/>
    <w:rsid w:val="00894C9A"/>
    <w:rsid w:val="00895598"/>
    <w:rsid w:val="008957F5"/>
    <w:rsid w:val="00895A02"/>
    <w:rsid w:val="00895AEB"/>
    <w:rsid w:val="008A0F2A"/>
    <w:rsid w:val="008A7918"/>
    <w:rsid w:val="008B111A"/>
    <w:rsid w:val="008B62F0"/>
    <w:rsid w:val="008D1844"/>
    <w:rsid w:val="008D41E0"/>
    <w:rsid w:val="008D58D1"/>
    <w:rsid w:val="008D69BC"/>
    <w:rsid w:val="008E051B"/>
    <w:rsid w:val="008E36CB"/>
    <w:rsid w:val="008E3B9B"/>
    <w:rsid w:val="008E3F5B"/>
    <w:rsid w:val="008E6000"/>
    <w:rsid w:val="008F0909"/>
    <w:rsid w:val="008F3EB2"/>
    <w:rsid w:val="008F4E8B"/>
    <w:rsid w:val="008F5495"/>
    <w:rsid w:val="0090302B"/>
    <w:rsid w:val="00903314"/>
    <w:rsid w:val="00904C00"/>
    <w:rsid w:val="0090564B"/>
    <w:rsid w:val="009118AB"/>
    <w:rsid w:val="00911B17"/>
    <w:rsid w:val="00914953"/>
    <w:rsid w:val="0091765A"/>
    <w:rsid w:val="009179EF"/>
    <w:rsid w:val="00922D98"/>
    <w:rsid w:val="00923A19"/>
    <w:rsid w:val="00924D6C"/>
    <w:rsid w:val="0093420D"/>
    <w:rsid w:val="009347B2"/>
    <w:rsid w:val="00935BD1"/>
    <w:rsid w:val="0094115A"/>
    <w:rsid w:val="00943A4D"/>
    <w:rsid w:val="00943EE3"/>
    <w:rsid w:val="00945D90"/>
    <w:rsid w:val="00950C6D"/>
    <w:rsid w:val="00951B01"/>
    <w:rsid w:val="00951DD5"/>
    <w:rsid w:val="00952B65"/>
    <w:rsid w:val="0095356C"/>
    <w:rsid w:val="0095600F"/>
    <w:rsid w:val="0095770A"/>
    <w:rsid w:val="00960BB0"/>
    <w:rsid w:val="00972A6C"/>
    <w:rsid w:val="00973AA0"/>
    <w:rsid w:val="00974E50"/>
    <w:rsid w:val="00980724"/>
    <w:rsid w:val="00981A48"/>
    <w:rsid w:val="00984564"/>
    <w:rsid w:val="00986DDA"/>
    <w:rsid w:val="009873FD"/>
    <w:rsid w:val="0099038F"/>
    <w:rsid w:val="0099509A"/>
    <w:rsid w:val="009A0DE3"/>
    <w:rsid w:val="009A137F"/>
    <w:rsid w:val="009A3DA3"/>
    <w:rsid w:val="009A3F84"/>
    <w:rsid w:val="009A6491"/>
    <w:rsid w:val="009B0063"/>
    <w:rsid w:val="009B098D"/>
    <w:rsid w:val="009B2013"/>
    <w:rsid w:val="009B4FE7"/>
    <w:rsid w:val="009B55F3"/>
    <w:rsid w:val="009B6112"/>
    <w:rsid w:val="009B7FA4"/>
    <w:rsid w:val="009C0F1B"/>
    <w:rsid w:val="009C1181"/>
    <w:rsid w:val="009C71DD"/>
    <w:rsid w:val="009C7234"/>
    <w:rsid w:val="009D02F3"/>
    <w:rsid w:val="009D2584"/>
    <w:rsid w:val="009D25F4"/>
    <w:rsid w:val="009D3246"/>
    <w:rsid w:val="009D48FC"/>
    <w:rsid w:val="009D7ED6"/>
    <w:rsid w:val="009E1C33"/>
    <w:rsid w:val="009E36F9"/>
    <w:rsid w:val="009E41CF"/>
    <w:rsid w:val="009E4F03"/>
    <w:rsid w:val="009F1674"/>
    <w:rsid w:val="009F656D"/>
    <w:rsid w:val="00A01AC7"/>
    <w:rsid w:val="00A01D06"/>
    <w:rsid w:val="00A033C1"/>
    <w:rsid w:val="00A1041C"/>
    <w:rsid w:val="00A128DB"/>
    <w:rsid w:val="00A12F58"/>
    <w:rsid w:val="00A13576"/>
    <w:rsid w:val="00A14436"/>
    <w:rsid w:val="00A16F90"/>
    <w:rsid w:val="00A206C5"/>
    <w:rsid w:val="00A223C6"/>
    <w:rsid w:val="00A22C0C"/>
    <w:rsid w:val="00A236C5"/>
    <w:rsid w:val="00A264F6"/>
    <w:rsid w:val="00A264FD"/>
    <w:rsid w:val="00A30C92"/>
    <w:rsid w:val="00A3315F"/>
    <w:rsid w:val="00A3317C"/>
    <w:rsid w:val="00A35896"/>
    <w:rsid w:val="00A414F9"/>
    <w:rsid w:val="00A422A5"/>
    <w:rsid w:val="00A441DA"/>
    <w:rsid w:val="00A449A7"/>
    <w:rsid w:val="00A449B5"/>
    <w:rsid w:val="00A451DA"/>
    <w:rsid w:val="00A51C5F"/>
    <w:rsid w:val="00A55AA9"/>
    <w:rsid w:val="00A62FA9"/>
    <w:rsid w:val="00A64170"/>
    <w:rsid w:val="00A644EE"/>
    <w:rsid w:val="00A649C6"/>
    <w:rsid w:val="00A65781"/>
    <w:rsid w:val="00A67A4E"/>
    <w:rsid w:val="00A67E63"/>
    <w:rsid w:val="00A70534"/>
    <w:rsid w:val="00A715FF"/>
    <w:rsid w:val="00A73539"/>
    <w:rsid w:val="00A760D3"/>
    <w:rsid w:val="00A771CF"/>
    <w:rsid w:val="00A81AF1"/>
    <w:rsid w:val="00A81DF9"/>
    <w:rsid w:val="00A849BD"/>
    <w:rsid w:val="00A87262"/>
    <w:rsid w:val="00A87CB3"/>
    <w:rsid w:val="00A91200"/>
    <w:rsid w:val="00A92073"/>
    <w:rsid w:val="00A94D18"/>
    <w:rsid w:val="00AA10FE"/>
    <w:rsid w:val="00AA2245"/>
    <w:rsid w:val="00AA2C7B"/>
    <w:rsid w:val="00AA322A"/>
    <w:rsid w:val="00AA3449"/>
    <w:rsid w:val="00AA77AE"/>
    <w:rsid w:val="00AB21E2"/>
    <w:rsid w:val="00AB35A7"/>
    <w:rsid w:val="00AB6C40"/>
    <w:rsid w:val="00AC17BE"/>
    <w:rsid w:val="00AC1CF2"/>
    <w:rsid w:val="00AC4FA0"/>
    <w:rsid w:val="00AD0583"/>
    <w:rsid w:val="00AD0957"/>
    <w:rsid w:val="00AD21F5"/>
    <w:rsid w:val="00AD2B11"/>
    <w:rsid w:val="00AE1228"/>
    <w:rsid w:val="00AE1E0B"/>
    <w:rsid w:val="00AE24CA"/>
    <w:rsid w:val="00AE6115"/>
    <w:rsid w:val="00AF1FAF"/>
    <w:rsid w:val="00AF2DD0"/>
    <w:rsid w:val="00AF5239"/>
    <w:rsid w:val="00AF5BE6"/>
    <w:rsid w:val="00B002E2"/>
    <w:rsid w:val="00B01358"/>
    <w:rsid w:val="00B04E44"/>
    <w:rsid w:val="00B14315"/>
    <w:rsid w:val="00B1546E"/>
    <w:rsid w:val="00B15D25"/>
    <w:rsid w:val="00B17651"/>
    <w:rsid w:val="00B208AB"/>
    <w:rsid w:val="00B22423"/>
    <w:rsid w:val="00B22893"/>
    <w:rsid w:val="00B25E7C"/>
    <w:rsid w:val="00B27A8A"/>
    <w:rsid w:val="00B30C0A"/>
    <w:rsid w:val="00B311AA"/>
    <w:rsid w:val="00B37F85"/>
    <w:rsid w:val="00B42160"/>
    <w:rsid w:val="00B429FE"/>
    <w:rsid w:val="00B451F0"/>
    <w:rsid w:val="00B46E24"/>
    <w:rsid w:val="00B50483"/>
    <w:rsid w:val="00B5236B"/>
    <w:rsid w:val="00B606C2"/>
    <w:rsid w:val="00B615BE"/>
    <w:rsid w:val="00B61E97"/>
    <w:rsid w:val="00B6201F"/>
    <w:rsid w:val="00B62C0A"/>
    <w:rsid w:val="00B644AF"/>
    <w:rsid w:val="00B64DDA"/>
    <w:rsid w:val="00B70230"/>
    <w:rsid w:val="00B70A88"/>
    <w:rsid w:val="00B71FED"/>
    <w:rsid w:val="00B7766A"/>
    <w:rsid w:val="00B80DB9"/>
    <w:rsid w:val="00B81333"/>
    <w:rsid w:val="00B81B4B"/>
    <w:rsid w:val="00B85A6C"/>
    <w:rsid w:val="00B85DDF"/>
    <w:rsid w:val="00B8696E"/>
    <w:rsid w:val="00B92D45"/>
    <w:rsid w:val="00B96013"/>
    <w:rsid w:val="00BA1A0F"/>
    <w:rsid w:val="00BA1F47"/>
    <w:rsid w:val="00BA4455"/>
    <w:rsid w:val="00BA4B6F"/>
    <w:rsid w:val="00BA513A"/>
    <w:rsid w:val="00BB1E28"/>
    <w:rsid w:val="00BB41C7"/>
    <w:rsid w:val="00BC13F8"/>
    <w:rsid w:val="00BC2BF5"/>
    <w:rsid w:val="00BC365F"/>
    <w:rsid w:val="00BC4144"/>
    <w:rsid w:val="00BC4279"/>
    <w:rsid w:val="00BC4BE6"/>
    <w:rsid w:val="00BC4C42"/>
    <w:rsid w:val="00BC5CE4"/>
    <w:rsid w:val="00BC6EBB"/>
    <w:rsid w:val="00BD1801"/>
    <w:rsid w:val="00BD2AD0"/>
    <w:rsid w:val="00BD402C"/>
    <w:rsid w:val="00BD6CD0"/>
    <w:rsid w:val="00BD6D68"/>
    <w:rsid w:val="00BD701A"/>
    <w:rsid w:val="00BE0820"/>
    <w:rsid w:val="00BE0C87"/>
    <w:rsid w:val="00BE2356"/>
    <w:rsid w:val="00BE473B"/>
    <w:rsid w:val="00BE48C5"/>
    <w:rsid w:val="00BF11AC"/>
    <w:rsid w:val="00BF17DA"/>
    <w:rsid w:val="00BF2074"/>
    <w:rsid w:val="00BF28EF"/>
    <w:rsid w:val="00BF78B7"/>
    <w:rsid w:val="00C003FC"/>
    <w:rsid w:val="00C01960"/>
    <w:rsid w:val="00C01F14"/>
    <w:rsid w:val="00C101AC"/>
    <w:rsid w:val="00C13882"/>
    <w:rsid w:val="00C14CD8"/>
    <w:rsid w:val="00C14F46"/>
    <w:rsid w:val="00C15250"/>
    <w:rsid w:val="00C16210"/>
    <w:rsid w:val="00C17A83"/>
    <w:rsid w:val="00C23848"/>
    <w:rsid w:val="00C24AEE"/>
    <w:rsid w:val="00C24B84"/>
    <w:rsid w:val="00C312E8"/>
    <w:rsid w:val="00C33A26"/>
    <w:rsid w:val="00C35CCB"/>
    <w:rsid w:val="00C35E27"/>
    <w:rsid w:val="00C40B37"/>
    <w:rsid w:val="00C43A66"/>
    <w:rsid w:val="00C44F89"/>
    <w:rsid w:val="00C5054E"/>
    <w:rsid w:val="00C537FB"/>
    <w:rsid w:val="00C539F8"/>
    <w:rsid w:val="00C53D15"/>
    <w:rsid w:val="00C5416E"/>
    <w:rsid w:val="00C60D84"/>
    <w:rsid w:val="00C617BC"/>
    <w:rsid w:val="00C64FF8"/>
    <w:rsid w:val="00C71C5E"/>
    <w:rsid w:val="00C7341E"/>
    <w:rsid w:val="00C76509"/>
    <w:rsid w:val="00C772D2"/>
    <w:rsid w:val="00C80778"/>
    <w:rsid w:val="00C8206A"/>
    <w:rsid w:val="00C82901"/>
    <w:rsid w:val="00C8460F"/>
    <w:rsid w:val="00C8511F"/>
    <w:rsid w:val="00C87971"/>
    <w:rsid w:val="00C901C0"/>
    <w:rsid w:val="00C94C34"/>
    <w:rsid w:val="00CA0D64"/>
    <w:rsid w:val="00CA1EE9"/>
    <w:rsid w:val="00CA2098"/>
    <w:rsid w:val="00CA291E"/>
    <w:rsid w:val="00CA5547"/>
    <w:rsid w:val="00CB2191"/>
    <w:rsid w:val="00CB3F2C"/>
    <w:rsid w:val="00CB4BCC"/>
    <w:rsid w:val="00CC4BDF"/>
    <w:rsid w:val="00CC7872"/>
    <w:rsid w:val="00CD1A3F"/>
    <w:rsid w:val="00CD64BB"/>
    <w:rsid w:val="00CE0138"/>
    <w:rsid w:val="00CE233C"/>
    <w:rsid w:val="00CF0BF4"/>
    <w:rsid w:val="00CF232D"/>
    <w:rsid w:val="00CF2415"/>
    <w:rsid w:val="00CF3300"/>
    <w:rsid w:val="00CF51B9"/>
    <w:rsid w:val="00CF52A5"/>
    <w:rsid w:val="00CF762D"/>
    <w:rsid w:val="00D02D5B"/>
    <w:rsid w:val="00D03B1E"/>
    <w:rsid w:val="00D0406A"/>
    <w:rsid w:val="00D108BB"/>
    <w:rsid w:val="00D10D1A"/>
    <w:rsid w:val="00D142CF"/>
    <w:rsid w:val="00D151C4"/>
    <w:rsid w:val="00D164BB"/>
    <w:rsid w:val="00D16DBA"/>
    <w:rsid w:val="00D21846"/>
    <w:rsid w:val="00D2280E"/>
    <w:rsid w:val="00D234FB"/>
    <w:rsid w:val="00D24630"/>
    <w:rsid w:val="00D27FD2"/>
    <w:rsid w:val="00D33458"/>
    <w:rsid w:val="00D33DA2"/>
    <w:rsid w:val="00D37602"/>
    <w:rsid w:val="00D40481"/>
    <w:rsid w:val="00D405F8"/>
    <w:rsid w:val="00D41D7F"/>
    <w:rsid w:val="00D46BD5"/>
    <w:rsid w:val="00D5139E"/>
    <w:rsid w:val="00D550B6"/>
    <w:rsid w:val="00D55226"/>
    <w:rsid w:val="00D57EC1"/>
    <w:rsid w:val="00D60E9E"/>
    <w:rsid w:val="00D61490"/>
    <w:rsid w:val="00D61A89"/>
    <w:rsid w:val="00D66975"/>
    <w:rsid w:val="00D71D31"/>
    <w:rsid w:val="00D73088"/>
    <w:rsid w:val="00D73599"/>
    <w:rsid w:val="00D75C70"/>
    <w:rsid w:val="00D83894"/>
    <w:rsid w:val="00D83A15"/>
    <w:rsid w:val="00D84115"/>
    <w:rsid w:val="00D841AC"/>
    <w:rsid w:val="00D87E00"/>
    <w:rsid w:val="00D960C3"/>
    <w:rsid w:val="00DA218D"/>
    <w:rsid w:val="00DA4567"/>
    <w:rsid w:val="00DA67EC"/>
    <w:rsid w:val="00DB0F76"/>
    <w:rsid w:val="00DB428E"/>
    <w:rsid w:val="00DB597F"/>
    <w:rsid w:val="00DB670C"/>
    <w:rsid w:val="00DB6994"/>
    <w:rsid w:val="00DC1047"/>
    <w:rsid w:val="00DC414E"/>
    <w:rsid w:val="00DC4F98"/>
    <w:rsid w:val="00DC5363"/>
    <w:rsid w:val="00DC7708"/>
    <w:rsid w:val="00DD1CEF"/>
    <w:rsid w:val="00DD1D52"/>
    <w:rsid w:val="00DD2ACD"/>
    <w:rsid w:val="00DD4C23"/>
    <w:rsid w:val="00DE1443"/>
    <w:rsid w:val="00DE2074"/>
    <w:rsid w:val="00DE35E6"/>
    <w:rsid w:val="00DE44E7"/>
    <w:rsid w:val="00DE67A5"/>
    <w:rsid w:val="00DE6C51"/>
    <w:rsid w:val="00DE6E89"/>
    <w:rsid w:val="00DE72F9"/>
    <w:rsid w:val="00DE7318"/>
    <w:rsid w:val="00DF1125"/>
    <w:rsid w:val="00DF516D"/>
    <w:rsid w:val="00DF6708"/>
    <w:rsid w:val="00E00981"/>
    <w:rsid w:val="00E02B37"/>
    <w:rsid w:val="00E0743D"/>
    <w:rsid w:val="00E1236E"/>
    <w:rsid w:val="00E12444"/>
    <w:rsid w:val="00E133C8"/>
    <w:rsid w:val="00E13744"/>
    <w:rsid w:val="00E153E8"/>
    <w:rsid w:val="00E247BD"/>
    <w:rsid w:val="00E26B5E"/>
    <w:rsid w:val="00E316FB"/>
    <w:rsid w:val="00E31961"/>
    <w:rsid w:val="00E3302F"/>
    <w:rsid w:val="00E3369F"/>
    <w:rsid w:val="00E35706"/>
    <w:rsid w:val="00E4153C"/>
    <w:rsid w:val="00E44ED9"/>
    <w:rsid w:val="00E53A74"/>
    <w:rsid w:val="00E60135"/>
    <w:rsid w:val="00E653A0"/>
    <w:rsid w:val="00E65C55"/>
    <w:rsid w:val="00E67CC6"/>
    <w:rsid w:val="00E7051C"/>
    <w:rsid w:val="00E7098E"/>
    <w:rsid w:val="00E70AF3"/>
    <w:rsid w:val="00E70B92"/>
    <w:rsid w:val="00E71007"/>
    <w:rsid w:val="00E72BA6"/>
    <w:rsid w:val="00E76B75"/>
    <w:rsid w:val="00E770B7"/>
    <w:rsid w:val="00E82177"/>
    <w:rsid w:val="00E83168"/>
    <w:rsid w:val="00E83CBB"/>
    <w:rsid w:val="00E8427D"/>
    <w:rsid w:val="00E875F4"/>
    <w:rsid w:val="00E90337"/>
    <w:rsid w:val="00E90C0A"/>
    <w:rsid w:val="00E93C21"/>
    <w:rsid w:val="00E973CB"/>
    <w:rsid w:val="00EA0866"/>
    <w:rsid w:val="00EA4AE7"/>
    <w:rsid w:val="00EA7EC0"/>
    <w:rsid w:val="00EB1F81"/>
    <w:rsid w:val="00EB3511"/>
    <w:rsid w:val="00EB3EB5"/>
    <w:rsid w:val="00EB3EE7"/>
    <w:rsid w:val="00EB6317"/>
    <w:rsid w:val="00EB7032"/>
    <w:rsid w:val="00EB7A45"/>
    <w:rsid w:val="00EC2D76"/>
    <w:rsid w:val="00EC7D60"/>
    <w:rsid w:val="00ED3208"/>
    <w:rsid w:val="00ED4770"/>
    <w:rsid w:val="00ED5E56"/>
    <w:rsid w:val="00ED6709"/>
    <w:rsid w:val="00EE326E"/>
    <w:rsid w:val="00EE43D2"/>
    <w:rsid w:val="00EE66EE"/>
    <w:rsid w:val="00EE6768"/>
    <w:rsid w:val="00EE75DD"/>
    <w:rsid w:val="00EE788A"/>
    <w:rsid w:val="00EE7D35"/>
    <w:rsid w:val="00EF01EB"/>
    <w:rsid w:val="00EF302A"/>
    <w:rsid w:val="00EF3396"/>
    <w:rsid w:val="00EF5018"/>
    <w:rsid w:val="00EF5F1E"/>
    <w:rsid w:val="00EF6E00"/>
    <w:rsid w:val="00EF6E5A"/>
    <w:rsid w:val="00EF7ED6"/>
    <w:rsid w:val="00EF7EE3"/>
    <w:rsid w:val="00F0336C"/>
    <w:rsid w:val="00F03A12"/>
    <w:rsid w:val="00F03BCD"/>
    <w:rsid w:val="00F049C0"/>
    <w:rsid w:val="00F057B6"/>
    <w:rsid w:val="00F066D4"/>
    <w:rsid w:val="00F070AA"/>
    <w:rsid w:val="00F07CC7"/>
    <w:rsid w:val="00F10D10"/>
    <w:rsid w:val="00F1138B"/>
    <w:rsid w:val="00F114A4"/>
    <w:rsid w:val="00F11551"/>
    <w:rsid w:val="00F12703"/>
    <w:rsid w:val="00F13ECE"/>
    <w:rsid w:val="00F14353"/>
    <w:rsid w:val="00F15912"/>
    <w:rsid w:val="00F20464"/>
    <w:rsid w:val="00F2565E"/>
    <w:rsid w:val="00F25BE1"/>
    <w:rsid w:val="00F317A0"/>
    <w:rsid w:val="00F319AA"/>
    <w:rsid w:val="00F32D46"/>
    <w:rsid w:val="00F36DA6"/>
    <w:rsid w:val="00F4483F"/>
    <w:rsid w:val="00F4606A"/>
    <w:rsid w:val="00F4644F"/>
    <w:rsid w:val="00F50C2C"/>
    <w:rsid w:val="00F52371"/>
    <w:rsid w:val="00F52901"/>
    <w:rsid w:val="00F5356A"/>
    <w:rsid w:val="00F53980"/>
    <w:rsid w:val="00F60CED"/>
    <w:rsid w:val="00F6165C"/>
    <w:rsid w:val="00F6562B"/>
    <w:rsid w:val="00F66F09"/>
    <w:rsid w:val="00F67C23"/>
    <w:rsid w:val="00F70DD8"/>
    <w:rsid w:val="00F75A2C"/>
    <w:rsid w:val="00F75B7F"/>
    <w:rsid w:val="00F81904"/>
    <w:rsid w:val="00F81C3A"/>
    <w:rsid w:val="00F81CE3"/>
    <w:rsid w:val="00F84094"/>
    <w:rsid w:val="00F9045C"/>
    <w:rsid w:val="00F93EF3"/>
    <w:rsid w:val="00F965E2"/>
    <w:rsid w:val="00F9755B"/>
    <w:rsid w:val="00FA2347"/>
    <w:rsid w:val="00FA3FEF"/>
    <w:rsid w:val="00FA6142"/>
    <w:rsid w:val="00FA7423"/>
    <w:rsid w:val="00FB2D9A"/>
    <w:rsid w:val="00FB38BF"/>
    <w:rsid w:val="00FB4207"/>
    <w:rsid w:val="00FB490D"/>
    <w:rsid w:val="00FC03C5"/>
    <w:rsid w:val="00FC0AFE"/>
    <w:rsid w:val="00FC0E91"/>
    <w:rsid w:val="00FC319F"/>
    <w:rsid w:val="00FC5118"/>
    <w:rsid w:val="00FC6F8B"/>
    <w:rsid w:val="00FC7F1F"/>
    <w:rsid w:val="00FD1B99"/>
    <w:rsid w:val="00FD3126"/>
    <w:rsid w:val="00FD7D31"/>
    <w:rsid w:val="00FE003D"/>
    <w:rsid w:val="00FE1136"/>
    <w:rsid w:val="00FE2284"/>
    <w:rsid w:val="00FE4E25"/>
    <w:rsid w:val="00FE60D4"/>
    <w:rsid w:val="00FE63B2"/>
    <w:rsid w:val="00FE69B5"/>
    <w:rsid w:val="00FF0F5E"/>
    <w:rsid w:val="00FF297A"/>
    <w:rsid w:val="00FF3AF8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9A89"/>
  <w15:docId w15:val="{EA079734-FEF9-4F66-9972-BC7D01C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8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E2284"/>
    <w:pPr>
      <w:keepNext/>
      <w:keepLines/>
      <w:spacing w:after="53"/>
      <w:ind w:left="65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FE228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after="0"/>
      <w:ind w:left="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E228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sid w:val="00FE2284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rsid w:val="00FE2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4E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F4"/>
    <w:rPr>
      <w:rFonts w:ascii="Segoe UI" w:eastAsia="Calibri" w:hAnsi="Segoe UI" w:cs="Segoe UI"/>
      <w:color w:val="000000"/>
      <w:sz w:val="18"/>
      <w:szCs w:val="18"/>
    </w:rPr>
  </w:style>
  <w:style w:type="character" w:customStyle="1" w:styleId="st1">
    <w:name w:val="st1"/>
    <w:basedOn w:val="DefaultParagraphFont"/>
    <w:rsid w:val="006B4699"/>
  </w:style>
  <w:style w:type="character" w:customStyle="1" w:styleId="shorttext">
    <w:name w:val="short_text"/>
    <w:basedOn w:val="DefaultParagraphFont"/>
    <w:rsid w:val="000A453A"/>
  </w:style>
  <w:style w:type="character" w:customStyle="1" w:styleId="tlid-translation">
    <w:name w:val="tlid-translation"/>
    <w:basedOn w:val="DefaultParagraphFont"/>
    <w:rsid w:val="00945D90"/>
  </w:style>
  <w:style w:type="character" w:customStyle="1" w:styleId="alt-edited">
    <w:name w:val="alt-edited"/>
    <w:basedOn w:val="DefaultParagraphFont"/>
    <w:rsid w:val="004405B1"/>
  </w:style>
  <w:style w:type="table" w:styleId="TableGrid0">
    <w:name w:val="Table Grid"/>
    <w:basedOn w:val="TableNormal"/>
    <w:uiPriority w:val="39"/>
    <w:rsid w:val="00A1443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7A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A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7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3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5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2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38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5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7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69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04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81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35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4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98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4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4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4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97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7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69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8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95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0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06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79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72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1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0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1100-3958-4F2E-88B3-DBF0B42A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چهارشنبه 3 مرداد</vt:lpstr>
      <vt:lpstr>    08:30 AM – 18:30 PM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Gerdoo</dc:creator>
  <cp:keywords/>
  <dc:description/>
  <cp:lastModifiedBy>MR-PC</cp:lastModifiedBy>
  <cp:revision>46</cp:revision>
  <cp:lastPrinted>2024-03-07T05:24:00Z</cp:lastPrinted>
  <dcterms:created xsi:type="dcterms:W3CDTF">2024-05-08T06:58:00Z</dcterms:created>
  <dcterms:modified xsi:type="dcterms:W3CDTF">2024-06-08T07:43:00Z</dcterms:modified>
</cp:coreProperties>
</file>