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C368D" w14:textId="6E60AD53" w:rsidR="001116C6" w:rsidRDefault="004078E3" w:rsidP="00C028D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انجمن متخصصین علوم دارویی ایران</w:t>
      </w:r>
    </w:p>
    <w:p w14:paraId="6D16CE11" w14:textId="3AE8898C" w:rsidR="00A836E1" w:rsidRDefault="00FE0768" w:rsidP="00C028D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E0768">
        <w:rPr>
          <w:rFonts w:cs="B Nazanin" w:hint="cs"/>
          <w:b/>
          <w:bCs/>
          <w:sz w:val="28"/>
          <w:szCs w:val="28"/>
          <w:rtl/>
          <w:lang w:bidi="fa-IR"/>
        </w:rPr>
        <w:t>سمینار دارودرمانی بیماری</w:t>
      </w:r>
      <w:r w:rsidR="002B042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E0768">
        <w:rPr>
          <w:rFonts w:cs="B Nazanin" w:hint="cs"/>
          <w:b/>
          <w:bCs/>
          <w:sz w:val="28"/>
          <w:szCs w:val="28"/>
          <w:rtl/>
          <w:lang w:bidi="fa-IR"/>
        </w:rPr>
        <w:t xml:space="preserve">های </w:t>
      </w:r>
      <w:r w:rsidR="00A836E1">
        <w:rPr>
          <w:rFonts w:cs="B Nazanin" w:hint="cs"/>
          <w:b/>
          <w:bCs/>
          <w:sz w:val="28"/>
          <w:szCs w:val="28"/>
          <w:rtl/>
          <w:lang w:bidi="fa-IR"/>
        </w:rPr>
        <w:t>شایع</w:t>
      </w:r>
    </w:p>
    <w:p w14:paraId="56241BD5" w14:textId="77777777" w:rsidR="00A836E1" w:rsidRDefault="00A836E1" w:rsidP="00C028D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B8CE7EE" w14:textId="41977D84" w:rsidR="00FE0768" w:rsidRPr="00FE0768" w:rsidRDefault="00A836E1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چهارشنبه</w:t>
      </w:r>
      <w:r w:rsidR="00FE07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24 مرداد</w:t>
      </w:r>
      <w:r w:rsidR="00FE0768" w:rsidRPr="00FE0768">
        <w:rPr>
          <w:rFonts w:cs="B Nazanin" w:hint="cs"/>
          <w:b/>
          <w:bCs/>
          <w:sz w:val="24"/>
          <w:szCs w:val="24"/>
          <w:rtl/>
          <w:lang w:bidi="fa-IR"/>
        </w:rPr>
        <w:t xml:space="preserve">ماه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p w14:paraId="07AA6184" w14:textId="1E12D730" w:rsidR="00FE0768" w:rsidRPr="00A836E1" w:rsidRDefault="00F433D7" w:rsidP="00C028D0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 w:rsidRPr="0073506E">
        <w:rPr>
          <w:rFonts w:cs="B Nazanin" w:hint="cs"/>
          <w:b/>
          <w:bCs/>
          <w:sz w:val="24"/>
          <w:szCs w:val="24"/>
          <w:rtl/>
          <w:lang w:bidi="fa-IR"/>
        </w:rPr>
        <w:t>دارودرمانی بیماری</w:t>
      </w:r>
      <w:r w:rsidR="002B0421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73506E">
        <w:rPr>
          <w:rFonts w:cs="B Nazanin" w:hint="cs"/>
          <w:b/>
          <w:bCs/>
          <w:sz w:val="24"/>
          <w:szCs w:val="24"/>
          <w:rtl/>
          <w:lang w:bidi="fa-IR"/>
        </w:rPr>
        <w:t>های شایع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-</w:t>
      </w:r>
      <w:r w:rsidR="00865010" w:rsidRPr="0086501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5010" w:rsidRPr="00865010">
        <w:rPr>
          <w:rFonts w:cs="B Nazanin" w:hint="cs"/>
          <w:b/>
          <w:bCs/>
          <w:sz w:val="24"/>
          <w:szCs w:val="24"/>
          <w:rtl/>
          <w:lang w:bidi="fa-IR"/>
        </w:rPr>
        <w:t>تجویز و مصرف منطقی دارو در اختلالات جنسی و ناباروری</w:t>
      </w:r>
    </w:p>
    <w:p w14:paraId="125D2625" w14:textId="4247DC05" w:rsidR="00912CEB" w:rsidRDefault="002B0421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سالن همایش‌</w:t>
      </w:r>
      <w:r w:rsidR="00912CEB" w:rsidRPr="00912CEB">
        <w:rPr>
          <w:rFonts w:cs="B Nazanin" w:hint="cs"/>
          <w:b/>
          <w:bCs/>
          <w:sz w:val="24"/>
          <w:szCs w:val="24"/>
          <w:rtl/>
          <w:lang w:bidi="fa-IR"/>
        </w:rPr>
        <w:t>های بین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="00912CEB" w:rsidRPr="00912CEB">
        <w:rPr>
          <w:rFonts w:cs="B Nazanin" w:hint="cs"/>
          <w:b/>
          <w:bCs/>
          <w:sz w:val="24"/>
          <w:szCs w:val="24"/>
          <w:rtl/>
          <w:lang w:bidi="fa-IR"/>
        </w:rPr>
        <w:t>المللی</w:t>
      </w:r>
      <w:r w:rsidR="00A836E1">
        <w:rPr>
          <w:rFonts w:cs="B Nazanin" w:hint="cs"/>
          <w:b/>
          <w:bCs/>
          <w:sz w:val="24"/>
          <w:szCs w:val="24"/>
          <w:rtl/>
          <w:lang w:bidi="fa-IR"/>
        </w:rPr>
        <w:t xml:space="preserve"> رازی</w:t>
      </w:r>
    </w:p>
    <w:tbl>
      <w:tblPr>
        <w:tblStyle w:val="TableGrid"/>
        <w:bidiVisual/>
        <w:tblW w:w="10259" w:type="dxa"/>
        <w:tblInd w:w="-723" w:type="dxa"/>
        <w:tblLook w:val="04A0" w:firstRow="1" w:lastRow="0" w:firstColumn="1" w:lastColumn="0" w:noHBand="0" w:noVBand="1"/>
      </w:tblPr>
      <w:tblGrid>
        <w:gridCol w:w="1442"/>
        <w:gridCol w:w="3244"/>
        <w:gridCol w:w="2160"/>
        <w:gridCol w:w="3413"/>
      </w:tblGrid>
      <w:tr w:rsidR="00805AEF" w14:paraId="49B77481" w14:textId="77777777" w:rsidTr="00034942">
        <w:tc>
          <w:tcPr>
            <w:tcW w:w="1442" w:type="dxa"/>
            <w:shd w:val="clear" w:color="auto" w:fill="FFFFFF" w:themeFill="background1"/>
          </w:tcPr>
          <w:p w14:paraId="2E6BC671" w14:textId="77777777" w:rsidR="00805AEF" w:rsidRDefault="00805AEF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244" w:type="dxa"/>
          </w:tcPr>
          <w:p w14:paraId="77A8AD72" w14:textId="77777777" w:rsidR="00805AEF" w:rsidRDefault="00805AEF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سخنرانی</w:t>
            </w:r>
          </w:p>
        </w:tc>
        <w:tc>
          <w:tcPr>
            <w:tcW w:w="2160" w:type="dxa"/>
          </w:tcPr>
          <w:p w14:paraId="1D12EACC" w14:textId="77777777" w:rsidR="00805AEF" w:rsidRDefault="00805AEF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3413" w:type="dxa"/>
          </w:tcPr>
          <w:p w14:paraId="79C65BAA" w14:textId="77777777" w:rsidR="00805AEF" w:rsidRDefault="00805AEF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 سخنران</w:t>
            </w:r>
          </w:p>
        </w:tc>
      </w:tr>
      <w:tr w:rsidR="00A37D9E" w14:paraId="4A42BE07" w14:textId="77777777" w:rsidTr="00034942">
        <w:tc>
          <w:tcPr>
            <w:tcW w:w="1442" w:type="dxa"/>
            <w:vAlign w:val="center"/>
          </w:tcPr>
          <w:p w14:paraId="1DFD5A7F" w14:textId="3EAE6012" w:rsidR="00A37D9E" w:rsidRPr="006704EC" w:rsidRDefault="00A836E1" w:rsidP="00C028D0">
            <w:pPr>
              <w:pStyle w:val="ListParagraph"/>
              <w:bidi/>
              <w:ind w:lef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  <w:r w:rsidR="00A37D9E" w:rsidRPr="006704EC">
              <w:rPr>
                <w:rFonts w:cs="B Nazanin" w:hint="cs"/>
                <w:rtl/>
              </w:rPr>
              <w:t>:00-8:00</w:t>
            </w:r>
          </w:p>
        </w:tc>
        <w:tc>
          <w:tcPr>
            <w:tcW w:w="3244" w:type="dxa"/>
            <w:shd w:val="clear" w:color="auto" w:fill="FFFFFF" w:themeFill="background1"/>
          </w:tcPr>
          <w:p w14:paraId="1B85879D" w14:textId="45B05773" w:rsidR="00A37D9E" w:rsidRPr="0090533B" w:rsidRDefault="00865010" w:rsidP="009053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042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تجویز و مصرف منطقی دارو در </w:t>
            </w:r>
            <w:r w:rsidR="009053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اختلالات جنسی زنان</w:t>
            </w:r>
          </w:p>
        </w:tc>
        <w:tc>
          <w:tcPr>
            <w:tcW w:w="2160" w:type="dxa"/>
            <w:shd w:val="clear" w:color="auto" w:fill="FFFFFF" w:themeFill="background1"/>
          </w:tcPr>
          <w:p w14:paraId="6CB064D4" w14:textId="4BE397D6" w:rsidR="00A37D9E" w:rsidRPr="006704EC" w:rsidRDefault="002B042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شعله ابراهیم‌</w:t>
            </w:r>
            <w:r w:rsidR="00A836E1"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پور</w:t>
            </w:r>
          </w:p>
        </w:tc>
        <w:tc>
          <w:tcPr>
            <w:tcW w:w="3413" w:type="dxa"/>
          </w:tcPr>
          <w:p w14:paraId="259E4852" w14:textId="77777777" w:rsidR="002B0421" w:rsidRDefault="00A836E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46190E34" w14:textId="6AFDCC94" w:rsidR="00A37D9E" w:rsidRPr="006704EC" w:rsidRDefault="00A836E1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استادیار دانشگاه علوم پزشکی البرز</w:t>
            </w:r>
          </w:p>
        </w:tc>
      </w:tr>
      <w:tr w:rsidR="00A836E1" w14:paraId="06ABB797" w14:textId="77777777" w:rsidTr="00034942">
        <w:tc>
          <w:tcPr>
            <w:tcW w:w="1442" w:type="dxa"/>
            <w:vAlign w:val="center"/>
          </w:tcPr>
          <w:p w14:paraId="26968467" w14:textId="6F1F5B80" w:rsidR="00A836E1" w:rsidRPr="006704EC" w:rsidRDefault="00A836E1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6704EC">
              <w:rPr>
                <w:rFonts w:cs="B Nazanin" w:hint="cs"/>
                <w:rtl/>
              </w:rPr>
              <w:t>:00-</w:t>
            </w:r>
            <w:r>
              <w:rPr>
                <w:rFonts w:cs="B Nazanin" w:hint="cs"/>
                <w:rtl/>
              </w:rPr>
              <w:t>9</w:t>
            </w:r>
            <w:r w:rsidRPr="006704EC">
              <w:rPr>
                <w:rFonts w:cs="B Nazanin" w:hint="cs"/>
                <w:rtl/>
              </w:rPr>
              <w:t>:00</w:t>
            </w:r>
          </w:p>
        </w:tc>
        <w:tc>
          <w:tcPr>
            <w:tcW w:w="3244" w:type="dxa"/>
            <w:shd w:val="clear" w:color="auto" w:fill="FFFFFF" w:themeFill="background1"/>
          </w:tcPr>
          <w:p w14:paraId="77621D69" w14:textId="72FDA0B5" w:rsidR="00A836E1" w:rsidRPr="006148F5" w:rsidRDefault="00865010" w:rsidP="00C028D0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عوارض ناتوانی جنسی ناشی از داروها در زنان</w:t>
            </w:r>
          </w:p>
        </w:tc>
        <w:tc>
          <w:tcPr>
            <w:tcW w:w="2160" w:type="dxa"/>
            <w:shd w:val="clear" w:color="auto" w:fill="FFFFFF" w:themeFill="background1"/>
          </w:tcPr>
          <w:p w14:paraId="0A0F359E" w14:textId="5D0E37C3" w:rsidR="00A836E1" w:rsidRPr="006704EC" w:rsidRDefault="00A836E1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دکتر الناز ذوقی</w:t>
            </w:r>
          </w:p>
        </w:tc>
        <w:tc>
          <w:tcPr>
            <w:tcW w:w="3413" w:type="dxa"/>
          </w:tcPr>
          <w:p w14:paraId="49B67EDE" w14:textId="77777777" w:rsidR="002B0421" w:rsidRDefault="00A836E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0488943E" w14:textId="444943B0" w:rsidR="00A836E1" w:rsidRPr="006704EC" w:rsidRDefault="00A836E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سازمان غذا و دارو</w:t>
            </w:r>
          </w:p>
        </w:tc>
      </w:tr>
      <w:tr w:rsidR="00A836E1" w:rsidRPr="00BB0A69" w14:paraId="643811E6" w14:textId="77777777" w:rsidTr="00034942">
        <w:tc>
          <w:tcPr>
            <w:tcW w:w="1442" w:type="dxa"/>
            <w:vAlign w:val="center"/>
          </w:tcPr>
          <w:p w14:paraId="7D80E3E9" w14:textId="5EB14285" w:rsidR="00A836E1" w:rsidRPr="006704EC" w:rsidRDefault="00A836E1" w:rsidP="00C028D0">
            <w:pPr>
              <w:pStyle w:val="ListParagraph"/>
              <w:bidi/>
              <w:ind w:left="0"/>
              <w:jc w:val="center"/>
              <w:rPr>
                <w:rFonts w:cs="B Nazanin"/>
              </w:rPr>
            </w:pPr>
            <w:r w:rsidRPr="006704EC">
              <w:rPr>
                <w:rFonts w:cs="B Nazanin" w:hint="cs"/>
                <w:rtl/>
              </w:rPr>
              <w:t>10:</w:t>
            </w:r>
            <w:r w:rsidR="00F41F60">
              <w:rPr>
                <w:rFonts w:cs="B Nazanin" w:hint="cs"/>
                <w:rtl/>
              </w:rPr>
              <w:t>15</w:t>
            </w:r>
            <w:r w:rsidRPr="006704EC">
              <w:rPr>
                <w:rFonts w:cs="B Nazanin" w:hint="cs"/>
                <w:rtl/>
              </w:rPr>
              <w:t>-10:00</w:t>
            </w:r>
          </w:p>
        </w:tc>
        <w:tc>
          <w:tcPr>
            <w:tcW w:w="8817" w:type="dxa"/>
            <w:gridSpan w:val="3"/>
          </w:tcPr>
          <w:p w14:paraId="7A77E278" w14:textId="39837E27" w:rsidR="00A836E1" w:rsidRPr="006148F5" w:rsidRDefault="00A836E1" w:rsidP="00C028D0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148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استراحت و پذیرایی</w:t>
            </w:r>
          </w:p>
        </w:tc>
      </w:tr>
      <w:tr w:rsidR="00A836E1" w:rsidRPr="00BB0A69" w14:paraId="43CD3319" w14:textId="77777777" w:rsidTr="00034942">
        <w:tc>
          <w:tcPr>
            <w:tcW w:w="1442" w:type="dxa"/>
            <w:vAlign w:val="center"/>
          </w:tcPr>
          <w:p w14:paraId="56138B94" w14:textId="3A60A473" w:rsidR="00A836E1" w:rsidRPr="006704EC" w:rsidRDefault="00A836E1" w:rsidP="00C028D0">
            <w:pPr>
              <w:pStyle w:val="ListParagraph"/>
              <w:bidi/>
              <w:ind w:left="0"/>
              <w:jc w:val="center"/>
              <w:rPr>
                <w:rFonts w:cs="B Nazanin"/>
              </w:rPr>
            </w:pPr>
            <w:r w:rsidRPr="006704EC">
              <w:rPr>
                <w:rFonts w:cs="B Nazanin" w:hint="cs"/>
                <w:rtl/>
              </w:rPr>
              <w:t>11:</w:t>
            </w:r>
            <w:r w:rsidR="006148F5"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-10:</w:t>
            </w:r>
            <w:r w:rsidR="00F41F60">
              <w:rPr>
                <w:rFonts w:cs="B Nazanin" w:hint="cs"/>
                <w:rtl/>
              </w:rPr>
              <w:t>15</w:t>
            </w:r>
          </w:p>
        </w:tc>
        <w:tc>
          <w:tcPr>
            <w:tcW w:w="3244" w:type="dxa"/>
          </w:tcPr>
          <w:p w14:paraId="46DEA39A" w14:textId="5BB3CCF4" w:rsidR="00A836E1" w:rsidRPr="001E1546" w:rsidRDefault="00865010" w:rsidP="001E154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تجویز و مصرف منطقی دارو در </w:t>
            </w:r>
            <w:r w:rsidR="001E1546">
              <w:rPr>
                <w:rFonts w:cs="B Nazanin" w:hint="cs"/>
                <w:sz w:val="24"/>
                <w:szCs w:val="24"/>
                <w:rtl/>
                <w:lang w:bidi="fa-IR"/>
              </w:rPr>
              <w:t>اختلالات جنسی مردان</w:t>
            </w:r>
          </w:p>
        </w:tc>
        <w:tc>
          <w:tcPr>
            <w:tcW w:w="2160" w:type="dxa"/>
          </w:tcPr>
          <w:p w14:paraId="663727EE" w14:textId="7A038075" w:rsidR="00A836E1" w:rsidRPr="006704EC" w:rsidRDefault="00A836E1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 w:hint="cs"/>
                <w:sz w:val="24"/>
                <w:szCs w:val="24"/>
                <w:rtl/>
              </w:rPr>
              <w:t>دکتر مهدی محمدی</w:t>
            </w:r>
          </w:p>
        </w:tc>
        <w:tc>
          <w:tcPr>
            <w:tcW w:w="3413" w:type="dxa"/>
          </w:tcPr>
          <w:p w14:paraId="2F4C4122" w14:textId="77777777" w:rsidR="002B0421" w:rsidRDefault="00A836E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6D03BF42" w14:textId="5B78406B" w:rsidR="00A836E1" w:rsidRPr="006704EC" w:rsidRDefault="00A836E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استادیار دانشگاه علوم پزشکی البرز</w:t>
            </w:r>
          </w:p>
        </w:tc>
      </w:tr>
      <w:tr w:rsidR="00865010" w:rsidRPr="00BB0A69" w14:paraId="05700F69" w14:textId="77777777" w:rsidTr="00034942">
        <w:tc>
          <w:tcPr>
            <w:tcW w:w="1442" w:type="dxa"/>
            <w:vAlign w:val="center"/>
          </w:tcPr>
          <w:p w14:paraId="1CC29DCF" w14:textId="7E121326" w:rsidR="00865010" w:rsidRPr="006704EC" w:rsidRDefault="00865010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 w:rsidRPr="006704EC">
              <w:rPr>
                <w:rFonts w:cs="B Nazanin" w:hint="cs"/>
                <w:rtl/>
              </w:rPr>
              <w:t>12:</w:t>
            </w:r>
            <w:r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-11: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244" w:type="dxa"/>
          </w:tcPr>
          <w:p w14:paraId="712CCEDC" w14:textId="37382A1F" w:rsidR="00865010" w:rsidRPr="006148F5" w:rsidRDefault="00865010" w:rsidP="00C028D0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عوارض ناتوانی جنسی ناشی از داروها در مردان</w:t>
            </w:r>
          </w:p>
        </w:tc>
        <w:tc>
          <w:tcPr>
            <w:tcW w:w="2160" w:type="dxa"/>
          </w:tcPr>
          <w:p w14:paraId="5F08C4C2" w14:textId="6E084AD0" w:rsidR="00865010" w:rsidRPr="006704EC" w:rsidRDefault="00865010" w:rsidP="00C028D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شعله </w:t>
            </w:r>
            <w:r w:rsidR="002B0421">
              <w:rPr>
                <w:rFonts w:cs="B Nazanin" w:hint="cs"/>
                <w:sz w:val="24"/>
                <w:szCs w:val="24"/>
                <w:rtl/>
                <w:lang w:bidi="fa-IR"/>
              </w:rPr>
              <w:t>ابراهیم‌</w:t>
            </w:r>
            <w:r w:rsidR="002B0421"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پور</w:t>
            </w:r>
          </w:p>
        </w:tc>
        <w:tc>
          <w:tcPr>
            <w:tcW w:w="3413" w:type="dxa"/>
          </w:tcPr>
          <w:p w14:paraId="6E71239C" w14:textId="6A69CDF2" w:rsidR="00865010" w:rsidRPr="006704EC" w:rsidRDefault="00865010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بالینی-استادیار دانشگاه علوم پزشکی البرز</w:t>
            </w:r>
          </w:p>
        </w:tc>
      </w:tr>
      <w:tr w:rsidR="00A836E1" w:rsidRPr="00BB0A69" w14:paraId="0F5E66CD" w14:textId="77777777" w:rsidTr="00034942">
        <w:tc>
          <w:tcPr>
            <w:tcW w:w="1442" w:type="dxa"/>
            <w:vAlign w:val="center"/>
          </w:tcPr>
          <w:p w14:paraId="6A08B5B0" w14:textId="12C1A256" w:rsidR="00A836E1" w:rsidRPr="006704EC" w:rsidRDefault="00A836E1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 w:rsidRPr="006704EC">
              <w:rPr>
                <w:rFonts w:cs="B Nazanin" w:hint="cs"/>
                <w:rtl/>
              </w:rPr>
              <w:t>13:</w:t>
            </w:r>
            <w:r w:rsidR="006148F5"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-12:</w:t>
            </w:r>
            <w:r w:rsidR="006148F5">
              <w:rPr>
                <w:rFonts w:cs="B Nazanin" w:hint="cs"/>
                <w:rtl/>
              </w:rPr>
              <w:t>30</w:t>
            </w:r>
          </w:p>
        </w:tc>
        <w:tc>
          <w:tcPr>
            <w:tcW w:w="8817" w:type="dxa"/>
            <w:gridSpan w:val="3"/>
          </w:tcPr>
          <w:p w14:paraId="2FACB311" w14:textId="221D3E18" w:rsidR="00A836E1" w:rsidRPr="006148F5" w:rsidRDefault="00A836E1" w:rsidP="00C028D0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148F5">
              <w:rPr>
                <w:rFonts w:asciiTheme="majorBidi" w:hAnsiTheme="majorBidi" w:cs="B Nazanin"/>
                <w:sz w:val="24"/>
                <w:szCs w:val="24"/>
                <w:rtl/>
              </w:rPr>
              <w:t>ناهار و نماز</w:t>
            </w:r>
          </w:p>
        </w:tc>
      </w:tr>
      <w:tr w:rsidR="00A836E1" w:rsidRPr="00BB0A69" w14:paraId="75DCA42B" w14:textId="77777777" w:rsidTr="00034942">
        <w:tc>
          <w:tcPr>
            <w:tcW w:w="1442" w:type="dxa"/>
            <w:vAlign w:val="center"/>
          </w:tcPr>
          <w:p w14:paraId="1366207A" w14:textId="06BEDB11" w:rsidR="00A836E1" w:rsidRPr="006704EC" w:rsidRDefault="00A836E1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 w:rsidRPr="006704EC">
              <w:rPr>
                <w:rFonts w:cs="B Nazanin" w:hint="cs"/>
                <w:rtl/>
              </w:rPr>
              <w:t>14:</w:t>
            </w:r>
            <w:r w:rsidR="006148F5"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-13:</w:t>
            </w:r>
            <w:r w:rsidR="006148F5">
              <w:rPr>
                <w:rFonts w:cs="B Nazanin" w:hint="cs"/>
                <w:rtl/>
              </w:rPr>
              <w:t>30</w:t>
            </w:r>
          </w:p>
        </w:tc>
        <w:tc>
          <w:tcPr>
            <w:tcW w:w="3244" w:type="dxa"/>
          </w:tcPr>
          <w:p w14:paraId="77C78782" w14:textId="77777777" w:rsidR="00034942" w:rsidRDefault="00865010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/>
                <w:sz w:val="24"/>
                <w:szCs w:val="24"/>
                <w:rtl/>
              </w:rPr>
              <w:t>تجو</w:t>
            </w:r>
            <w:r w:rsidRPr="00D621A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21A1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D621A1">
              <w:rPr>
                <w:rFonts w:cs="B Nazanin"/>
                <w:sz w:val="24"/>
                <w:szCs w:val="24"/>
                <w:rtl/>
              </w:rPr>
              <w:t xml:space="preserve"> و مصرف منطق</w:t>
            </w:r>
            <w:r w:rsidRPr="00D621A1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دارو </w:t>
            </w:r>
          </w:p>
          <w:p w14:paraId="4FF8A0D1" w14:textId="3CA68FDF" w:rsidR="00A836E1" w:rsidRPr="00034942" w:rsidRDefault="00865010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/>
                <w:sz w:val="24"/>
                <w:szCs w:val="24"/>
                <w:rtl/>
              </w:rPr>
              <w:t xml:space="preserve">در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درمان </w:t>
            </w:r>
            <w:r w:rsidRPr="00D621A1">
              <w:rPr>
                <w:rFonts w:cs="B Nazanin"/>
                <w:sz w:val="24"/>
                <w:szCs w:val="24"/>
                <w:rtl/>
              </w:rPr>
              <w:t>نابارور</w:t>
            </w:r>
            <w:r w:rsidRPr="00D621A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21A1">
              <w:rPr>
                <w:rFonts w:cs="B Nazanin"/>
                <w:sz w:val="24"/>
                <w:szCs w:val="24"/>
                <w:rtl/>
              </w:rPr>
              <w:t xml:space="preserve"> زنان</w:t>
            </w:r>
          </w:p>
        </w:tc>
        <w:tc>
          <w:tcPr>
            <w:tcW w:w="2160" w:type="dxa"/>
          </w:tcPr>
          <w:p w14:paraId="103E4A1F" w14:textId="77B54403" w:rsidR="00A836E1" w:rsidRPr="006704EC" w:rsidRDefault="00A836E1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 w:hint="cs"/>
                <w:sz w:val="24"/>
                <w:szCs w:val="24"/>
                <w:rtl/>
              </w:rPr>
              <w:t>دکتر مهدی محمدی</w:t>
            </w:r>
          </w:p>
        </w:tc>
        <w:tc>
          <w:tcPr>
            <w:tcW w:w="3413" w:type="dxa"/>
          </w:tcPr>
          <w:p w14:paraId="05B21B63" w14:textId="77777777" w:rsidR="002B0421" w:rsidRDefault="00A836E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40AE32B8" w14:textId="1B6B7D49" w:rsidR="00A836E1" w:rsidRPr="006704EC" w:rsidRDefault="00A836E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استادیار دانشگاه علوم پزشکی البرز</w:t>
            </w:r>
          </w:p>
        </w:tc>
      </w:tr>
      <w:tr w:rsidR="00A836E1" w:rsidRPr="00BB0A69" w14:paraId="74BBEF8B" w14:textId="77777777" w:rsidTr="00034942">
        <w:tc>
          <w:tcPr>
            <w:tcW w:w="1442" w:type="dxa"/>
            <w:vAlign w:val="center"/>
          </w:tcPr>
          <w:p w14:paraId="41ADA495" w14:textId="6A2B1E1D" w:rsidR="00A836E1" w:rsidRPr="006704EC" w:rsidRDefault="00A836E1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 w:rsidRPr="006704EC">
              <w:rPr>
                <w:rFonts w:cs="B Nazanin" w:hint="cs"/>
                <w:rtl/>
              </w:rPr>
              <w:t>15:</w:t>
            </w:r>
            <w:r w:rsidR="006148F5"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-14:</w:t>
            </w:r>
            <w:r w:rsidR="006148F5">
              <w:rPr>
                <w:rFonts w:cs="B Nazanin" w:hint="cs"/>
                <w:rtl/>
              </w:rPr>
              <w:t>30</w:t>
            </w:r>
          </w:p>
        </w:tc>
        <w:tc>
          <w:tcPr>
            <w:tcW w:w="3244" w:type="dxa"/>
          </w:tcPr>
          <w:p w14:paraId="6157745D" w14:textId="77777777" w:rsidR="00034942" w:rsidRDefault="00865010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مدیریت عوارض داروهای مورد استفاده </w:t>
            </w:r>
          </w:p>
          <w:p w14:paraId="3D8FB9E0" w14:textId="04FC6265" w:rsidR="00A836E1" w:rsidRPr="00034942" w:rsidRDefault="00865010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درمان</w:t>
            </w:r>
            <w:r w:rsidRPr="00D621A1">
              <w:rPr>
                <w:rFonts w:cs="B Nazanin"/>
                <w:sz w:val="24"/>
                <w:szCs w:val="24"/>
                <w:rtl/>
              </w:rPr>
              <w:t xml:space="preserve"> نابارور</w:t>
            </w:r>
            <w:r w:rsidRPr="00D621A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21A1">
              <w:rPr>
                <w:rFonts w:cs="B Nazanin"/>
                <w:sz w:val="24"/>
                <w:szCs w:val="24"/>
                <w:rtl/>
              </w:rPr>
              <w:t xml:space="preserve"> زنان</w:t>
            </w:r>
          </w:p>
        </w:tc>
        <w:tc>
          <w:tcPr>
            <w:tcW w:w="2160" w:type="dxa"/>
          </w:tcPr>
          <w:p w14:paraId="4DDAA6BB" w14:textId="3FCAA066" w:rsidR="00A836E1" w:rsidRPr="006704EC" w:rsidRDefault="00A836E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 w:hint="cs"/>
                <w:sz w:val="24"/>
                <w:szCs w:val="24"/>
                <w:rtl/>
              </w:rPr>
              <w:t xml:space="preserve">دکتر شعله </w:t>
            </w:r>
            <w:r w:rsidR="002B0421">
              <w:rPr>
                <w:rFonts w:cs="B Nazanin" w:hint="cs"/>
                <w:sz w:val="24"/>
                <w:szCs w:val="24"/>
                <w:rtl/>
                <w:lang w:bidi="fa-IR"/>
              </w:rPr>
              <w:t>ابراهیم‌</w:t>
            </w:r>
            <w:r w:rsidR="002B0421"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پور</w:t>
            </w:r>
          </w:p>
        </w:tc>
        <w:tc>
          <w:tcPr>
            <w:tcW w:w="3413" w:type="dxa"/>
          </w:tcPr>
          <w:p w14:paraId="24496F19" w14:textId="77777777" w:rsidR="002B0421" w:rsidRDefault="00A836E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583B4466" w14:textId="1CD14B7B" w:rsidR="00A836E1" w:rsidRPr="006704EC" w:rsidRDefault="00A836E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استادیار دانشگاه علوم پزشکی البرز</w:t>
            </w:r>
          </w:p>
        </w:tc>
      </w:tr>
      <w:tr w:rsidR="00A836E1" w:rsidRPr="00BB0A69" w14:paraId="012F8733" w14:textId="77777777" w:rsidTr="00034942">
        <w:tc>
          <w:tcPr>
            <w:tcW w:w="1442" w:type="dxa"/>
            <w:vAlign w:val="center"/>
          </w:tcPr>
          <w:p w14:paraId="24705F82" w14:textId="53BE35A1" w:rsidR="00A836E1" w:rsidRPr="006704EC" w:rsidRDefault="00F41F60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="00A836E1"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45</w:t>
            </w:r>
            <w:r w:rsidR="00A836E1" w:rsidRPr="006704EC">
              <w:rPr>
                <w:rFonts w:cs="B Nazanin" w:hint="cs"/>
                <w:rtl/>
              </w:rPr>
              <w:t>-15:</w:t>
            </w:r>
            <w:r w:rsidR="006148F5">
              <w:rPr>
                <w:rFonts w:cs="B Nazanin" w:hint="cs"/>
                <w:rtl/>
              </w:rPr>
              <w:t>30</w:t>
            </w:r>
          </w:p>
        </w:tc>
        <w:tc>
          <w:tcPr>
            <w:tcW w:w="8817" w:type="dxa"/>
            <w:gridSpan w:val="3"/>
          </w:tcPr>
          <w:p w14:paraId="13DF864A" w14:textId="7A02E2CD" w:rsidR="00A836E1" w:rsidRPr="006148F5" w:rsidRDefault="002B0421" w:rsidP="00C028D0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148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استراحت و پذیرایی</w:t>
            </w:r>
          </w:p>
        </w:tc>
      </w:tr>
      <w:tr w:rsidR="00A836E1" w:rsidRPr="00BB0A69" w14:paraId="5C2C45B0" w14:textId="77777777" w:rsidTr="00034942">
        <w:trPr>
          <w:trHeight w:val="539"/>
        </w:trPr>
        <w:tc>
          <w:tcPr>
            <w:tcW w:w="1442" w:type="dxa"/>
            <w:vAlign w:val="center"/>
          </w:tcPr>
          <w:p w14:paraId="1B8A2FE0" w14:textId="13C3AC20" w:rsidR="00A836E1" w:rsidRPr="006704EC" w:rsidRDefault="00865010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A836E1"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45</w:t>
            </w:r>
            <w:r w:rsidR="00A836E1" w:rsidRPr="006704EC">
              <w:rPr>
                <w:rFonts w:cs="B Nazanin" w:hint="cs"/>
                <w:rtl/>
              </w:rPr>
              <w:t>-</w:t>
            </w:r>
            <w:r w:rsidR="00F41F60">
              <w:rPr>
                <w:rFonts w:cs="B Nazanin" w:hint="cs"/>
                <w:rtl/>
              </w:rPr>
              <w:t>15</w:t>
            </w:r>
            <w:r w:rsidR="00A836E1" w:rsidRPr="006704EC">
              <w:rPr>
                <w:rFonts w:cs="B Nazanin" w:hint="cs"/>
                <w:rtl/>
              </w:rPr>
              <w:t>:</w:t>
            </w:r>
            <w:r w:rsidR="00F41F60">
              <w:rPr>
                <w:rFonts w:cs="B Nazanin" w:hint="cs"/>
                <w:rtl/>
              </w:rPr>
              <w:t>45</w:t>
            </w:r>
          </w:p>
        </w:tc>
        <w:tc>
          <w:tcPr>
            <w:tcW w:w="3244" w:type="dxa"/>
          </w:tcPr>
          <w:p w14:paraId="2AF0D288" w14:textId="77777777" w:rsidR="00034942" w:rsidRDefault="00865010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 w:hint="eastAsia"/>
                <w:sz w:val="24"/>
                <w:szCs w:val="24"/>
                <w:rtl/>
              </w:rPr>
              <w:t>تجو</w:t>
            </w:r>
            <w:r w:rsidRPr="00D621A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21A1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D621A1">
              <w:rPr>
                <w:rFonts w:cs="B Nazanin"/>
                <w:sz w:val="24"/>
                <w:szCs w:val="24"/>
                <w:rtl/>
              </w:rPr>
              <w:t xml:space="preserve"> و مصرف منطق</w:t>
            </w:r>
            <w:r w:rsidRPr="00D621A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21A1">
              <w:rPr>
                <w:rFonts w:cs="B Nazanin"/>
                <w:sz w:val="24"/>
                <w:szCs w:val="24"/>
                <w:rtl/>
              </w:rPr>
              <w:t xml:space="preserve"> دارو </w:t>
            </w:r>
          </w:p>
          <w:p w14:paraId="1F5B55F1" w14:textId="2C6B4989" w:rsidR="00A836E1" w:rsidRPr="006148F5" w:rsidRDefault="00865010" w:rsidP="0003494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621A1">
              <w:rPr>
                <w:rFonts w:cs="B Nazanin"/>
                <w:sz w:val="24"/>
                <w:szCs w:val="24"/>
                <w:rtl/>
              </w:rPr>
              <w:t>در نابارور</w:t>
            </w:r>
            <w:r w:rsidRPr="00D621A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21A1">
              <w:rPr>
                <w:rFonts w:cs="B Nazanin"/>
                <w:sz w:val="24"/>
                <w:szCs w:val="24"/>
                <w:rtl/>
              </w:rPr>
              <w:t xml:space="preserve"> مردان</w:t>
            </w:r>
          </w:p>
        </w:tc>
        <w:tc>
          <w:tcPr>
            <w:tcW w:w="2160" w:type="dxa"/>
          </w:tcPr>
          <w:p w14:paraId="0DFCCB2B" w14:textId="4288C583" w:rsidR="00A836E1" w:rsidRPr="006704EC" w:rsidRDefault="00A836E1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/>
                <w:sz w:val="24"/>
                <w:szCs w:val="24"/>
                <w:rtl/>
              </w:rPr>
              <w:t>دکتر حم</w:t>
            </w:r>
            <w:r w:rsidRPr="00D621A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21A1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D621A1">
              <w:rPr>
                <w:rFonts w:cs="B Nazanin"/>
                <w:sz w:val="24"/>
                <w:szCs w:val="24"/>
                <w:rtl/>
              </w:rPr>
              <w:t xml:space="preserve"> رحمان</w:t>
            </w:r>
            <w:r w:rsidRPr="00D621A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413" w:type="dxa"/>
          </w:tcPr>
          <w:p w14:paraId="360AECD4" w14:textId="01260CF7" w:rsidR="00A836E1" w:rsidRPr="006704EC" w:rsidRDefault="00A836E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21A1"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</w:t>
            </w:r>
          </w:p>
        </w:tc>
      </w:tr>
    </w:tbl>
    <w:p w14:paraId="6125674F" w14:textId="77777777" w:rsidR="001116C6" w:rsidRDefault="001116C6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72F93011" w14:textId="77777777" w:rsidR="001116C6" w:rsidRDefault="001116C6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AC19ADF" w14:textId="77777777" w:rsidR="002B0421" w:rsidRDefault="002B0421" w:rsidP="00C028D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2F2C6B2A" w14:textId="0B3E2943" w:rsidR="00FE0768" w:rsidRPr="00FE0768" w:rsidRDefault="00FE2F67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پنج</w:t>
      </w:r>
      <w:r w:rsidR="00FE0768">
        <w:rPr>
          <w:rFonts w:cs="B Nazanin" w:hint="cs"/>
          <w:b/>
          <w:bCs/>
          <w:sz w:val="24"/>
          <w:szCs w:val="24"/>
          <w:rtl/>
          <w:lang w:bidi="fa-IR"/>
        </w:rPr>
        <w:t xml:space="preserve"> شنبه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25 مرداد</w:t>
      </w:r>
      <w:r w:rsidR="00FE0768" w:rsidRPr="00FE0768">
        <w:rPr>
          <w:rFonts w:cs="B Nazanin" w:hint="cs"/>
          <w:b/>
          <w:bCs/>
          <w:sz w:val="24"/>
          <w:szCs w:val="24"/>
          <w:rtl/>
          <w:lang w:bidi="fa-IR"/>
        </w:rPr>
        <w:t xml:space="preserve">ماه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p w14:paraId="1CE53BB8" w14:textId="53D27C30" w:rsidR="00FE2F67" w:rsidRPr="00FE2F67" w:rsidRDefault="00F433D7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3506E">
        <w:rPr>
          <w:rFonts w:cs="B Nazanin" w:hint="cs"/>
          <w:b/>
          <w:bCs/>
          <w:sz w:val="24"/>
          <w:szCs w:val="24"/>
          <w:rtl/>
          <w:lang w:bidi="fa-IR"/>
        </w:rPr>
        <w:t>دارودرمانی بیماری</w:t>
      </w:r>
      <w:r w:rsidR="002B0421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73506E">
        <w:rPr>
          <w:rFonts w:cs="B Nazanin" w:hint="cs"/>
          <w:b/>
          <w:bCs/>
          <w:sz w:val="24"/>
          <w:szCs w:val="24"/>
          <w:rtl/>
          <w:lang w:bidi="fa-IR"/>
        </w:rPr>
        <w:t>های شایع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-</w:t>
      </w:r>
      <w:r w:rsidR="00445DD3" w:rsidRPr="00445D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45DD3" w:rsidRPr="00445DD3">
        <w:rPr>
          <w:rFonts w:cs="B Nazanin" w:hint="cs"/>
          <w:b/>
          <w:bCs/>
          <w:sz w:val="24"/>
          <w:szCs w:val="24"/>
          <w:rtl/>
          <w:lang w:bidi="fa-IR"/>
        </w:rPr>
        <w:t>تجویز و مصرف منطقی دارو در مشکلات شایع</w:t>
      </w:r>
    </w:p>
    <w:p w14:paraId="2034AF18" w14:textId="1FA62578" w:rsidR="00056A95" w:rsidRPr="00912CEB" w:rsidRDefault="002B0421" w:rsidP="0027624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سالن همایش‌</w:t>
      </w:r>
      <w:r w:rsidR="00056A95" w:rsidRPr="00912CEB">
        <w:rPr>
          <w:rFonts w:cs="B Nazanin" w:hint="cs"/>
          <w:b/>
          <w:bCs/>
          <w:sz w:val="24"/>
          <w:szCs w:val="24"/>
          <w:rtl/>
          <w:lang w:bidi="fa-IR"/>
        </w:rPr>
        <w:t>های بین</w:t>
      </w:r>
      <w:r w:rsidR="00276249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bookmarkStart w:id="0" w:name="_GoBack"/>
      <w:bookmarkEnd w:id="0"/>
      <w:r w:rsidR="00056A95" w:rsidRPr="00912CEB">
        <w:rPr>
          <w:rFonts w:cs="B Nazanin" w:hint="cs"/>
          <w:b/>
          <w:bCs/>
          <w:sz w:val="24"/>
          <w:szCs w:val="24"/>
          <w:rtl/>
          <w:lang w:bidi="fa-IR"/>
        </w:rPr>
        <w:t xml:space="preserve">المللی </w:t>
      </w:r>
      <w:r w:rsidR="00FE2F67">
        <w:rPr>
          <w:rFonts w:cs="B Nazanin" w:hint="cs"/>
          <w:b/>
          <w:bCs/>
          <w:sz w:val="24"/>
          <w:szCs w:val="24"/>
          <w:rtl/>
          <w:lang w:bidi="fa-IR"/>
        </w:rPr>
        <w:t>رازی</w:t>
      </w:r>
    </w:p>
    <w:p w14:paraId="31FF0A23" w14:textId="77777777" w:rsidR="00056A95" w:rsidRPr="00F214FF" w:rsidRDefault="00056A95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255" w:type="dxa"/>
        <w:tblInd w:w="-705" w:type="dxa"/>
        <w:tblLook w:val="04A0" w:firstRow="1" w:lastRow="0" w:firstColumn="1" w:lastColumn="0" w:noHBand="0" w:noVBand="1"/>
      </w:tblPr>
      <w:tblGrid>
        <w:gridCol w:w="1350"/>
        <w:gridCol w:w="3336"/>
        <w:gridCol w:w="2160"/>
        <w:gridCol w:w="3409"/>
      </w:tblGrid>
      <w:tr w:rsidR="00096D38" w14:paraId="724821E7" w14:textId="77777777" w:rsidTr="00034942">
        <w:tc>
          <w:tcPr>
            <w:tcW w:w="1350" w:type="dxa"/>
            <w:shd w:val="clear" w:color="auto" w:fill="FFFFFF" w:themeFill="background1"/>
          </w:tcPr>
          <w:p w14:paraId="7611A168" w14:textId="77777777" w:rsidR="00096D38" w:rsidRDefault="00096D38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336" w:type="dxa"/>
          </w:tcPr>
          <w:p w14:paraId="1D69FA69" w14:textId="77777777" w:rsidR="00096D38" w:rsidRDefault="00096D38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سخنرانی</w:t>
            </w:r>
          </w:p>
        </w:tc>
        <w:tc>
          <w:tcPr>
            <w:tcW w:w="2160" w:type="dxa"/>
          </w:tcPr>
          <w:p w14:paraId="05B849B7" w14:textId="77777777" w:rsidR="00096D38" w:rsidRDefault="00096D38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3409" w:type="dxa"/>
          </w:tcPr>
          <w:p w14:paraId="09F0B478" w14:textId="77777777" w:rsidR="00096D38" w:rsidRDefault="00096D38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 سخنران</w:t>
            </w:r>
          </w:p>
        </w:tc>
      </w:tr>
      <w:tr w:rsidR="00445DD3" w:rsidRPr="006704EC" w14:paraId="5F22748C" w14:textId="77777777" w:rsidTr="00034942">
        <w:tc>
          <w:tcPr>
            <w:tcW w:w="1350" w:type="dxa"/>
            <w:vAlign w:val="center"/>
          </w:tcPr>
          <w:p w14:paraId="5449919A" w14:textId="32735F77" w:rsidR="00445DD3" w:rsidRPr="006704EC" w:rsidRDefault="00445DD3" w:rsidP="00C028D0">
            <w:pPr>
              <w:pStyle w:val="ListParagraph"/>
              <w:bidi/>
              <w:ind w:lef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  <w:r w:rsidRPr="006704EC">
              <w:rPr>
                <w:rFonts w:cs="B Nazanin" w:hint="cs"/>
                <w:rtl/>
              </w:rPr>
              <w:t>:00-8:00</w:t>
            </w:r>
          </w:p>
        </w:tc>
        <w:tc>
          <w:tcPr>
            <w:tcW w:w="3336" w:type="dxa"/>
            <w:shd w:val="clear" w:color="auto" w:fill="FFFFFF" w:themeFill="background1"/>
          </w:tcPr>
          <w:p w14:paraId="2563B65C" w14:textId="6B8A5439" w:rsidR="00445DD3" w:rsidRPr="00FE2F67" w:rsidRDefault="00445DD3" w:rsidP="004D76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تجویز و مصرف منطقی فرآ</w:t>
            </w:r>
            <w:r w:rsidRPr="00437FB7">
              <w:rPr>
                <w:rFonts w:cs="B Nazanin" w:hint="cs"/>
                <w:sz w:val="24"/>
                <w:szCs w:val="24"/>
                <w:rtl/>
              </w:rPr>
              <w:t>ورده</w:t>
            </w:r>
            <w:r w:rsidR="00C028D0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37FB7">
              <w:rPr>
                <w:rFonts w:cs="B Nazanin" w:hint="cs"/>
                <w:sz w:val="24"/>
                <w:szCs w:val="24"/>
                <w:rtl/>
              </w:rPr>
              <w:t xml:space="preserve">های مورد استفاده در درمان </w:t>
            </w:r>
            <w:r w:rsidRPr="00437FB7">
              <w:rPr>
                <w:rFonts w:cs="B Nazanin" w:hint="cs"/>
                <w:sz w:val="24"/>
                <w:szCs w:val="24"/>
                <w:rtl/>
                <w:lang w:bidi="fa-IR"/>
              </w:rPr>
              <w:t>سنگ</w:t>
            </w:r>
            <w:r w:rsidR="004D761C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437FB7">
              <w:rPr>
                <w:rFonts w:cs="B Nazanin" w:hint="cs"/>
                <w:sz w:val="24"/>
                <w:szCs w:val="24"/>
                <w:rtl/>
                <w:lang w:bidi="fa-IR"/>
              </w:rPr>
              <w:t>های کلیوی</w:t>
            </w:r>
          </w:p>
        </w:tc>
        <w:tc>
          <w:tcPr>
            <w:tcW w:w="2160" w:type="dxa"/>
            <w:shd w:val="clear" w:color="auto" w:fill="FFFFFF" w:themeFill="background1"/>
          </w:tcPr>
          <w:p w14:paraId="287EB175" w14:textId="712D8614" w:rsidR="00445DD3" w:rsidRPr="006704EC" w:rsidRDefault="00445DD3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سیمین </w:t>
            </w: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>دشتی</w:t>
            </w:r>
          </w:p>
        </w:tc>
        <w:tc>
          <w:tcPr>
            <w:tcW w:w="3409" w:type="dxa"/>
          </w:tcPr>
          <w:p w14:paraId="588CC706" w14:textId="77777777" w:rsidR="002B0421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56C50375" w14:textId="1A26AB77" w:rsidR="00445DD3" w:rsidRPr="006704EC" w:rsidRDefault="00445DD3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دانشگاه علوم پزشکی تهران</w:t>
            </w:r>
          </w:p>
        </w:tc>
      </w:tr>
      <w:tr w:rsidR="00445DD3" w:rsidRPr="006704EC" w14:paraId="1A44A3D0" w14:textId="77777777" w:rsidTr="00034942">
        <w:tc>
          <w:tcPr>
            <w:tcW w:w="1350" w:type="dxa"/>
            <w:vAlign w:val="center"/>
          </w:tcPr>
          <w:p w14:paraId="56914CB7" w14:textId="6460468D" w:rsidR="00445DD3" w:rsidRDefault="00445DD3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6704EC">
              <w:rPr>
                <w:rFonts w:cs="B Nazanin" w:hint="cs"/>
                <w:rtl/>
              </w:rPr>
              <w:t>:00-</w:t>
            </w:r>
            <w:r>
              <w:rPr>
                <w:rFonts w:cs="B Nazanin" w:hint="cs"/>
                <w:rtl/>
              </w:rPr>
              <w:t>9</w:t>
            </w:r>
            <w:r w:rsidRPr="006704EC">
              <w:rPr>
                <w:rFonts w:cs="B Nazanin" w:hint="cs"/>
                <w:rtl/>
              </w:rPr>
              <w:t>:00</w:t>
            </w:r>
          </w:p>
        </w:tc>
        <w:tc>
          <w:tcPr>
            <w:tcW w:w="3336" w:type="dxa"/>
            <w:shd w:val="clear" w:color="auto" w:fill="FFFFFF" w:themeFill="background1"/>
          </w:tcPr>
          <w:p w14:paraId="1F38F2CE" w14:textId="60277214" w:rsidR="00445DD3" w:rsidRPr="00437FB7" w:rsidRDefault="00445DD3" w:rsidP="004D76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28D0">
              <w:rPr>
                <w:rFonts w:cs="B Nazanin" w:hint="cs"/>
                <w:sz w:val="24"/>
                <w:szCs w:val="24"/>
                <w:rtl/>
              </w:rPr>
              <w:t>تجویز و مصرف منطقی</w:t>
            </w:r>
            <w:r>
              <w:rPr>
                <w:rFonts w:cs="B Mitra" w:hint="cs"/>
                <w:rtl/>
              </w:rPr>
              <w:t xml:space="preserve"> </w:t>
            </w: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>محلول</w:t>
            </w:r>
            <w:r w:rsidR="004D761C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>های تزریقی با حجم بالا (سرم</w:t>
            </w:r>
            <w:r w:rsidR="00C028D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>ها)</w:t>
            </w:r>
          </w:p>
        </w:tc>
        <w:tc>
          <w:tcPr>
            <w:tcW w:w="2160" w:type="dxa"/>
            <w:shd w:val="clear" w:color="auto" w:fill="FFFFFF" w:themeFill="background1"/>
          </w:tcPr>
          <w:p w14:paraId="66C79902" w14:textId="642C2ADF" w:rsidR="00445DD3" w:rsidRPr="0091453E" w:rsidRDefault="00445DD3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سیمین </w:t>
            </w: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>دشتی</w:t>
            </w:r>
          </w:p>
        </w:tc>
        <w:tc>
          <w:tcPr>
            <w:tcW w:w="3409" w:type="dxa"/>
          </w:tcPr>
          <w:p w14:paraId="6C18C148" w14:textId="77777777" w:rsidR="002B0421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1245C935" w14:textId="2BBC265E" w:rsidR="00445DD3" w:rsidRPr="006704EC" w:rsidRDefault="00445DD3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دانشگاه علوم پزشکی تهران</w:t>
            </w:r>
          </w:p>
        </w:tc>
      </w:tr>
      <w:tr w:rsidR="00445DD3" w:rsidRPr="006704EC" w14:paraId="711A4D57" w14:textId="77777777" w:rsidTr="00034942">
        <w:tc>
          <w:tcPr>
            <w:tcW w:w="1350" w:type="dxa"/>
            <w:vAlign w:val="center"/>
          </w:tcPr>
          <w:p w14:paraId="47DDFEEB" w14:textId="4F4EF2FB" w:rsidR="00445DD3" w:rsidRPr="006704EC" w:rsidRDefault="00445DD3" w:rsidP="00C028D0">
            <w:pPr>
              <w:pStyle w:val="ListParagraph"/>
              <w:bidi/>
              <w:ind w:left="0"/>
              <w:jc w:val="center"/>
              <w:rPr>
                <w:rFonts w:cs="B Nazanin"/>
              </w:rPr>
            </w:pPr>
            <w:r w:rsidRPr="006704EC">
              <w:rPr>
                <w:rFonts w:cs="B Nazanin" w:hint="cs"/>
                <w:rtl/>
              </w:rPr>
              <w:t>10:</w:t>
            </w:r>
            <w:r>
              <w:rPr>
                <w:rFonts w:cs="B Nazanin" w:hint="cs"/>
                <w:rtl/>
              </w:rPr>
              <w:t>15</w:t>
            </w:r>
            <w:r w:rsidRPr="006704EC">
              <w:rPr>
                <w:rFonts w:cs="B Nazanin" w:hint="cs"/>
                <w:rtl/>
              </w:rPr>
              <w:t>-10:00</w:t>
            </w:r>
          </w:p>
        </w:tc>
        <w:tc>
          <w:tcPr>
            <w:tcW w:w="8905" w:type="dxa"/>
            <w:gridSpan w:val="3"/>
          </w:tcPr>
          <w:p w14:paraId="2A8951F7" w14:textId="77777777" w:rsidR="00445DD3" w:rsidRPr="006704EC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4EC">
              <w:rPr>
                <w:rFonts w:cs="B Nazanin" w:hint="cs"/>
                <w:sz w:val="24"/>
                <w:szCs w:val="24"/>
                <w:rtl/>
                <w:lang w:bidi="fa-IR"/>
              </w:rPr>
              <w:t>استراحت و پذیرایی</w:t>
            </w:r>
          </w:p>
        </w:tc>
      </w:tr>
      <w:tr w:rsidR="00445DD3" w:rsidRPr="006704EC" w14:paraId="115E3ADA" w14:textId="77777777" w:rsidTr="00034942">
        <w:tc>
          <w:tcPr>
            <w:tcW w:w="1350" w:type="dxa"/>
            <w:vAlign w:val="center"/>
          </w:tcPr>
          <w:p w14:paraId="1915EFEE" w14:textId="2848E32F" w:rsidR="00445DD3" w:rsidRPr="006704EC" w:rsidRDefault="00445DD3" w:rsidP="00C028D0">
            <w:pPr>
              <w:pStyle w:val="ListParagraph"/>
              <w:bidi/>
              <w:ind w:lef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-10:</w:t>
            </w: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336" w:type="dxa"/>
          </w:tcPr>
          <w:p w14:paraId="79A23188" w14:textId="3233B238" w:rsidR="00445DD3" w:rsidRPr="00445DD3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5DD3">
              <w:rPr>
                <w:rFonts w:cs="B Nazanin" w:hint="cs"/>
                <w:sz w:val="24"/>
                <w:szCs w:val="24"/>
                <w:rtl/>
                <w:lang w:bidi="fa-IR"/>
              </w:rPr>
              <w:t>رویکرد کیس محور به تداخلات رایج دارویی در بیماری</w:t>
            </w:r>
            <w:r w:rsidR="00C028D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445DD3">
              <w:rPr>
                <w:rFonts w:cs="B Nazanin" w:hint="cs"/>
                <w:sz w:val="24"/>
                <w:szCs w:val="24"/>
                <w:rtl/>
                <w:lang w:bidi="fa-IR"/>
              </w:rPr>
              <w:t>های قلبی و عروقی</w:t>
            </w:r>
          </w:p>
        </w:tc>
        <w:tc>
          <w:tcPr>
            <w:tcW w:w="2160" w:type="dxa"/>
          </w:tcPr>
          <w:p w14:paraId="39917896" w14:textId="1CA0DA35" w:rsidR="00445DD3" w:rsidRPr="00FE2F67" w:rsidRDefault="00445DD3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سها نمازی</w:t>
            </w:r>
          </w:p>
        </w:tc>
        <w:tc>
          <w:tcPr>
            <w:tcW w:w="3409" w:type="dxa"/>
          </w:tcPr>
          <w:p w14:paraId="1E62B4DC" w14:textId="77777777" w:rsidR="002B0421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5702615E" w14:textId="0CBBDEE5" w:rsidR="00445DD3" w:rsidRPr="006704EC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دانشگاه علوم پزشکی تهران</w:t>
            </w:r>
          </w:p>
        </w:tc>
      </w:tr>
      <w:tr w:rsidR="00445DD3" w:rsidRPr="006704EC" w14:paraId="4BA18BA8" w14:textId="77777777" w:rsidTr="00034942">
        <w:tc>
          <w:tcPr>
            <w:tcW w:w="1350" w:type="dxa"/>
            <w:vAlign w:val="center"/>
          </w:tcPr>
          <w:p w14:paraId="0E5A88E2" w14:textId="5A62CB4F" w:rsidR="00445DD3" w:rsidRDefault="00445DD3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  <w:r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336" w:type="dxa"/>
          </w:tcPr>
          <w:p w14:paraId="39758B60" w14:textId="77777777" w:rsidR="00034942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2CE1">
              <w:rPr>
                <w:rFonts w:cs="B Nazanin" w:hint="cs"/>
                <w:sz w:val="24"/>
                <w:szCs w:val="24"/>
                <w:rtl/>
              </w:rPr>
              <w:t xml:space="preserve">تجویز و مصرف منطقی </w:t>
            </w:r>
            <w:r w:rsidRPr="00322CE1">
              <w:rPr>
                <w:rFonts w:cs="B Nazanin" w:hint="cs"/>
                <w:sz w:val="24"/>
                <w:szCs w:val="24"/>
                <w:rtl/>
                <w:lang w:bidi="fa-IR"/>
              </w:rPr>
              <w:t>مکمل</w:t>
            </w:r>
            <w:r w:rsidR="00C028D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322C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</w:t>
            </w:r>
          </w:p>
          <w:p w14:paraId="4241EDD0" w14:textId="3AA07A03" w:rsidR="00445DD3" w:rsidRPr="00322CE1" w:rsidRDefault="00445DD3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2CE1">
              <w:rPr>
                <w:rFonts w:cs="B Nazanin" w:hint="cs"/>
                <w:sz w:val="24"/>
                <w:szCs w:val="24"/>
                <w:rtl/>
                <w:lang w:bidi="fa-IR"/>
              </w:rPr>
              <w:t>در بیماران کلیوی</w:t>
            </w:r>
          </w:p>
        </w:tc>
        <w:tc>
          <w:tcPr>
            <w:tcW w:w="2160" w:type="dxa"/>
          </w:tcPr>
          <w:p w14:paraId="764D28BD" w14:textId="7DC58FB0" w:rsidR="00445DD3" w:rsidRPr="00FE2F67" w:rsidRDefault="00445DD3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سیمین </w:t>
            </w: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>دشتی</w:t>
            </w:r>
          </w:p>
        </w:tc>
        <w:tc>
          <w:tcPr>
            <w:tcW w:w="3409" w:type="dxa"/>
          </w:tcPr>
          <w:p w14:paraId="4B4A0D44" w14:textId="77777777" w:rsidR="002B0421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0920D53F" w14:textId="4BC12234" w:rsidR="00445DD3" w:rsidRPr="00FE2F67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دانشگاه علوم پزشکی تهران</w:t>
            </w:r>
          </w:p>
        </w:tc>
      </w:tr>
      <w:tr w:rsidR="00445DD3" w:rsidRPr="006704EC" w14:paraId="464B37BE" w14:textId="77777777" w:rsidTr="00034942">
        <w:tc>
          <w:tcPr>
            <w:tcW w:w="1350" w:type="dxa"/>
            <w:vAlign w:val="center"/>
          </w:tcPr>
          <w:p w14:paraId="32519823" w14:textId="63C4E309" w:rsidR="00445DD3" w:rsidRPr="006704EC" w:rsidRDefault="00445DD3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 w:rsidRPr="006704EC">
              <w:rPr>
                <w:rFonts w:cs="B Nazanin" w:hint="cs"/>
                <w:rtl/>
              </w:rPr>
              <w:t>13:</w:t>
            </w:r>
            <w:r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-12: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8905" w:type="dxa"/>
            <w:gridSpan w:val="3"/>
          </w:tcPr>
          <w:p w14:paraId="7F464829" w14:textId="77777777" w:rsidR="00445DD3" w:rsidRPr="006704EC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04EC">
              <w:rPr>
                <w:rFonts w:cs="B Nazanin" w:hint="cs"/>
                <w:sz w:val="24"/>
                <w:szCs w:val="24"/>
                <w:rtl/>
              </w:rPr>
              <w:t>ناهار و نماز</w:t>
            </w:r>
          </w:p>
        </w:tc>
      </w:tr>
      <w:tr w:rsidR="00445DD3" w:rsidRPr="006704EC" w14:paraId="3C81798E" w14:textId="77777777" w:rsidTr="00034942">
        <w:tc>
          <w:tcPr>
            <w:tcW w:w="1350" w:type="dxa"/>
            <w:vAlign w:val="center"/>
          </w:tcPr>
          <w:p w14:paraId="4EA64EC3" w14:textId="3D75DA88" w:rsidR="00445DD3" w:rsidRPr="006704EC" w:rsidRDefault="007B20E0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  <w:r w:rsidR="00445DD3" w:rsidRPr="006704EC">
              <w:rPr>
                <w:rFonts w:cs="B Nazanin" w:hint="cs"/>
                <w:rtl/>
              </w:rPr>
              <w:t>:</w:t>
            </w:r>
            <w:r w:rsidR="00445DD3">
              <w:rPr>
                <w:rFonts w:cs="B Nazanin" w:hint="cs"/>
                <w:rtl/>
              </w:rPr>
              <w:t>30</w:t>
            </w:r>
            <w:r w:rsidR="00445DD3" w:rsidRPr="006704EC">
              <w:rPr>
                <w:rFonts w:cs="B Nazanin" w:hint="cs"/>
                <w:rtl/>
              </w:rPr>
              <w:t>-13:</w:t>
            </w:r>
            <w:r w:rsidR="00445DD3">
              <w:rPr>
                <w:rFonts w:cs="B Nazanin" w:hint="cs"/>
                <w:rtl/>
              </w:rPr>
              <w:t>30</w:t>
            </w:r>
          </w:p>
        </w:tc>
        <w:tc>
          <w:tcPr>
            <w:tcW w:w="3336" w:type="dxa"/>
          </w:tcPr>
          <w:p w14:paraId="5D286767" w14:textId="1586688C" w:rsidR="00445DD3" w:rsidRPr="00445DD3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5DD3">
              <w:rPr>
                <w:rFonts w:cs="B Nazanin" w:hint="cs"/>
                <w:sz w:val="24"/>
                <w:szCs w:val="24"/>
                <w:rtl/>
                <w:lang w:bidi="fa-IR"/>
              </w:rPr>
              <w:t>رویکرد کیس محور به تداخلات رایج دارویی در بیمار</w:t>
            </w:r>
            <w:r w:rsidR="00C028D0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445DD3">
              <w:rPr>
                <w:rFonts w:cs="B Nazanin" w:hint="cs"/>
                <w:sz w:val="24"/>
                <w:szCs w:val="24"/>
                <w:rtl/>
                <w:lang w:bidi="fa-IR"/>
              </w:rPr>
              <w:t>های غیرقلبی و عروقی</w:t>
            </w:r>
          </w:p>
        </w:tc>
        <w:tc>
          <w:tcPr>
            <w:tcW w:w="2160" w:type="dxa"/>
          </w:tcPr>
          <w:p w14:paraId="7CFC2B59" w14:textId="58C31E8B" w:rsidR="00445DD3" w:rsidRPr="006704EC" w:rsidRDefault="00445DD3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سها نمازی</w:t>
            </w:r>
          </w:p>
        </w:tc>
        <w:tc>
          <w:tcPr>
            <w:tcW w:w="3409" w:type="dxa"/>
          </w:tcPr>
          <w:p w14:paraId="59DEDB7C" w14:textId="77777777" w:rsidR="002B0421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7117E38D" w14:textId="72EBC483" w:rsidR="00445DD3" w:rsidRPr="006704EC" w:rsidRDefault="00445D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دانشگاه علوم پزشکی تهران</w:t>
            </w:r>
          </w:p>
        </w:tc>
      </w:tr>
      <w:tr w:rsidR="007B20E0" w:rsidRPr="006704EC" w14:paraId="539B2E66" w14:textId="77777777" w:rsidTr="00034942">
        <w:tc>
          <w:tcPr>
            <w:tcW w:w="1350" w:type="dxa"/>
            <w:vAlign w:val="center"/>
          </w:tcPr>
          <w:p w14:paraId="78B4E994" w14:textId="43B2D2F5" w:rsidR="007B20E0" w:rsidRDefault="007B20E0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14</w:t>
            </w:r>
            <w:r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336" w:type="dxa"/>
          </w:tcPr>
          <w:p w14:paraId="4F71BF09" w14:textId="051F308C" w:rsidR="007B20E0" w:rsidRPr="007B20E0" w:rsidRDefault="00C028D0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تجویز و مصرف منطقی ضد</w:t>
            </w:r>
            <w:r w:rsidR="007B20E0" w:rsidRPr="007B20E0">
              <w:rPr>
                <w:rFonts w:cs="B Nazanin" w:hint="cs"/>
                <w:sz w:val="24"/>
                <w:szCs w:val="24"/>
                <w:rtl/>
              </w:rPr>
              <w:t xml:space="preserve">انعقادهای خوراکی (وارفارین و </w:t>
            </w:r>
            <w:r w:rsidR="007B20E0" w:rsidRPr="007B20E0">
              <w:rPr>
                <w:rFonts w:cs="B Nazanin"/>
                <w:sz w:val="24"/>
                <w:szCs w:val="24"/>
              </w:rPr>
              <w:t>DOAC</w:t>
            </w:r>
            <w:r w:rsidR="007B20E0" w:rsidRPr="007B20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ها)</w:t>
            </w:r>
          </w:p>
        </w:tc>
        <w:tc>
          <w:tcPr>
            <w:tcW w:w="2160" w:type="dxa"/>
          </w:tcPr>
          <w:p w14:paraId="59BAA83D" w14:textId="0E200562" w:rsidR="007B20E0" w:rsidRDefault="007B20E0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C65F3">
              <w:rPr>
                <w:rFonts w:cs="B Nazanin" w:hint="cs"/>
                <w:sz w:val="24"/>
                <w:szCs w:val="24"/>
                <w:rtl/>
              </w:rPr>
              <w:t>دکتر مریم آقاکوچک</w:t>
            </w:r>
            <w:r w:rsidR="002B0421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6C65F3">
              <w:rPr>
                <w:rFonts w:cs="B Nazanin" w:hint="cs"/>
                <w:sz w:val="24"/>
                <w:szCs w:val="24"/>
                <w:rtl/>
              </w:rPr>
              <w:t>زاده</w:t>
            </w:r>
          </w:p>
        </w:tc>
        <w:tc>
          <w:tcPr>
            <w:tcW w:w="3409" w:type="dxa"/>
          </w:tcPr>
          <w:p w14:paraId="200097D3" w14:textId="77777777" w:rsidR="002B0421" w:rsidRDefault="007B20E0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68D5228B" w14:textId="559714AA" w:rsidR="007B20E0" w:rsidRDefault="007B20E0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مرکز قلب تهران</w:t>
            </w:r>
          </w:p>
        </w:tc>
      </w:tr>
      <w:tr w:rsidR="007B20E0" w:rsidRPr="006704EC" w14:paraId="35419C08" w14:textId="77777777" w:rsidTr="00034942">
        <w:tc>
          <w:tcPr>
            <w:tcW w:w="1350" w:type="dxa"/>
            <w:vAlign w:val="center"/>
          </w:tcPr>
          <w:p w14:paraId="27F8A50E" w14:textId="6A2744F5" w:rsidR="007B20E0" w:rsidRPr="006704EC" w:rsidRDefault="007B20E0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45</w:t>
            </w:r>
            <w:r w:rsidRPr="006704EC">
              <w:rPr>
                <w:rFonts w:cs="B Nazanin" w:hint="cs"/>
                <w:rtl/>
              </w:rPr>
              <w:t>-15: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8905" w:type="dxa"/>
            <w:gridSpan w:val="3"/>
          </w:tcPr>
          <w:p w14:paraId="08E0DB16" w14:textId="58493334" w:rsidR="007B20E0" w:rsidRPr="006704EC" w:rsidRDefault="002B0421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04EC">
              <w:rPr>
                <w:rFonts w:cs="B Nazanin" w:hint="cs"/>
                <w:sz w:val="24"/>
                <w:szCs w:val="24"/>
                <w:rtl/>
                <w:lang w:bidi="fa-IR"/>
              </w:rPr>
              <w:t>استراحت و پذیرایی</w:t>
            </w:r>
          </w:p>
        </w:tc>
      </w:tr>
      <w:tr w:rsidR="007B20E0" w:rsidRPr="006704EC" w14:paraId="48537B9C" w14:textId="77777777" w:rsidTr="00034942">
        <w:tc>
          <w:tcPr>
            <w:tcW w:w="1350" w:type="dxa"/>
            <w:vAlign w:val="center"/>
          </w:tcPr>
          <w:p w14:paraId="7E901E4E" w14:textId="315BA299" w:rsidR="007B20E0" w:rsidRDefault="003F2C33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7B20E0"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45</w:t>
            </w:r>
            <w:r w:rsidR="007B20E0" w:rsidRPr="006704EC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15</w:t>
            </w:r>
            <w:r w:rsidR="007B20E0"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3336" w:type="dxa"/>
          </w:tcPr>
          <w:p w14:paraId="79E78BA2" w14:textId="65F17E7A" w:rsidR="007B20E0" w:rsidRPr="00D93B4C" w:rsidRDefault="00D93B4C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93B4C">
              <w:rPr>
                <w:rFonts w:cs="B Nazanin" w:hint="cs"/>
                <w:sz w:val="24"/>
                <w:szCs w:val="24"/>
                <w:rtl/>
              </w:rPr>
              <w:t>رویکرد کیس محور به پایش و مدیریت عوارض قلبی داروها</w:t>
            </w:r>
          </w:p>
        </w:tc>
        <w:tc>
          <w:tcPr>
            <w:tcW w:w="2160" w:type="dxa"/>
          </w:tcPr>
          <w:p w14:paraId="42E4C0A9" w14:textId="17BBCAD2" w:rsidR="007B20E0" w:rsidRPr="006C65F3" w:rsidRDefault="007B20E0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5F3">
              <w:rPr>
                <w:rFonts w:cs="B Nazanin" w:hint="cs"/>
                <w:sz w:val="24"/>
                <w:szCs w:val="24"/>
                <w:rtl/>
                <w:lang w:bidi="fa-IR"/>
              </w:rPr>
              <w:t>دکتر حسام کاکاوند</w:t>
            </w:r>
          </w:p>
        </w:tc>
        <w:tc>
          <w:tcPr>
            <w:tcW w:w="3409" w:type="dxa"/>
          </w:tcPr>
          <w:p w14:paraId="013026BF" w14:textId="77777777" w:rsidR="002B0421" w:rsidRDefault="007B20E0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5CBFE225" w14:textId="02653F0A" w:rsidR="007B20E0" w:rsidRDefault="007B20E0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استادیار دانشگاه علوم پزشکی ایران</w:t>
            </w:r>
          </w:p>
        </w:tc>
      </w:tr>
    </w:tbl>
    <w:p w14:paraId="74E05AB8" w14:textId="77777777" w:rsidR="00794D34" w:rsidRDefault="00794D34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F67E52A" w14:textId="77777777" w:rsidR="00C028D0" w:rsidRDefault="00C028D0" w:rsidP="00C028D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00F62464" w14:textId="7038D59D" w:rsidR="00FE0768" w:rsidRDefault="007609DC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جمعه</w:t>
      </w:r>
      <w:r w:rsidR="00FE07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26 مرداد</w:t>
      </w:r>
      <w:r w:rsidR="00FE0768" w:rsidRPr="00FE0768">
        <w:rPr>
          <w:rFonts w:cs="B Nazanin" w:hint="cs"/>
          <w:b/>
          <w:bCs/>
          <w:sz w:val="24"/>
          <w:szCs w:val="24"/>
          <w:rtl/>
          <w:lang w:bidi="fa-IR"/>
        </w:rPr>
        <w:t xml:space="preserve">ماه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p w14:paraId="47945B88" w14:textId="70747201" w:rsidR="0073506E" w:rsidRPr="0073506E" w:rsidRDefault="0073506E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3506E">
        <w:rPr>
          <w:rFonts w:cs="B Nazanin" w:hint="cs"/>
          <w:b/>
          <w:bCs/>
          <w:sz w:val="24"/>
          <w:szCs w:val="24"/>
          <w:rtl/>
          <w:lang w:bidi="fa-IR"/>
        </w:rPr>
        <w:t>دارودرمانی بیماری</w:t>
      </w:r>
      <w:r w:rsidR="00C028D0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73506E">
        <w:rPr>
          <w:rFonts w:cs="B Nazanin" w:hint="cs"/>
          <w:b/>
          <w:bCs/>
          <w:sz w:val="24"/>
          <w:szCs w:val="24"/>
          <w:rtl/>
          <w:lang w:bidi="fa-IR"/>
        </w:rPr>
        <w:t xml:space="preserve">های شایع- </w:t>
      </w:r>
      <w:r w:rsidR="00D93B4C" w:rsidRPr="00D93B4C">
        <w:rPr>
          <w:rFonts w:cs="B Nazanin" w:hint="cs"/>
          <w:b/>
          <w:bCs/>
          <w:sz w:val="24"/>
          <w:szCs w:val="24"/>
          <w:rtl/>
          <w:lang w:bidi="fa-IR"/>
        </w:rPr>
        <w:t>تجویز و مصرف منطقی دارو در ناخوشی</w:t>
      </w:r>
      <w:r w:rsidR="00C028D0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="00D93B4C" w:rsidRPr="00D93B4C">
        <w:rPr>
          <w:rFonts w:cs="B Nazanin" w:hint="cs"/>
          <w:b/>
          <w:bCs/>
          <w:sz w:val="24"/>
          <w:szCs w:val="24"/>
          <w:rtl/>
          <w:lang w:bidi="fa-IR"/>
        </w:rPr>
        <w:t>های شایع</w:t>
      </w:r>
    </w:p>
    <w:p w14:paraId="202DDF0C" w14:textId="7656528A" w:rsidR="00056A95" w:rsidRPr="00912CEB" w:rsidRDefault="00056A95" w:rsidP="004D761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12CEB">
        <w:rPr>
          <w:rFonts w:cs="B Nazanin" w:hint="cs"/>
          <w:b/>
          <w:bCs/>
          <w:sz w:val="24"/>
          <w:szCs w:val="24"/>
          <w:rtl/>
          <w:lang w:bidi="fa-IR"/>
        </w:rPr>
        <w:t>سالن همایش</w:t>
      </w:r>
      <w:r w:rsidR="00C028D0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912CEB">
        <w:rPr>
          <w:rFonts w:cs="B Nazanin" w:hint="cs"/>
          <w:b/>
          <w:bCs/>
          <w:sz w:val="24"/>
          <w:szCs w:val="24"/>
          <w:rtl/>
          <w:lang w:bidi="fa-IR"/>
        </w:rPr>
        <w:t>های بین</w:t>
      </w:r>
      <w:r w:rsidR="004D761C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912CEB">
        <w:rPr>
          <w:rFonts w:cs="B Nazanin" w:hint="cs"/>
          <w:b/>
          <w:bCs/>
          <w:sz w:val="24"/>
          <w:szCs w:val="24"/>
          <w:rtl/>
          <w:lang w:bidi="fa-IR"/>
        </w:rPr>
        <w:t xml:space="preserve">المللی </w:t>
      </w:r>
      <w:r w:rsidR="001A3080">
        <w:rPr>
          <w:rFonts w:cs="B Nazanin" w:hint="cs"/>
          <w:b/>
          <w:bCs/>
          <w:sz w:val="24"/>
          <w:szCs w:val="24"/>
          <w:rtl/>
          <w:lang w:bidi="fa-IR"/>
        </w:rPr>
        <w:t>رازی</w:t>
      </w:r>
    </w:p>
    <w:p w14:paraId="066C34F1" w14:textId="77777777" w:rsidR="002A7444" w:rsidRDefault="002A7444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349" w:type="dxa"/>
        <w:tblInd w:w="-719" w:type="dxa"/>
        <w:tblLook w:val="04A0" w:firstRow="1" w:lastRow="0" w:firstColumn="1" w:lastColumn="0" w:noHBand="0" w:noVBand="1"/>
      </w:tblPr>
      <w:tblGrid>
        <w:gridCol w:w="1451"/>
        <w:gridCol w:w="3323"/>
        <w:gridCol w:w="2160"/>
        <w:gridCol w:w="3415"/>
      </w:tblGrid>
      <w:tr w:rsidR="007D33D3" w14:paraId="5347BCC2" w14:textId="77777777" w:rsidTr="00034942">
        <w:tc>
          <w:tcPr>
            <w:tcW w:w="1451" w:type="dxa"/>
            <w:shd w:val="clear" w:color="auto" w:fill="FFFFFF" w:themeFill="background1"/>
          </w:tcPr>
          <w:p w14:paraId="33657141" w14:textId="77777777" w:rsidR="007D33D3" w:rsidRDefault="007D33D3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323" w:type="dxa"/>
          </w:tcPr>
          <w:p w14:paraId="55B696BD" w14:textId="77777777" w:rsidR="007D33D3" w:rsidRDefault="007D33D3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سخنرانی</w:t>
            </w:r>
          </w:p>
        </w:tc>
        <w:tc>
          <w:tcPr>
            <w:tcW w:w="2160" w:type="dxa"/>
          </w:tcPr>
          <w:p w14:paraId="58C1BF7A" w14:textId="77777777" w:rsidR="007D33D3" w:rsidRDefault="007D33D3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3415" w:type="dxa"/>
          </w:tcPr>
          <w:p w14:paraId="1BDB9DF7" w14:textId="77777777" w:rsidR="007D33D3" w:rsidRDefault="007D33D3" w:rsidP="00C028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 سخنران</w:t>
            </w:r>
          </w:p>
        </w:tc>
      </w:tr>
      <w:tr w:rsidR="007D33D3" w:rsidRPr="006704EC" w14:paraId="523F52C0" w14:textId="77777777" w:rsidTr="00034942">
        <w:trPr>
          <w:trHeight w:val="1007"/>
        </w:trPr>
        <w:tc>
          <w:tcPr>
            <w:tcW w:w="1451" w:type="dxa"/>
            <w:vAlign w:val="center"/>
          </w:tcPr>
          <w:p w14:paraId="022148E1" w14:textId="6A1E3987" w:rsidR="007D33D3" w:rsidRPr="006704EC" w:rsidRDefault="0073506E" w:rsidP="00C028D0">
            <w:pPr>
              <w:pStyle w:val="ListParagraph"/>
              <w:bidi/>
              <w:ind w:lef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7D33D3" w:rsidRPr="006704EC">
              <w:rPr>
                <w:rFonts w:cs="B Nazanin" w:hint="cs"/>
                <w:rtl/>
              </w:rPr>
              <w:t>:</w:t>
            </w:r>
            <w:r w:rsidR="007D33D3">
              <w:rPr>
                <w:rFonts w:cs="B Nazanin" w:hint="cs"/>
                <w:rtl/>
              </w:rPr>
              <w:t>00</w:t>
            </w:r>
            <w:r w:rsidR="007D33D3" w:rsidRPr="006704EC">
              <w:rPr>
                <w:rFonts w:cs="B Nazanin" w:hint="cs"/>
                <w:rtl/>
              </w:rPr>
              <w:t>-8:00</w:t>
            </w:r>
          </w:p>
        </w:tc>
        <w:tc>
          <w:tcPr>
            <w:tcW w:w="3323" w:type="dxa"/>
            <w:shd w:val="clear" w:color="auto" w:fill="FFFFFF" w:themeFill="background1"/>
          </w:tcPr>
          <w:p w14:paraId="54B5FB4F" w14:textId="0A883539" w:rsidR="007D33D3" w:rsidRPr="006704EC" w:rsidRDefault="00D93B4C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E13">
              <w:rPr>
                <w:rFonts w:cs="B Nazanin"/>
                <w:sz w:val="24"/>
                <w:szCs w:val="24"/>
                <w:rtl/>
              </w:rPr>
              <w:t>تجو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5E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0F5E13">
              <w:rPr>
                <w:rFonts w:cs="B Nazanin"/>
                <w:sz w:val="24"/>
                <w:szCs w:val="24"/>
                <w:rtl/>
              </w:rPr>
              <w:t xml:space="preserve"> و مصرف منطق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5E13">
              <w:rPr>
                <w:rFonts w:cs="B Nazanin"/>
                <w:sz w:val="24"/>
                <w:szCs w:val="24"/>
                <w:rtl/>
              </w:rPr>
              <w:t xml:space="preserve"> دارو در ناخوش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="00034942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0F5E13">
              <w:rPr>
                <w:rFonts w:cs="B Nazanin"/>
                <w:sz w:val="24"/>
                <w:szCs w:val="24"/>
                <w:rtl/>
              </w:rPr>
              <w:t>ها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5E13">
              <w:rPr>
                <w:rFonts w:cs="B Nazanin"/>
                <w:sz w:val="24"/>
                <w:szCs w:val="24"/>
                <w:rtl/>
              </w:rPr>
              <w:t xml:space="preserve"> شا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5E13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0F5E13">
              <w:rPr>
                <w:rFonts w:cs="B Nazanin"/>
                <w:sz w:val="24"/>
                <w:szCs w:val="24"/>
                <w:rtl/>
              </w:rPr>
              <w:t xml:space="preserve"> گوارش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160" w:type="dxa"/>
            <w:shd w:val="clear" w:color="auto" w:fill="FFFFFF" w:themeFill="background1"/>
          </w:tcPr>
          <w:p w14:paraId="737C4022" w14:textId="410BF3C7" w:rsidR="00D93B4C" w:rsidRDefault="00D93B4C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5E13">
              <w:rPr>
                <w:rFonts w:cs="B Nazanin"/>
                <w:sz w:val="24"/>
                <w:szCs w:val="24"/>
                <w:rtl/>
              </w:rPr>
              <w:t>دکتر محمد عباس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="00034942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0F5E13">
              <w:rPr>
                <w:rFonts w:cs="B Nazanin"/>
                <w:sz w:val="24"/>
                <w:szCs w:val="24"/>
                <w:rtl/>
              </w:rPr>
              <w:t>نظر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6476F0FF" w14:textId="5363698B" w:rsidR="007D33D3" w:rsidRPr="006704EC" w:rsidRDefault="007D33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5" w:type="dxa"/>
          </w:tcPr>
          <w:p w14:paraId="3B59BBE7" w14:textId="77777777" w:rsidR="00034942" w:rsidRDefault="00D93B4C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420844AC" w14:textId="6812FBFB" w:rsidR="007D33D3" w:rsidRPr="006704EC" w:rsidRDefault="00D93B4C" w:rsidP="000349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دانشگاه علوم پزشکی شهید بهشتی</w:t>
            </w:r>
          </w:p>
        </w:tc>
      </w:tr>
      <w:tr w:rsidR="007D33D3" w:rsidRPr="006704EC" w14:paraId="7540FADE" w14:textId="77777777" w:rsidTr="00034942">
        <w:tc>
          <w:tcPr>
            <w:tcW w:w="1451" w:type="dxa"/>
            <w:vAlign w:val="center"/>
          </w:tcPr>
          <w:p w14:paraId="02F0F11D" w14:textId="0BFD4EB8" w:rsidR="007D33D3" w:rsidRPr="006704EC" w:rsidRDefault="007D33D3" w:rsidP="00C028D0">
            <w:pPr>
              <w:pStyle w:val="ListParagraph"/>
              <w:bidi/>
              <w:ind w:left="0"/>
              <w:jc w:val="center"/>
              <w:rPr>
                <w:rFonts w:cs="B Nazanin"/>
              </w:rPr>
            </w:pPr>
            <w:r w:rsidRPr="006704EC">
              <w:rPr>
                <w:rFonts w:cs="B Nazanin" w:hint="cs"/>
                <w:rtl/>
              </w:rPr>
              <w:t>10:</w:t>
            </w:r>
            <w:r w:rsidR="005F596E">
              <w:rPr>
                <w:rFonts w:cs="B Nazanin" w:hint="cs"/>
                <w:rtl/>
              </w:rPr>
              <w:t>15</w:t>
            </w:r>
            <w:r w:rsidRPr="006704EC">
              <w:rPr>
                <w:rFonts w:cs="B Nazanin" w:hint="cs"/>
                <w:rtl/>
              </w:rPr>
              <w:t>-10:00</w:t>
            </w:r>
          </w:p>
        </w:tc>
        <w:tc>
          <w:tcPr>
            <w:tcW w:w="8898" w:type="dxa"/>
            <w:gridSpan w:val="3"/>
          </w:tcPr>
          <w:p w14:paraId="705E85D4" w14:textId="50751330" w:rsidR="007D33D3" w:rsidRPr="006704EC" w:rsidRDefault="00034942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4EC">
              <w:rPr>
                <w:rFonts w:cs="B Nazanin" w:hint="cs"/>
                <w:sz w:val="24"/>
                <w:szCs w:val="24"/>
                <w:rtl/>
                <w:lang w:bidi="fa-IR"/>
              </w:rPr>
              <w:t>استراحت و پذیرایی</w:t>
            </w:r>
          </w:p>
        </w:tc>
      </w:tr>
      <w:tr w:rsidR="007D33D3" w:rsidRPr="006704EC" w14:paraId="4C00AFDA" w14:textId="77777777" w:rsidTr="00034942">
        <w:trPr>
          <w:trHeight w:val="1061"/>
        </w:trPr>
        <w:tc>
          <w:tcPr>
            <w:tcW w:w="1451" w:type="dxa"/>
            <w:vAlign w:val="center"/>
          </w:tcPr>
          <w:p w14:paraId="58E51A4C" w14:textId="2F8C4D7C" w:rsidR="007D33D3" w:rsidRPr="006704EC" w:rsidRDefault="007D33D3" w:rsidP="00C028D0">
            <w:pPr>
              <w:pStyle w:val="ListParagraph"/>
              <w:bidi/>
              <w:ind w:lef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Pr="006704EC">
              <w:rPr>
                <w:rFonts w:cs="B Nazanin" w:hint="cs"/>
                <w:rtl/>
              </w:rPr>
              <w:t>:</w:t>
            </w:r>
            <w:r w:rsidR="0073506E"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-10:</w:t>
            </w:r>
            <w:r w:rsidR="005F596E">
              <w:rPr>
                <w:rFonts w:cs="B Nazanin" w:hint="cs"/>
                <w:rtl/>
              </w:rPr>
              <w:t>15</w:t>
            </w:r>
          </w:p>
        </w:tc>
        <w:tc>
          <w:tcPr>
            <w:tcW w:w="3323" w:type="dxa"/>
          </w:tcPr>
          <w:p w14:paraId="682EB4FE" w14:textId="7AF4BE82" w:rsidR="007D33D3" w:rsidRPr="006704EC" w:rsidRDefault="00D93B4C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>تجویز و مصرف منطقی دارو در ناخوشی</w:t>
            </w:r>
            <w:r w:rsidR="00034942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>های شایع چشم و گوش</w:t>
            </w:r>
          </w:p>
        </w:tc>
        <w:tc>
          <w:tcPr>
            <w:tcW w:w="2160" w:type="dxa"/>
          </w:tcPr>
          <w:p w14:paraId="6218D2EE" w14:textId="77777777" w:rsidR="00D93B4C" w:rsidRDefault="00D93B4C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E13">
              <w:rPr>
                <w:rFonts w:cs="B Nazanin" w:hint="cs"/>
                <w:sz w:val="24"/>
                <w:szCs w:val="24"/>
                <w:rtl/>
                <w:lang w:bidi="fa-IR"/>
              </w:rPr>
              <w:t>دکتر امیر فرخیان</w:t>
            </w:r>
          </w:p>
          <w:p w14:paraId="62E256E1" w14:textId="1C39720A" w:rsidR="007D33D3" w:rsidRPr="006704EC" w:rsidRDefault="007D33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5" w:type="dxa"/>
          </w:tcPr>
          <w:p w14:paraId="44AE26CA" w14:textId="77777777" w:rsidR="00034942" w:rsidRDefault="00D93B4C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202BD114" w14:textId="09816937" w:rsidR="007D33D3" w:rsidRPr="006704EC" w:rsidRDefault="00D93B4C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استادیار دانشگاه علوم پزشکی شهید بهشتی</w:t>
            </w:r>
          </w:p>
        </w:tc>
      </w:tr>
      <w:tr w:rsidR="007D33D3" w:rsidRPr="006704EC" w14:paraId="25AE25E8" w14:textId="77777777" w:rsidTr="00034942">
        <w:tc>
          <w:tcPr>
            <w:tcW w:w="1451" w:type="dxa"/>
            <w:vAlign w:val="center"/>
          </w:tcPr>
          <w:p w14:paraId="516711E4" w14:textId="29562A3C" w:rsidR="007D33D3" w:rsidRPr="006704EC" w:rsidRDefault="007D33D3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 w:rsidRPr="006704EC">
              <w:rPr>
                <w:rFonts w:cs="B Nazanin" w:hint="cs"/>
                <w:rtl/>
              </w:rPr>
              <w:t>13:</w:t>
            </w:r>
            <w:r w:rsidR="0073506E"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-12:</w:t>
            </w:r>
            <w:r w:rsidR="0073506E">
              <w:rPr>
                <w:rFonts w:cs="B Nazanin" w:hint="cs"/>
                <w:rtl/>
              </w:rPr>
              <w:t>30</w:t>
            </w:r>
          </w:p>
        </w:tc>
        <w:tc>
          <w:tcPr>
            <w:tcW w:w="8898" w:type="dxa"/>
            <w:gridSpan w:val="3"/>
          </w:tcPr>
          <w:p w14:paraId="7A262D8B" w14:textId="1B1383D5" w:rsidR="007D33D3" w:rsidRPr="006704EC" w:rsidRDefault="007D33D3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04EC">
              <w:rPr>
                <w:rFonts w:cs="B Nazanin" w:hint="cs"/>
                <w:sz w:val="24"/>
                <w:szCs w:val="24"/>
                <w:rtl/>
              </w:rPr>
              <w:t>ناهار و نماز</w:t>
            </w:r>
          </w:p>
        </w:tc>
      </w:tr>
      <w:tr w:rsidR="00D93B4C" w:rsidRPr="006704EC" w14:paraId="08EE2193" w14:textId="77777777" w:rsidTr="00034942">
        <w:trPr>
          <w:trHeight w:val="1070"/>
        </w:trPr>
        <w:tc>
          <w:tcPr>
            <w:tcW w:w="1451" w:type="dxa"/>
            <w:vAlign w:val="center"/>
          </w:tcPr>
          <w:p w14:paraId="24F10B3A" w14:textId="540A95E1" w:rsidR="00D93B4C" w:rsidRPr="006704EC" w:rsidRDefault="00D93B4C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30</w:t>
            </w:r>
            <w:r w:rsidRPr="006704EC">
              <w:rPr>
                <w:rFonts w:cs="B Nazanin" w:hint="cs"/>
                <w:rtl/>
              </w:rPr>
              <w:t>-13: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323" w:type="dxa"/>
          </w:tcPr>
          <w:p w14:paraId="4E4870A8" w14:textId="0E6500A2" w:rsidR="00D93B4C" w:rsidRPr="00D93B4C" w:rsidRDefault="00D93B4C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93B4C">
              <w:rPr>
                <w:rFonts w:cs="B Nazanin" w:hint="cs"/>
                <w:sz w:val="24"/>
                <w:szCs w:val="24"/>
                <w:rtl/>
                <w:lang w:bidi="fa-IR"/>
              </w:rPr>
              <w:t>تجویز و مصرف منطقی دارو در اختلالات رایج در دوران بارداری و شیردهی</w:t>
            </w:r>
          </w:p>
        </w:tc>
        <w:tc>
          <w:tcPr>
            <w:tcW w:w="2160" w:type="dxa"/>
          </w:tcPr>
          <w:p w14:paraId="527D806C" w14:textId="77777777" w:rsidR="00D93B4C" w:rsidRDefault="00D93B4C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کیهان محمدی</w:t>
            </w:r>
          </w:p>
          <w:p w14:paraId="4C16CCE6" w14:textId="3AF80255" w:rsidR="00D93B4C" w:rsidRPr="006704EC" w:rsidRDefault="00D93B4C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15" w:type="dxa"/>
          </w:tcPr>
          <w:p w14:paraId="63951DA8" w14:textId="77777777" w:rsidR="00034942" w:rsidRDefault="00D93B4C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</w:t>
            </w:r>
            <w:r w:rsidR="000349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داروسازی بالینی-</w:t>
            </w:r>
          </w:p>
          <w:p w14:paraId="48EB60D2" w14:textId="7C8A6016" w:rsidR="00D93B4C" w:rsidRPr="006704EC" w:rsidRDefault="00D93B4C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استادیار دانشگاه علوم پزشکی تهران</w:t>
            </w:r>
          </w:p>
        </w:tc>
      </w:tr>
      <w:tr w:rsidR="00D93B4C" w:rsidRPr="006704EC" w14:paraId="235AAA3A" w14:textId="77777777" w:rsidTr="00034942">
        <w:tc>
          <w:tcPr>
            <w:tcW w:w="1451" w:type="dxa"/>
            <w:vAlign w:val="center"/>
          </w:tcPr>
          <w:p w14:paraId="23ED10FB" w14:textId="4C599D49" w:rsidR="00D93B4C" w:rsidRPr="006704EC" w:rsidRDefault="00D93B4C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45</w:t>
            </w:r>
            <w:r w:rsidRPr="006704EC">
              <w:rPr>
                <w:rFonts w:cs="B Nazanin" w:hint="cs"/>
                <w:rtl/>
              </w:rPr>
              <w:t>-15: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8898" w:type="dxa"/>
            <w:gridSpan w:val="3"/>
          </w:tcPr>
          <w:p w14:paraId="58B142C0" w14:textId="311A14CE" w:rsidR="00D93B4C" w:rsidRPr="006704EC" w:rsidRDefault="00034942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04EC">
              <w:rPr>
                <w:rFonts w:cs="B Nazanin" w:hint="cs"/>
                <w:sz w:val="24"/>
                <w:szCs w:val="24"/>
                <w:rtl/>
                <w:lang w:bidi="fa-IR"/>
              </w:rPr>
              <w:t>استراحت و پذیرایی</w:t>
            </w:r>
          </w:p>
        </w:tc>
      </w:tr>
      <w:tr w:rsidR="00D93B4C" w:rsidRPr="006704EC" w14:paraId="25570F08" w14:textId="77777777" w:rsidTr="00034942">
        <w:tc>
          <w:tcPr>
            <w:tcW w:w="1451" w:type="dxa"/>
            <w:vAlign w:val="center"/>
          </w:tcPr>
          <w:p w14:paraId="68412AD1" w14:textId="7B4676D8" w:rsidR="00D93B4C" w:rsidRPr="006704EC" w:rsidRDefault="005A3F8A" w:rsidP="00C028D0">
            <w:pPr>
              <w:pStyle w:val="ListParagraph"/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D93B4C" w:rsidRPr="006704E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45</w:t>
            </w:r>
            <w:r w:rsidR="00D93B4C" w:rsidRPr="006704EC">
              <w:rPr>
                <w:rFonts w:cs="B Nazanin" w:hint="cs"/>
                <w:rtl/>
              </w:rPr>
              <w:t>-</w:t>
            </w:r>
            <w:r w:rsidR="00D93B4C">
              <w:rPr>
                <w:rFonts w:cs="B Nazanin" w:hint="cs"/>
                <w:rtl/>
              </w:rPr>
              <w:t>15</w:t>
            </w:r>
            <w:r w:rsidR="00D93B4C" w:rsidRPr="006704EC">
              <w:rPr>
                <w:rFonts w:cs="B Nazanin" w:hint="cs"/>
                <w:rtl/>
              </w:rPr>
              <w:t>:</w:t>
            </w:r>
            <w:r w:rsidR="00D93B4C">
              <w:rPr>
                <w:rFonts w:cs="B Nazanin" w:hint="cs"/>
                <w:rtl/>
              </w:rPr>
              <w:t>45</w:t>
            </w:r>
          </w:p>
        </w:tc>
        <w:tc>
          <w:tcPr>
            <w:tcW w:w="3323" w:type="dxa"/>
          </w:tcPr>
          <w:p w14:paraId="27147329" w14:textId="77E625ED" w:rsidR="00D93B4C" w:rsidRPr="00D301AD" w:rsidRDefault="00D93B4C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5E13">
              <w:rPr>
                <w:rFonts w:cs="B Nazanin"/>
                <w:sz w:val="24"/>
                <w:szCs w:val="24"/>
                <w:rtl/>
              </w:rPr>
              <w:t>تجو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5E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0F5E13">
              <w:rPr>
                <w:rFonts w:cs="B Nazanin"/>
                <w:sz w:val="24"/>
                <w:szCs w:val="24"/>
                <w:rtl/>
              </w:rPr>
              <w:t xml:space="preserve"> و مصرف منطق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5E13">
              <w:rPr>
                <w:rFonts w:cs="B Nazanin"/>
                <w:sz w:val="24"/>
                <w:szCs w:val="24"/>
                <w:rtl/>
              </w:rPr>
              <w:t xml:space="preserve"> دارو در ناخوش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="00034942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0F5E13">
              <w:rPr>
                <w:rFonts w:cs="B Nazanin"/>
                <w:sz w:val="24"/>
                <w:szCs w:val="24"/>
                <w:rtl/>
              </w:rPr>
              <w:t>ها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5E13">
              <w:rPr>
                <w:rFonts w:cs="B Nazanin"/>
                <w:sz w:val="24"/>
                <w:szCs w:val="24"/>
                <w:rtl/>
              </w:rPr>
              <w:t xml:space="preserve"> شا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5E13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0F5E13">
              <w:rPr>
                <w:rFonts w:cs="B Nazanin"/>
                <w:sz w:val="24"/>
                <w:szCs w:val="24"/>
                <w:rtl/>
              </w:rPr>
              <w:t xml:space="preserve"> عضلان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5E13">
              <w:rPr>
                <w:rFonts w:cs="B Nazanin"/>
                <w:sz w:val="24"/>
                <w:szCs w:val="24"/>
                <w:rtl/>
              </w:rPr>
              <w:t xml:space="preserve"> اسکلت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160" w:type="dxa"/>
          </w:tcPr>
          <w:p w14:paraId="5692C090" w14:textId="58F24A18" w:rsidR="00D93B4C" w:rsidRPr="006704EC" w:rsidRDefault="00D93B4C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5E13">
              <w:rPr>
                <w:rFonts w:cs="B Nazanin"/>
                <w:sz w:val="24"/>
                <w:szCs w:val="24"/>
                <w:rtl/>
              </w:rPr>
              <w:t>دکتر مهد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5E13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0F5E13">
              <w:rPr>
                <w:rFonts w:cs="B Nazanin"/>
                <w:sz w:val="24"/>
                <w:szCs w:val="24"/>
                <w:rtl/>
              </w:rPr>
              <w:t xml:space="preserve"> آب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5E13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0F5E13">
              <w:rPr>
                <w:rFonts w:cs="B Nazanin"/>
                <w:sz w:val="24"/>
                <w:szCs w:val="24"/>
                <w:rtl/>
              </w:rPr>
              <w:t xml:space="preserve"> قمصر</w:t>
            </w:r>
            <w:r w:rsidRPr="000F5E1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415" w:type="dxa"/>
          </w:tcPr>
          <w:p w14:paraId="0989CB38" w14:textId="77777777" w:rsidR="00034942" w:rsidRDefault="00D93B4C" w:rsidP="00C02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داروسازی بالینی-</w:t>
            </w:r>
          </w:p>
          <w:p w14:paraId="56F237E4" w14:textId="6A9FA4FF" w:rsidR="00D93B4C" w:rsidRPr="006704EC" w:rsidRDefault="00D93B4C" w:rsidP="000349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استادیار دانشگاه علوم پزشکی شهید بهشتی</w:t>
            </w:r>
          </w:p>
        </w:tc>
      </w:tr>
    </w:tbl>
    <w:p w14:paraId="0037C690" w14:textId="77777777" w:rsidR="002A7444" w:rsidRDefault="002A7444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9379AA5" w14:textId="77777777" w:rsidR="00FE0768" w:rsidRPr="00FE0768" w:rsidRDefault="00FE0768" w:rsidP="00C028D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FE0768" w:rsidRPr="00FE0768" w:rsidSect="00FE076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68"/>
    <w:rsid w:val="00034942"/>
    <w:rsid w:val="000435F2"/>
    <w:rsid w:val="00056A95"/>
    <w:rsid w:val="00086A72"/>
    <w:rsid w:val="00096D38"/>
    <w:rsid w:val="000D2579"/>
    <w:rsid w:val="001116C6"/>
    <w:rsid w:val="001A3080"/>
    <w:rsid w:val="001E1546"/>
    <w:rsid w:val="00223943"/>
    <w:rsid w:val="00250707"/>
    <w:rsid w:val="00276249"/>
    <w:rsid w:val="002952E4"/>
    <w:rsid w:val="002A7444"/>
    <w:rsid w:val="002B0421"/>
    <w:rsid w:val="003010DB"/>
    <w:rsid w:val="00322CE1"/>
    <w:rsid w:val="00374482"/>
    <w:rsid w:val="003F2C33"/>
    <w:rsid w:val="004078E3"/>
    <w:rsid w:val="00410F53"/>
    <w:rsid w:val="00437FB7"/>
    <w:rsid w:val="00443433"/>
    <w:rsid w:val="00445DD3"/>
    <w:rsid w:val="004673AC"/>
    <w:rsid w:val="004A33DC"/>
    <w:rsid w:val="004B6849"/>
    <w:rsid w:val="004D761C"/>
    <w:rsid w:val="00551182"/>
    <w:rsid w:val="005612AF"/>
    <w:rsid w:val="005A3F8A"/>
    <w:rsid w:val="005C7FF6"/>
    <w:rsid w:val="005F596E"/>
    <w:rsid w:val="006148F5"/>
    <w:rsid w:val="00623BE6"/>
    <w:rsid w:val="006704EC"/>
    <w:rsid w:val="006C65F3"/>
    <w:rsid w:val="006D5028"/>
    <w:rsid w:val="0073506E"/>
    <w:rsid w:val="00736F3C"/>
    <w:rsid w:val="007609DC"/>
    <w:rsid w:val="00780033"/>
    <w:rsid w:val="00794D34"/>
    <w:rsid w:val="007A3091"/>
    <w:rsid w:val="007B20E0"/>
    <w:rsid w:val="007D33D3"/>
    <w:rsid w:val="00805AEF"/>
    <w:rsid w:val="008462C6"/>
    <w:rsid w:val="00865010"/>
    <w:rsid w:val="008C0778"/>
    <w:rsid w:val="0090533B"/>
    <w:rsid w:val="00912CEB"/>
    <w:rsid w:val="00954A20"/>
    <w:rsid w:val="00960B4E"/>
    <w:rsid w:val="00A37D9E"/>
    <w:rsid w:val="00A836E1"/>
    <w:rsid w:val="00A8660C"/>
    <w:rsid w:val="00B05C64"/>
    <w:rsid w:val="00B10BF0"/>
    <w:rsid w:val="00B30818"/>
    <w:rsid w:val="00B563F2"/>
    <w:rsid w:val="00BB0A69"/>
    <w:rsid w:val="00BC33A7"/>
    <w:rsid w:val="00C0130B"/>
    <w:rsid w:val="00C028D0"/>
    <w:rsid w:val="00D301AD"/>
    <w:rsid w:val="00D37FD4"/>
    <w:rsid w:val="00D93B4C"/>
    <w:rsid w:val="00DA2233"/>
    <w:rsid w:val="00F214FF"/>
    <w:rsid w:val="00F2187F"/>
    <w:rsid w:val="00F40A2E"/>
    <w:rsid w:val="00F41F60"/>
    <w:rsid w:val="00F433D7"/>
    <w:rsid w:val="00F94BDC"/>
    <w:rsid w:val="00FE0768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8136"/>
  <w15:chartTrackingRefBased/>
  <w15:docId w15:val="{A21F2FCE-C777-4283-9C4A-E894F7C6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7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</dc:creator>
  <cp:keywords/>
  <dc:description/>
  <cp:lastModifiedBy>Ahmadi</cp:lastModifiedBy>
  <cp:revision>66</cp:revision>
  <cp:lastPrinted>2023-11-14T11:24:00Z</cp:lastPrinted>
  <dcterms:created xsi:type="dcterms:W3CDTF">2023-11-08T13:59:00Z</dcterms:created>
  <dcterms:modified xsi:type="dcterms:W3CDTF">2024-06-02T08:36:00Z</dcterms:modified>
</cp:coreProperties>
</file>