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C4C2D1" w14:textId="720028F8" w:rsidR="00DA0A32" w:rsidRPr="00D12AC6" w:rsidRDefault="00DA0A32" w:rsidP="00DA0A32">
      <w:pPr>
        <w:tabs>
          <w:tab w:val="left" w:pos="3930"/>
        </w:tabs>
        <w:rPr>
          <w:rFonts w:cs="B Lotus"/>
          <w:b/>
          <w:bCs/>
          <w:lang w:bidi="fa-IR"/>
        </w:rPr>
      </w:pPr>
    </w:p>
    <w:tbl>
      <w:tblPr>
        <w:tblpPr w:leftFromText="180" w:rightFromText="180" w:vertAnchor="text" w:horzAnchor="margin" w:tblpXSpec="center" w:tblpY="-89"/>
        <w:bidiVisual/>
        <w:tblW w:w="7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8"/>
        <w:gridCol w:w="2945"/>
        <w:gridCol w:w="1745"/>
        <w:gridCol w:w="1548"/>
      </w:tblGrid>
      <w:tr w:rsidR="00996AE5" w:rsidRPr="004D5B33" w14:paraId="58992908" w14:textId="229F160F" w:rsidTr="00996AE5">
        <w:trPr>
          <w:trHeight w:val="890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1A3A3"/>
            <w:vAlign w:val="center"/>
            <w:hideMark/>
          </w:tcPr>
          <w:p w14:paraId="6D98FE00" w14:textId="77777777" w:rsidR="00996AE5" w:rsidRPr="004D5B33" w:rsidRDefault="00996AE5" w:rsidP="0031782A">
            <w:pPr>
              <w:tabs>
                <w:tab w:val="left" w:pos="3930"/>
              </w:tabs>
              <w:jc w:val="center"/>
              <w:rPr>
                <w:rFonts w:cs="B Nazanin"/>
                <w:b/>
                <w:bCs/>
                <w:color w:val="FFFFFF" w:themeColor="background1"/>
                <w:lang w:bidi="fa-IR"/>
              </w:rPr>
            </w:pPr>
            <w:r w:rsidRPr="004D5B33">
              <w:rPr>
                <w:rFonts w:cs="B Nazanin" w:hint="cs"/>
                <w:b/>
                <w:bCs/>
                <w:color w:val="FFFFFF" w:themeColor="background1"/>
                <w:rtl/>
                <w:lang w:bidi="fa-IR"/>
              </w:rPr>
              <w:t>ساعت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1A3A3"/>
            <w:vAlign w:val="center"/>
            <w:hideMark/>
          </w:tcPr>
          <w:p w14:paraId="215526A9" w14:textId="77777777" w:rsidR="00996AE5" w:rsidRPr="004D5B33" w:rsidRDefault="00996AE5" w:rsidP="0031782A">
            <w:pPr>
              <w:tabs>
                <w:tab w:val="left" w:pos="3930"/>
              </w:tabs>
              <w:jc w:val="center"/>
              <w:rPr>
                <w:rFonts w:cs="B Nazanin"/>
                <w:b/>
                <w:bCs/>
                <w:color w:val="FFFFFF" w:themeColor="background1"/>
                <w:lang w:bidi="fa-IR"/>
              </w:rPr>
            </w:pPr>
            <w:r w:rsidRPr="004D5B33">
              <w:rPr>
                <w:rFonts w:cs="B Nazanin" w:hint="cs"/>
                <w:b/>
                <w:bCs/>
                <w:color w:val="FFFFFF" w:themeColor="background1"/>
                <w:rtl/>
                <w:lang w:bidi="fa-IR"/>
              </w:rPr>
              <w:t xml:space="preserve">عنوان سخنراني 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1A3A3"/>
            <w:vAlign w:val="center"/>
            <w:hideMark/>
          </w:tcPr>
          <w:p w14:paraId="5AB8E128" w14:textId="77777777" w:rsidR="00996AE5" w:rsidRPr="004D5B33" w:rsidRDefault="00996AE5" w:rsidP="0031782A">
            <w:pPr>
              <w:tabs>
                <w:tab w:val="left" w:pos="3930"/>
              </w:tabs>
              <w:jc w:val="center"/>
              <w:rPr>
                <w:rFonts w:cs="B Nazanin"/>
                <w:b/>
                <w:bCs/>
                <w:color w:val="FFFFFF" w:themeColor="background1"/>
                <w:lang w:bidi="fa-IR"/>
              </w:rPr>
            </w:pPr>
            <w:r w:rsidRPr="004D5B33">
              <w:rPr>
                <w:rFonts w:cs="B Nazanin" w:hint="cs"/>
                <w:b/>
                <w:bCs/>
                <w:color w:val="FFFFFF" w:themeColor="background1"/>
                <w:rtl/>
                <w:lang w:bidi="fa-IR"/>
              </w:rPr>
              <w:t>نام و نام خانوادگي سخنران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1A3A3"/>
            <w:vAlign w:val="center"/>
            <w:hideMark/>
          </w:tcPr>
          <w:p w14:paraId="01A2AB7A" w14:textId="77777777" w:rsidR="00996AE5" w:rsidRPr="004D5B33" w:rsidRDefault="00996AE5" w:rsidP="0031782A">
            <w:pPr>
              <w:tabs>
                <w:tab w:val="left" w:pos="3930"/>
              </w:tabs>
              <w:jc w:val="center"/>
              <w:rPr>
                <w:rFonts w:cs="B Nazanin"/>
                <w:b/>
                <w:bCs/>
                <w:color w:val="FFFFFF" w:themeColor="background1"/>
                <w:lang w:bidi="fa-IR"/>
              </w:rPr>
            </w:pPr>
            <w:r w:rsidRPr="004D5B33">
              <w:rPr>
                <w:rFonts w:cs="B Nazanin" w:hint="cs"/>
                <w:b/>
                <w:bCs/>
                <w:color w:val="FFFFFF" w:themeColor="background1"/>
                <w:rtl/>
                <w:lang w:bidi="fa-IR"/>
              </w:rPr>
              <w:t>تخصص سخنران</w:t>
            </w:r>
          </w:p>
        </w:tc>
      </w:tr>
      <w:tr w:rsidR="00996AE5" w:rsidRPr="004D5B33" w14:paraId="76D7144A" w14:textId="77777777" w:rsidTr="00996AE5">
        <w:trPr>
          <w:trHeight w:val="707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1B76D" w14:textId="463BEC59" w:rsidR="00996AE5" w:rsidRPr="00996AE5" w:rsidRDefault="00996AE5" w:rsidP="00996AE5">
            <w:pPr>
              <w:tabs>
                <w:tab w:val="left" w:pos="3930"/>
              </w:tabs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755</w:t>
            </w:r>
            <w:r w:rsidRPr="00996AE5">
              <w:rPr>
                <w:rFonts w:cs="B Nazanin" w:hint="cs"/>
                <w:b/>
                <w:bCs/>
                <w:rtl/>
                <w:lang w:bidi="fa-IR"/>
              </w:rPr>
              <w:t>-8:</w:t>
            </w:r>
            <w:r>
              <w:rPr>
                <w:rFonts w:cs="B Nazanin" w:hint="cs"/>
                <w:b/>
                <w:bCs/>
                <w:rtl/>
                <w:lang w:bidi="fa-IR"/>
              </w:rPr>
              <w:t>00</w:t>
            </w:r>
            <w:r w:rsidRPr="00996AE5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69C0D" w14:textId="7F78E715" w:rsidR="00996AE5" w:rsidRPr="00996AE5" w:rsidRDefault="00996AE5" w:rsidP="003A29CF">
            <w:pPr>
              <w:shd w:val="clear" w:color="auto" w:fill="FFFFFF"/>
              <w:spacing w:before="100" w:beforeAutospacing="1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996AE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ثبت نام ، خوش آمدگویی و قرآن 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D7532" w14:textId="2946F1D6" w:rsidR="00996AE5" w:rsidRPr="00996AE5" w:rsidRDefault="00996AE5" w:rsidP="0031782A">
            <w:pPr>
              <w:tabs>
                <w:tab w:val="left" w:pos="3930"/>
              </w:tabs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996AE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5A3CD" w14:textId="77777777" w:rsidR="00996AE5" w:rsidRPr="00996AE5" w:rsidRDefault="00996AE5" w:rsidP="0031782A">
            <w:pPr>
              <w:tabs>
                <w:tab w:val="left" w:pos="3930"/>
              </w:tabs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996AE5" w:rsidRPr="004D5B33" w14:paraId="26937A5A" w14:textId="4A5405C9" w:rsidTr="00996AE5">
        <w:trPr>
          <w:trHeight w:val="707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99DB6" w14:textId="781CA0A6" w:rsidR="00996AE5" w:rsidRPr="00996AE5" w:rsidRDefault="00996AE5" w:rsidP="00996AE5">
            <w:pPr>
              <w:tabs>
                <w:tab w:val="left" w:pos="3930"/>
              </w:tabs>
              <w:rPr>
                <w:rFonts w:cs="B Nazanin"/>
                <w:b/>
                <w:bCs/>
                <w:lang w:bidi="fa-IR"/>
              </w:rPr>
            </w:pPr>
            <w:r w:rsidRPr="00996AE5">
              <w:rPr>
                <w:rFonts w:cs="B Nazanin" w:hint="cs"/>
                <w:b/>
                <w:bCs/>
                <w:rtl/>
                <w:lang w:bidi="fa-IR"/>
              </w:rPr>
              <w:t>8</w:t>
            </w:r>
            <w:r>
              <w:rPr>
                <w:rFonts w:cs="B Nazanin" w:hint="cs"/>
                <w:b/>
                <w:bCs/>
                <w:rtl/>
                <w:lang w:bidi="fa-IR"/>
              </w:rPr>
              <w:t>:00</w:t>
            </w:r>
            <w:r w:rsidRPr="00996AE5">
              <w:rPr>
                <w:rFonts w:cs="B Nazanin" w:hint="cs"/>
                <w:b/>
                <w:bCs/>
                <w:rtl/>
                <w:lang w:bidi="fa-IR"/>
              </w:rPr>
              <w:t>-9:15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428E1" w14:textId="3CC232B0" w:rsidR="00996AE5" w:rsidRPr="00996AE5" w:rsidRDefault="00996AE5" w:rsidP="003A29CF">
            <w:pPr>
              <w:shd w:val="clear" w:color="auto" w:fill="FFFFFF"/>
              <w:spacing w:before="100" w:beforeAutospacing="1"/>
              <w:jc w:val="both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996AE5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آغاز </w:t>
            </w:r>
            <w:r w:rsidRPr="00996AE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996AE5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ک</w:t>
            </w:r>
            <w:r w:rsidRPr="00996AE5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زندگ</w:t>
            </w:r>
            <w:r w:rsidRPr="00996AE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996AE5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سالم</w:t>
            </w:r>
            <w:r w:rsidRPr="00996AE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با </w:t>
            </w:r>
            <w:r w:rsidRPr="00996AE5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غربالگر</w:t>
            </w:r>
            <w:r w:rsidRPr="00996AE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 نوین</w:t>
            </w:r>
            <w:r w:rsidRPr="00996AE5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سلامت جن</w:t>
            </w:r>
            <w:r w:rsidRPr="00996AE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996AE5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ن</w:t>
            </w:r>
            <w:r w:rsidRPr="00996AE5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A2C59" w14:textId="5CD5D95F" w:rsidR="00996AE5" w:rsidRPr="00996AE5" w:rsidRDefault="00996AE5" w:rsidP="0031782A">
            <w:pPr>
              <w:tabs>
                <w:tab w:val="left" w:pos="3930"/>
              </w:tabs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996AE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آقای دکتر محمد  امین طباطبائی فر</w:t>
            </w:r>
            <w:r w:rsidRPr="00996AE5"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 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4202F" w14:textId="588CBD5E" w:rsidR="00996AE5" w:rsidRPr="00996AE5" w:rsidRDefault="00996AE5" w:rsidP="0031782A">
            <w:pPr>
              <w:tabs>
                <w:tab w:val="left" w:pos="3930"/>
              </w:tabs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996AE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متخصص ژنتیک پزشکی </w:t>
            </w:r>
          </w:p>
        </w:tc>
      </w:tr>
      <w:tr w:rsidR="00996AE5" w:rsidRPr="004D5B33" w14:paraId="3726360C" w14:textId="77777777" w:rsidTr="00996AE5">
        <w:trPr>
          <w:trHeight w:val="293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1F684" w14:textId="3F9C596E" w:rsidR="00996AE5" w:rsidRPr="00996AE5" w:rsidRDefault="00996AE5" w:rsidP="003A29CF">
            <w:pPr>
              <w:tabs>
                <w:tab w:val="left" w:pos="3930"/>
              </w:tabs>
              <w:rPr>
                <w:rFonts w:cs="B Nazanin"/>
                <w:b/>
                <w:bCs/>
                <w:rtl/>
                <w:lang w:bidi="fa-IR"/>
              </w:rPr>
            </w:pPr>
            <w:r w:rsidRPr="00996AE5">
              <w:rPr>
                <w:rFonts w:cs="B Nazanin" w:hint="cs"/>
                <w:b/>
                <w:bCs/>
                <w:rtl/>
                <w:lang w:bidi="fa-IR"/>
              </w:rPr>
              <w:t>9:15-10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B1AB1" w14:textId="2449411C" w:rsidR="00996AE5" w:rsidRPr="00996AE5" w:rsidRDefault="00996AE5" w:rsidP="003A29CF">
            <w:pPr>
              <w:shd w:val="clear" w:color="auto" w:fill="FFFFFF"/>
              <w:spacing w:before="100" w:beforeAutospacing="1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996AE5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گام</w:t>
            </w:r>
            <w:r w:rsidRPr="00996AE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996AE5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به سو</w:t>
            </w:r>
            <w:r w:rsidRPr="00996AE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996AE5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آ</w:t>
            </w:r>
            <w:r w:rsidRPr="00996AE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996AE5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نده</w:t>
            </w:r>
            <w:r w:rsidRPr="00996AE5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ا</w:t>
            </w:r>
            <w:r w:rsidRPr="00996AE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996AE5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سالم تر</w:t>
            </w:r>
            <w:r w:rsidRPr="00996AE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با </w:t>
            </w:r>
            <w:r w:rsidRPr="00996AE5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996AE5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جد</w:t>
            </w:r>
            <w:r w:rsidRPr="00996AE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996AE5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دتر</w:t>
            </w:r>
            <w:r w:rsidRPr="00996AE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996AE5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ن</w:t>
            </w:r>
            <w:r w:rsidRPr="00996AE5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روش ها</w:t>
            </w:r>
            <w:r w:rsidRPr="00996AE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996AE5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غربالگر</w:t>
            </w:r>
            <w:r w:rsidRPr="00996AE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996AE5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برا</w:t>
            </w:r>
            <w:r w:rsidRPr="00996AE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996AE5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تشخ</w:t>
            </w:r>
            <w:r w:rsidRPr="00996AE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996AE5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ص</w:t>
            </w:r>
            <w:r w:rsidRPr="00996AE5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ب</w:t>
            </w:r>
            <w:r w:rsidRPr="00996AE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996AE5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مار</w:t>
            </w:r>
            <w:r w:rsidRPr="00996AE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 (پزشکی شخصی)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BD223" w14:textId="02118431" w:rsidR="00996AE5" w:rsidRPr="00996AE5" w:rsidRDefault="00996AE5" w:rsidP="003A29CF">
            <w:pPr>
              <w:tabs>
                <w:tab w:val="left" w:pos="3930"/>
              </w:tabs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996AE5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آقا</w:t>
            </w:r>
            <w:r w:rsidRPr="00996AE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996AE5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دکتر محمد  ام</w:t>
            </w:r>
            <w:r w:rsidRPr="00996AE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996AE5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ن</w:t>
            </w:r>
            <w:r w:rsidRPr="00996AE5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طباطبائ</w:t>
            </w:r>
            <w:r w:rsidRPr="00996AE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996AE5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فر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980C1" w14:textId="00171BE2" w:rsidR="00996AE5" w:rsidRPr="00996AE5" w:rsidRDefault="00996AE5" w:rsidP="003A29CF">
            <w:pPr>
              <w:tabs>
                <w:tab w:val="left" w:pos="3930"/>
              </w:tabs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996AE5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متخصص ژنت</w:t>
            </w:r>
            <w:r w:rsidRPr="00996AE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996AE5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ک</w:t>
            </w:r>
            <w:r w:rsidRPr="00996AE5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پزشک</w:t>
            </w:r>
            <w:r w:rsidRPr="00996AE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</w:p>
        </w:tc>
      </w:tr>
      <w:tr w:rsidR="00996AE5" w:rsidRPr="004D5B33" w14:paraId="321DCBDC" w14:textId="77777777" w:rsidTr="00996AE5">
        <w:trPr>
          <w:trHeight w:val="293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FD9F2" w14:textId="6639B3B7" w:rsidR="00996AE5" w:rsidRPr="00996AE5" w:rsidRDefault="00996AE5" w:rsidP="00996AE5">
            <w:pPr>
              <w:tabs>
                <w:tab w:val="left" w:pos="3930"/>
              </w:tabs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10</w:t>
            </w:r>
            <w:r w:rsidRPr="00996AE5">
              <w:rPr>
                <w:rFonts w:cs="B Nazanin"/>
                <w:b/>
                <w:bCs/>
                <w:rtl/>
                <w:lang w:bidi="fa-IR"/>
              </w:rPr>
              <w:t>-</w:t>
            </w:r>
            <w:r>
              <w:rPr>
                <w:rFonts w:cs="B Nazanin" w:hint="cs"/>
                <w:b/>
                <w:bCs/>
                <w:rtl/>
                <w:lang w:bidi="fa-IR"/>
              </w:rPr>
              <w:t>10:30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8E4E4" w14:textId="371B3F36" w:rsidR="00996AE5" w:rsidRPr="00996AE5" w:rsidRDefault="00996AE5" w:rsidP="003A29CF">
            <w:pPr>
              <w:shd w:val="clear" w:color="auto" w:fill="FFFFFF"/>
              <w:spacing w:before="100" w:beforeAutospacing="1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استراحت و پذیرایی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1DFB5" w14:textId="77777777" w:rsidR="00996AE5" w:rsidRPr="00996AE5" w:rsidRDefault="00996AE5" w:rsidP="003A29CF">
            <w:pPr>
              <w:tabs>
                <w:tab w:val="left" w:pos="3930"/>
              </w:tabs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01DA2" w14:textId="77777777" w:rsidR="00996AE5" w:rsidRPr="00996AE5" w:rsidRDefault="00996AE5" w:rsidP="003A29CF">
            <w:pPr>
              <w:tabs>
                <w:tab w:val="left" w:pos="3930"/>
              </w:tabs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996AE5" w:rsidRPr="004D5B33" w14:paraId="0A0F6DF7" w14:textId="4D7319F3" w:rsidTr="00996AE5">
        <w:trPr>
          <w:trHeight w:val="680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9B210" w14:textId="3E5E4151" w:rsidR="00996AE5" w:rsidRPr="00996AE5" w:rsidRDefault="00996AE5" w:rsidP="00996AE5">
            <w:pPr>
              <w:tabs>
                <w:tab w:val="left" w:pos="3930"/>
              </w:tabs>
              <w:jc w:val="center"/>
              <w:rPr>
                <w:rFonts w:cs="B Nazanin"/>
                <w:b/>
                <w:bCs/>
                <w:lang w:bidi="fa-IR"/>
              </w:rPr>
            </w:pPr>
            <w:r w:rsidRPr="00996AE5">
              <w:rPr>
                <w:rFonts w:cs="B Nazanin" w:hint="cs"/>
                <w:b/>
                <w:bCs/>
                <w:rtl/>
                <w:lang w:bidi="fa-IR"/>
              </w:rPr>
              <w:t>10:</w:t>
            </w:r>
            <w:r>
              <w:rPr>
                <w:rFonts w:cs="B Nazanin" w:hint="cs"/>
                <w:b/>
                <w:bCs/>
                <w:rtl/>
                <w:lang w:bidi="fa-IR"/>
              </w:rPr>
              <w:t>30</w:t>
            </w:r>
            <w:r w:rsidRPr="00996AE5">
              <w:rPr>
                <w:rFonts w:cs="B Nazanin" w:hint="cs"/>
                <w:b/>
                <w:bCs/>
                <w:rtl/>
                <w:lang w:bidi="fa-IR"/>
              </w:rPr>
              <w:t>-11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0E18F" w14:textId="40FCA32E" w:rsidR="00996AE5" w:rsidRPr="00996AE5" w:rsidRDefault="00996AE5" w:rsidP="00996AE5">
            <w:pPr>
              <w:shd w:val="clear" w:color="auto" w:fill="FFFFFF"/>
              <w:spacing w:before="100" w:beforeAutospacing="1"/>
              <w:jc w:val="both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996AE5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راهنما</w:t>
            </w:r>
            <w:r w:rsidRPr="00996AE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996AE5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جامع </w:t>
            </w:r>
            <w:r w:rsidRPr="00996AE5">
              <w:rPr>
                <w:rFonts w:cs="B Nazanin"/>
                <w:b/>
                <w:bCs/>
                <w:color w:val="ED7D31" w:themeColor="accent2"/>
                <w:sz w:val="24"/>
                <w:szCs w:val="24"/>
                <w:rtl/>
                <w:lang w:bidi="fa-IR"/>
              </w:rPr>
              <w:t>تغذ</w:t>
            </w:r>
            <w:r w:rsidRPr="00996AE5">
              <w:rPr>
                <w:rFonts w:cs="B Nazanin" w:hint="cs"/>
                <w:b/>
                <w:bCs/>
                <w:color w:val="ED7D31" w:themeColor="accent2"/>
                <w:sz w:val="24"/>
                <w:szCs w:val="24"/>
                <w:rtl/>
                <w:lang w:bidi="fa-IR"/>
              </w:rPr>
              <w:t>ی</w:t>
            </w:r>
            <w:r w:rsidRPr="00996AE5">
              <w:rPr>
                <w:rFonts w:cs="B Nazanin" w:hint="eastAsia"/>
                <w:b/>
                <w:bCs/>
                <w:color w:val="ED7D31" w:themeColor="accent2"/>
                <w:sz w:val="24"/>
                <w:szCs w:val="24"/>
                <w:rtl/>
                <w:lang w:bidi="fa-IR"/>
              </w:rPr>
              <w:t>ه</w:t>
            </w:r>
            <w:r w:rsidRPr="00996AE5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996AE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سالم بر اساس ژنتیک 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A0B4E" w14:textId="325A9529" w:rsidR="00996AE5" w:rsidRPr="00996AE5" w:rsidRDefault="00996AE5" w:rsidP="00556B13">
            <w:pPr>
              <w:tabs>
                <w:tab w:val="left" w:pos="3930"/>
              </w:tabs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996AE5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دکتر محمد حسن انتظار</w:t>
            </w:r>
            <w:r w:rsidRPr="00996AE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09FCE" w14:textId="4C110C55" w:rsidR="00996AE5" w:rsidRPr="00996AE5" w:rsidRDefault="00996AE5" w:rsidP="00556B13">
            <w:pPr>
              <w:tabs>
                <w:tab w:val="left" w:pos="3930"/>
              </w:tabs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996AE5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متخصص تغذ</w:t>
            </w:r>
            <w:r w:rsidRPr="00996AE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996AE5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ه</w:t>
            </w:r>
            <w:r w:rsidRPr="00996AE5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و رژيم درمان</w:t>
            </w:r>
            <w:r w:rsidRPr="00996AE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</w:p>
        </w:tc>
      </w:tr>
      <w:tr w:rsidR="00996AE5" w:rsidRPr="004D5B33" w14:paraId="62789622" w14:textId="77777777" w:rsidTr="00996AE5">
        <w:trPr>
          <w:trHeight w:val="680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FFBC1" w14:textId="6266307F" w:rsidR="00996AE5" w:rsidRPr="00996AE5" w:rsidRDefault="00996AE5" w:rsidP="00996AE5">
            <w:pPr>
              <w:tabs>
                <w:tab w:val="left" w:pos="3930"/>
              </w:tabs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996AE5">
              <w:rPr>
                <w:rFonts w:cs="B Nazanin" w:hint="cs"/>
                <w:b/>
                <w:bCs/>
                <w:rtl/>
                <w:lang w:bidi="fa-IR"/>
              </w:rPr>
              <w:t>11-</w:t>
            </w:r>
            <w:r>
              <w:rPr>
                <w:rFonts w:cs="B Nazanin" w:hint="cs"/>
                <w:b/>
                <w:bCs/>
                <w:rtl/>
                <w:lang w:bidi="fa-IR"/>
              </w:rPr>
              <w:t>12:30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9EE4A" w14:textId="370D04FC" w:rsidR="00996AE5" w:rsidRPr="00996AE5" w:rsidRDefault="00996AE5" w:rsidP="00996AE5">
            <w:pPr>
              <w:shd w:val="clear" w:color="auto" w:fill="FFFFFF"/>
              <w:spacing w:before="100" w:beforeAutospacing="1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996AE5">
              <w:rPr>
                <w:rFonts w:cs="B Nazanin"/>
                <w:sz w:val="28"/>
                <w:szCs w:val="28"/>
                <w:rtl/>
                <w:lang w:bidi="fa-IR"/>
              </w:rPr>
              <w:t>راهنما</w:t>
            </w:r>
            <w:r w:rsidRPr="00996AE5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996AE5">
              <w:rPr>
                <w:rFonts w:cs="B Nazanin"/>
                <w:sz w:val="28"/>
                <w:szCs w:val="28"/>
                <w:rtl/>
                <w:lang w:bidi="fa-IR"/>
              </w:rPr>
              <w:t xml:space="preserve"> جامع </w:t>
            </w:r>
            <w:r w:rsidRPr="00996AE5">
              <w:rPr>
                <w:rFonts w:cs="B Nazanin" w:hint="cs"/>
                <w:color w:val="ED7D31" w:themeColor="accent2"/>
                <w:sz w:val="28"/>
                <w:szCs w:val="28"/>
                <w:rtl/>
                <w:lang w:bidi="fa-IR"/>
              </w:rPr>
              <w:t>ورزش</w:t>
            </w:r>
            <w:r w:rsidRPr="00996AE5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996AE5">
              <w:rPr>
                <w:rFonts w:cs="B Nazanin"/>
                <w:sz w:val="28"/>
                <w:szCs w:val="28"/>
                <w:rtl/>
                <w:lang w:bidi="fa-IR"/>
              </w:rPr>
              <w:t>و تناسب اندام بر اساس ژنت</w:t>
            </w:r>
            <w:r w:rsidRPr="00996AE5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996AE5">
              <w:rPr>
                <w:rFonts w:cs="B Nazanin" w:hint="eastAsia"/>
                <w:sz w:val="28"/>
                <w:szCs w:val="28"/>
                <w:rtl/>
                <w:lang w:bidi="fa-IR"/>
              </w:rPr>
              <w:t>ک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731D3" w14:textId="0D28BF0D" w:rsidR="00996AE5" w:rsidRPr="00996AE5" w:rsidRDefault="00996AE5" w:rsidP="00556B13">
            <w:pPr>
              <w:tabs>
                <w:tab w:val="left" w:pos="3930"/>
              </w:tabs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996AE5">
              <w:rPr>
                <w:rFonts w:cs="B Nazanin"/>
                <w:sz w:val="28"/>
                <w:szCs w:val="28"/>
                <w:rtl/>
                <w:lang w:bidi="fa-IR"/>
              </w:rPr>
              <w:t>محمدرضا باتوان</w:t>
            </w:r>
            <w:r w:rsidRPr="00996AE5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F342E" w14:textId="3F3D025D" w:rsidR="00996AE5" w:rsidRPr="00996AE5" w:rsidRDefault="00996AE5" w:rsidP="00B824A8">
            <w:pPr>
              <w:tabs>
                <w:tab w:val="left" w:pos="3930"/>
              </w:tabs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996AE5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متخصص </w:t>
            </w:r>
            <w:r w:rsidR="00B824A8">
              <w:rPr>
                <w:rFonts w:cs="B Nazanin" w:hint="cs"/>
                <w:sz w:val="28"/>
                <w:szCs w:val="28"/>
                <w:rtl/>
                <w:lang w:bidi="fa-IR"/>
              </w:rPr>
              <w:t>فیزیولوژی</w:t>
            </w:r>
            <w:bookmarkStart w:id="0" w:name="_GoBack"/>
            <w:bookmarkEnd w:id="0"/>
          </w:p>
        </w:tc>
      </w:tr>
      <w:tr w:rsidR="00996AE5" w:rsidRPr="004D5B33" w14:paraId="37EB7C75" w14:textId="77777777" w:rsidTr="00996AE5">
        <w:trPr>
          <w:trHeight w:val="680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EAB44" w14:textId="6597AE3A" w:rsidR="00996AE5" w:rsidRPr="00996AE5" w:rsidRDefault="00996AE5" w:rsidP="00996AE5">
            <w:pPr>
              <w:tabs>
                <w:tab w:val="left" w:pos="3930"/>
              </w:tabs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12:30-13:00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D32D6" w14:textId="5B97D916" w:rsidR="00996AE5" w:rsidRPr="00996AE5" w:rsidRDefault="00996AE5" w:rsidP="00996AE5">
            <w:pPr>
              <w:shd w:val="clear" w:color="auto" w:fill="FFFFFF"/>
              <w:spacing w:before="100" w:beforeAutospacing="1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پرسش و پاسخ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3FB22" w14:textId="77777777" w:rsidR="00996AE5" w:rsidRPr="00996AE5" w:rsidRDefault="00996AE5" w:rsidP="00556B13">
            <w:pPr>
              <w:tabs>
                <w:tab w:val="left" w:pos="3930"/>
              </w:tabs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61475" w14:textId="77777777" w:rsidR="00996AE5" w:rsidRPr="00996AE5" w:rsidRDefault="00996AE5" w:rsidP="00556B13">
            <w:pPr>
              <w:tabs>
                <w:tab w:val="left" w:pos="3930"/>
              </w:tabs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</w:tbl>
    <w:p w14:paraId="00375792" w14:textId="2D3D2FB5" w:rsidR="00E14B15" w:rsidRPr="004D5B33" w:rsidRDefault="00C9603F" w:rsidP="00C9603F">
      <w:pPr>
        <w:jc w:val="center"/>
        <w:rPr>
          <w:rFonts w:cs="B Nazanin"/>
          <w:rtl/>
          <w:lang w:bidi="fa-IR"/>
        </w:rPr>
      </w:pPr>
      <w:r w:rsidRPr="004D5B33">
        <w:rPr>
          <w:rFonts w:cs="B Nazanin" w:hint="cs"/>
          <w:rtl/>
          <w:lang w:bidi="fa-IR"/>
        </w:rPr>
        <w:t>دبیر علمی: دکتر محمد امین طباطبائی فر</w:t>
      </w:r>
    </w:p>
    <w:p w14:paraId="1F5C0F5E" w14:textId="4E54BFA7" w:rsidR="00C9603F" w:rsidRPr="004D5B33" w:rsidRDefault="00C9603F" w:rsidP="00C9603F">
      <w:pPr>
        <w:jc w:val="center"/>
        <w:rPr>
          <w:rFonts w:cs="B Nazanin"/>
          <w:lang w:bidi="fa-IR"/>
        </w:rPr>
      </w:pPr>
    </w:p>
    <w:sectPr w:rsidR="00C9603F" w:rsidRPr="004D5B33" w:rsidSect="00C9603F">
      <w:pgSz w:w="8391" w:h="11906" w:code="1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90DD7F" w14:textId="77777777" w:rsidR="004B5C0C" w:rsidRDefault="004B5C0C" w:rsidP="00B636ED">
      <w:r>
        <w:separator/>
      </w:r>
    </w:p>
  </w:endnote>
  <w:endnote w:type="continuationSeparator" w:id="0">
    <w:p w14:paraId="38D141F5" w14:textId="77777777" w:rsidR="004B5C0C" w:rsidRDefault="004B5C0C" w:rsidP="00B63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86C01C-5923-4E4C-96B1-25CCC2FC73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2" w:fontKey="{A842B1B4-39D6-433E-B3CE-E3708C77947F}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3" w:fontKey="{68344FAA-EF7B-4F87-BC87-A795396576A3}"/>
    <w:embedBold r:id="rId4" w:fontKey="{AC2F79A8-C9E9-496B-9124-08ED6AAE2C9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1801D05-C644-4BB2-8DFB-EAA789776459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29015A" w14:textId="77777777" w:rsidR="004B5C0C" w:rsidRDefault="004B5C0C" w:rsidP="00B636ED">
      <w:r>
        <w:separator/>
      </w:r>
    </w:p>
  </w:footnote>
  <w:footnote w:type="continuationSeparator" w:id="0">
    <w:p w14:paraId="336BCE39" w14:textId="77777777" w:rsidR="004B5C0C" w:rsidRDefault="004B5C0C" w:rsidP="00B63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4D2D20"/>
    <w:multiLevelType w:val="multilevel"/>
    <w:tmpl w:val="B46AB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45543E"/>
    <w:multiLevelType w:val="multilevel"/>
    <w:tmpl w:val="4F945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A32"/>
    <w:rsid w:val="000041FD"/>
    <w:rsid w:val="000314F4"/>
    <w:rsid w:val="000C7E6D"/>
    <w:rsid w:val="00206E68"/>
    <w:rsid w:val="002159D3"/>
    <w:rsid w:val="00235004"/>
    <w:rsid w:val="002F28B2"/>
    <w:rsid w:val="0031710E"/>
    <w:rsid w:val="0031782A"/>
    <w:rsid w:val="003A29CF"/>
    <w:rsid w:val="003E0401"/>
    <w:rsid w:val="004646F1"/>
    <w:rsid w:val="00471DB0"/>
    <w:rsid w:val="004874F7"/>
    <w:rsid w:val="004B5C0C"/>
    <w:rsid w:val="004D5B33"/>
    <w:rsid w:val="004F6890"/>
    <w:rsid w:val="00542B60"/>
    <w:rsid w:val="00556B13"/>
    <w:rsid w:val="005C1351"/>
    <w:rsid w:val="005E3DE2"/>
    <w:rsid w:val="00664B60"/>
    <w:rsid w:val="00687E2D"/>
    <w:rsid w:val="006D5C56"/>
    <w:rsid w:val="0074082C"/>
    <w:rsid w:val="007E7364"/>
    <w:rsid w:val="008254E8"/>
    <w:rsid w:val="008F55EA"/>
    <w:rsid w:val="00924611"/>
    <w:rsid w:val="00943D89"/>
    <w:rsid w:val="00984AB7"/>
    <w:rsid w:val="0099070B"/>
    <w:rsid w:val="00996AE5"/>
    <w:rsid w:val="00B636ED"/>
    <w:rsid w:val="00B824A8"/>
    <w:rsid w:val="00BB2D83"/>
    <w:rsid w:val="00BC293B"/>
    <w:rsid w:val="00BF6BA2"/>
    <w:rsid w:val="00C435D7"/>
    <w:rsid w:val="00C46AD5"/>
    <w:rsid w:val="00C9603F"/>
    <w:rsid w:val="00CA5BB4"/>
    <w:rsid w:val="00D12AC6"/>
    <w:rsid w:val="00D40160"/>
    <w:rsid w:val="00DA0A32"/>
    <w:rsid w:val="00DB3793"/>
    <w:rsid w:val="00E14B15"/>
    <w:rsid w:val="00E90636"/>
    <w:rsid w:val="00EB1DFC"/>
    <w:rsid w:val="00F44772"/>
    <w:rsid w:val="00FF6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/"/>
  <w:listSeparator w:val="؛"/>
  <w14:docId w14:val="05B338AD"/>
  <w15:chartTrackingRefBased/>
  <w15:docId w15:val="{E9FDFBE8-DFFB-4237-8A50-7F844E3A2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fa-IR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A32"/>
    <w:pPr>
      <w:bidi/>
    </w:pPr>
    <w:rPr>
      <w:rFonts w:ascii="Times New Roman" w:eastAsia="Times New Roman" w:hAnsi="Times New Roman" w:cs="Traditional Arabic"/>
      <w:lang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A0A32"/>
    <w:pPr>
      <w:jc w:val="right"/>
    </w:pPr>
    <w:rPr>
      <w:rFonts w:ascii="Times New Roman" w:eastAsia="Times New Roman" w:hAnsi="Times New Roman" w:cs="Traditional Arabic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984AB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636E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36ED"/>
    <w:rPr>
      <w:rFonts w:ascii="Times New Roman" w:eastAsia="Times New Roman" w:hAnsi="Times New Roman" w:cs="Traditional Arabic"/>
      <w:lang w:eastAsia="zh-CN" w:bidi="ar-SA"/>
    </w:rPr>
  </w:style>
  <w:style w:type="paragraph" w:styleId="Footer">
    <w:name w:val="footer"/>
    <w:basedOn w:val="Normal"/>
    <w:link w:val="FooterChar"/>
    <w:uiPriority w:val="99"/>
    <w:unhideWhenUsed/>
    <w:rsid w:val="00B636E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36ED"/>
    <w:rPr>
      <w:rFonts w:ascii="Times New Roman" w:eastAsia="Times New Roman" w:hAnsi="Times New Roman" w:cs="Traditional Arabic"/>
      <w:lang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9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FA190B-35B7-4D2D-A742-E832470A2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Farayand Gostar Niosha</Company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Programming</dc:creator>
  <cp:keywords/>
  <dc:description/>
  <cp:lastModifiedBy>Asanargham</cp:lastModifiedBy>
  <cp:revision>2</cp:revision>
  <cp:lastPrinted>2024-05-26T12:35:00Z</cp:lastPrinted>
  <dcterms:created xsi:type="dcterms:W3CDTF">2024-06-02T05:08:00Z</dcterms:created>
  <dcterms:modified xsi:type="dcterms:W3CDTF">2024-06-02T05:08:00Z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3199ca263d7fd33d822ba6eb80f340e5310604dea8e7e8f6dc1e926d43872a24</vt:lpwstr>
  </property>
</Properties>
</file>