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EC" w:rsidRDefault="00FD22D7" w:rsidP="00C656EC">
      <w:pPr>
        <w:rPr>
          <w:rFonts w:ascii="Tahoma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BA592C">
        <w:rPr>
          <w:rFonts w:ascii="Tahoma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روز اول: </w:t>
      </w:r>
      <w:r w:rsidR="00C656EC" w:rsidRPr="00BA592C">
        <w:rPr>
          <w:rFonts w:ascii="Tahoma" w:hAnsi="Tahoma" w:cs="Tahoma"/>
          <w:b/>
          <w:bCs/>
          <w:color w:val="000000" w:themeColor="text1"/>
          <w:sz w:val="18"/>
          <w:szCs w:val="18"/>
          <w:rtl/>
          <w:lang w:bidi="fa-IR"/>
        </w:rPr>
        <w:t>جلسه اول : هيأت رئيسه: پروفسور مایر،دکتر کساییان،دکتر صمدیخواه، پروفسور قره چمنی، مژگان حاج احمدي،</w:t>
      </w:r>
      <w:r w:rsidR="002A4F34" w:rsidRPr="00BA592C">
        <w:rPr>
          <w:rFonts w:ascii="Tahoma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C656EC" w:rsidRPr="00BA592C">
        <w:rPr>
          <w:rFonts w:ascii="Tahoma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 هاشميان</w:t>
      </w:r>
    </w:p>
    <w:p w:rsidR="00BA592C" w:rsidRPr="00BA592C" w:rsidRDefault="00BA592C" w:rsidP="00C656EC">
      <w:pPr>
        <w:rPr>
          <w:rFonts w:ascii="Tahoma" w:hAnsi="Tahoma" w:cs="Tahoma"/>
        </w:rPr>
      </w:pPr>
    </w:p>
    <w:tbl>
      <w:tblPr>
        <w:bidiVisual/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3828"/>
        <w:gridCol w:w="2126"/>
        <w:gridCol w:w="3539"/>
      </w:tblGrid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زمان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سخنران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رتبه علمی - رشته</w:t>
            </w:r>
          </w:p>
        </w:tc>
      </w:tr>
      <w:tr w:rsidR="00C656EC" w:rsidRPr="00247503" w:rsidTr="00FD22D7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15/8-8</w:t>
            </w:r>
          </w:p>
        </w:tc>
        <w:tc>
          <w:tcPr>
            <w:tcW w:w="94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تلاوت آياتي از كلام الله مجيد و خير مقدم و افتتاح همایش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8.15-8.35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آتروژنزيس و پلاكهاي ناپايدار</w:t>
            </w:r>
            <w:r w:rsidR="0004038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دكترعلیرضاعلیزاده قویدل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 جراحی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8.35-8.55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آنژين قلبي در مركز اورژانس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 xml:space="preserve">دکتر صمد غفاری 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 xml:space="preserve">استاد-  قلب و عروق 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8.55-9.15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بيوماركرهاي  جديد در سندرم كرونري حاد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دکتر بهرام امینیان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9.15-9.35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تصويربرداري در سندرم كرونري حاد؛ روشهاي جديد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دکتر محمدحسن نمازی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اقدامات مداخله‌ای قلب و عروق بزرگسال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9.35-9.55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مقايسه گايدلاينهاي اروپايي و آمريكايي در آنژين ناپايدار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دکتر علی اشراقي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استادیار -  بیماری‌های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9.55-10.15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 xml:space="preserve"> استراتژيهاي تهاجمي و  دارويي در انفارکتوس حاد میوکارد  </w:t>
            </w: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دکتر رویا ستارزاده بادکوبه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rtl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10.15-10.35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انفارکتوس حاد میوکارد</w:t>
            </w: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در</w:t>
            </w: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مداخله عروق کرونر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دكتر سیف اله عبدي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color w:val="000000" w:themeColor="text1"/>
                <w:highlight w:val="yellow"/>
                <w:lang w:bidi="fa-IR"/>
              </w:rPr>
            </w:pPr>
            <w:r w:rsidRPr="00247503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fa-IR"/>
              </w:rPr>
              <w:t>دانشیار اقدامات مداخله‌ای قلب و عروق بزرگسال</w:t>
            </w:r>
          </w:p>
        </w:tc>
      </w:tr>
      <w:tr w:rsidR="00FD22D7" w:rsidRPr="00247503" w:rsidTr="00BA592C">
        <w:trPr>
          <w:trHeight w:val="625"/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10.35-10.55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ترومبوليتيك در انفارکتوس حاد میوکارد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حمیدرضا صنعتی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اقدامات مداخله‌ای قلب و عروق بزرگسال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10.55-11.15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درمان دارويي در انفارکتوس حاد میوکارد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دكتر محمود محمدزاده 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11.15-11.35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BA592C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BA592C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معیارهای الکتروکاردیوگرافی در تشخیص ضایعه کالپریت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دکتر زهرا علیزاده ثانی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الکتروفیزیولوژی بالینی قلب</w:t>
            </w:r>
          </w:p>
        </w:tc>
      </w:tr>
      <w:tr w:rsidR="00C656EC" w:rsidRPr="00247503" w:rsidTr="00FD22D7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11.35-11.50</w:t>
            </w:r>
          </w:p>
        </w:tc>
        <w:tc>
          <w:tcPr>
            <w:tcW w:w="94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استراحت و پذيرايي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11.50-12.10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4617E4" w:rsidP="004617E4">
            <w:pPr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دستگاههای حمایتی </w:t>
            </w:r>
            <w:r w:rsidR="00C656EC"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در آنژيوپلاستي كرونري پرخطر </w:t>
            </w:r>
            <w:r w:rsidR="00C656EC" w:rsidRPr="00247503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دكترامیر حسین محمد علیان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استادیار بیماری‌های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12.10-12.30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</w:t>
            </w: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دسترسی عروقی در برخورد تهاجمي در سندرم كرونري حاد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سید فخرالدین حجازي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استادیار اقدامات مداخله‌ای قلب و عروق بزرگسال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12.30-12.50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درمان دارويي درآنژیوپلاستی اولیه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جواد كجوري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BA592C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BA592C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دانشیار اقدامات مداخله‌ای قلب و عروق بزرگسال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12.50-13.10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عوارض اولیه آنژیوپلاستی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دکتر سینا مشایخی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</w:t>
            </w:r>
            <w:r w:rsidRPr="00BA592C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ستادیار اقدامات مداخله‌ای قلب و عروق بزرگسال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13.10-13.30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نارسايي ايسكميك دريچه ميترال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سید فرزاد جلالی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قلب و عروق</w:t>
            </w:r>
          </w:p>
        </w:tc>
      </w:tr>
      <w:tr w:rsidR="00C656EC" w:rsidRPr="00247503" w:rsidTr="00FD22D7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247503" w:rsidRDefault="005D3A2B" w:rsidP="004C6815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13.30-14.</w:t>
            </w:r>
            <w:r w:rsidR="004C6815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3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4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247503" w:rsidRDefault="00C656EC" w:rsidP="00BA592C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نماز و ناهار</w:t>
            </w:r>
          </w:p>
        </w:tc>
      </w:tr>
      <w:tr w:rsidR="00C656EC" w:rsidRPr="00247503" w:rsidTr="004D141B">
        <w:trPr>
          <w:jc w:val="center"/>
        </w:trPr>
        <w:tc>
          <w:tcPr>
            <w:tcW w:w="111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22D7" w:rsidRDefault="00FD22D7" w:rsidP="00FD22D7">
            <w:pPr>
              <w:bidi w:val="0"/>
              <w:spacing w:line="480" w:lineRule="auto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lastRenderedPageBreak/>
              <w:t xml:space="preserve">روز اول : </w:t>
            </w:r>
            <w:r w:rsidR="00C656EC"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ج</w:t>
            </w: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لسه دوم</w:t>
            </w:r>
          </w:p>
          <w:p w:rsidR="00C656EC" w:rsidRPr="00247503" w:rsidRDefault="00C656EC" w:rsidP="00BA592C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هيأت رئيسه:  آقايان دكتر پزشکیان، دكتر صفایی، دكتر عظيمي، دكتر حکيم، دكتر ملكي، دكتر کياور </w:t>
            </w:r>
            <w:r w:rsidR="00BA592C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-</w:t>
            </w: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دکتر مودب، دکتر یوسف نیا، پرفسور آپورستید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C6815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14.</w:t>
            </w:r>
            <w:r w:rsidR="004C6815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3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0-15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اكوكارديوگرافي در نارسايي ايسكميك دريچه ميترال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رضوانیه صالحي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 بیماری‌های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15-15.20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آنژيوپلاستي كرونری در  انفارکتوس حاد میوکارد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مریم مهرپویا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استادیار بیماری‌های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5D3A2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15.20-15.40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جراحي در نارسايي ايسكميك دريچه ميترال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رضایت پرويزي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جراحی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15.40-16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جراحي های نادر در دريچه ميترال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دکتر خلیل ضرابی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استادیار جراحی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16-16.20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آنژيوپلاستي رگ هدف يا آنژيوپلاستي چند رگ در شوك كارديوژنيك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دکتر فرشاد شاکریان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بیماری‌های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16.20-160.40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سندرم كرونري حاد در دریچه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دكترمحمد علی استوان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دانشیار- اینترونشنال کاردیوژی- قلب و عروق 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16.40-17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ريوسكولاريزاسيون كامل در مقايسه با رگ هدف در سندرم كرونري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مریم شجاعی فر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اکوکاردیوگرافی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17-17.20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شوك كارديوژنيك در انفارکتوس حاد میوکارد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علی گل محمدی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استادیار- اینترونشنال کاردیوژی- قلب و عروق 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17.20-17.40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برخورد تهاجمي در عوارض مكانيكي در انفارکتوس حاد میوکارد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ابوالفتح علیزاده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الکتروفیزیولوژی بالینی قلب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17.40-18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آریتمی های بعد از انفارکتوس قلبی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دكترفریدون نوحی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18-18.20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مسائل اخلاقي در برخورد با بيماران سندرم كرونري حاد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جهانبخش صمدیخواه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استادیار بیماری‌های قلب و عروق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18.20-18.40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سندرم كرونري حاد در كودكان بخصوص سندرم كاوازاكي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محمدحسین ماندگار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جراح قلب </w:t>
            </w:r>
            <w:r w:rsidRPr="00247503">
              <w:rPr>
                <w:rFonts w:ascii="Tahoma" w:hAnsi="Tahoma" w:cs="Tahoma"/>
                <w:sz w:val="18"/>
                <w:szCs w:val="18"/>
                <w:lang w:bidi="fa-IR"/>
              </w:rPr>
              <w:t xml:space="preserve">- </w:t>
            </w: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</w:t>
            </w:r>
          </w:p>
        </w:tc>
      </w:tr>
      <w:tr w:rsidR="00FD22D7" w:rsidRPr="00247503" w:rsidTr="00BA592C">
        <w:trPr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18.40-19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8E419B" w:rsidP="008E419B">
            <w:pPr>
              <w:spacing w:line="480" w:lineRule="auto"/>
              <w:jc w:val="center"/>
              <w:rPr>
                <w:rFonts w:ascii="Tahoma" w:hAnsi="Tahoma" w:cs="Tahoma"/>
                <w:rtl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برخورد با ضايعه ترومبوتيك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در </w:t>
            </w:r>
            <w:r w:rsidR="00C656EC"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انفارکتوس حاد میوکارد</w:t>
            </w:r>
            <w:r w:rsidR="00C656EC" w:rsidRPr="00247503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دكتر وحید اسلامی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247503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lang w:bidi="fa-IR"/>
              </w:rPr>
            </w:pPr>
            <w:r w:rsidRPr="00247503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بیماری‌های قلب و عروق</w:t>
            </w:r>
          </w:p>
        </w:tc>
      </w:tr>
    </w:tbl>
    <w:p w:rsidR="00C656EC" w:rsidRDefault="00C656EC">
      <w:pPr>
        <w:rPr>
          <w:rtl/>
        </w:rPr>
      </w:pPr>
    </w:p>
    <w:p w:rsidR="00C656EC" w:rsidRDefault="00C656E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C656EC" w:rsidRPr="005D3A2B" w:rsidRDefault="00FD22D7" w:rsidP="005D3A2B">
      <w:pPr>
        <w:bidi w:val="0"/>
        <w:spacing w:line="480" w:lineRule="auto"/>
        <w:jc w:val="center"/>
        <w:rPr>
          <w:rFonts w:ascii="Tahoma" w:hAnsi="Tahoma" w:cs="Tahoma"/>
          <w:sz w:val="18"/>
          <w:szCs w:val="18"/>
          <w:rtl/>
          <w:lang w:bidi="fa-IR"/>
        </w:rPr>
      </w:pPr>
      <w:r w:rsidRPr="005D3A2B">
        <w:rPr>
          <w:rFonts w:ascii="Tahoma" w:hAnsi="Tahoma" w:cs="Tahoma" w:hint="cs"/>
          <w:sz w:val="18"/>
          <w:szCs w:val="18"/>
          <w:rtl/>
          <w:lang w:bidi="fa-IR"/>
        </w:rPr>
        <w:lastRenderedPageBreak/>
        <w:t>روز دوم جلسه اول:</w:t>
      </w:r>
      <w:r w:rsidR="005D3A2B">
        <w:rPr>
          <w:rFonts w:ascii="Tahoma" w:hAnsi="Tahoma" w:cs="Tahoma" w:hint="cs"/>
          <w:sz w:val="18"/>
          <w:szCs w:val="18"/>
          <w:rtl/>
          <w:lang w:bidi="fa-IR"/>
        </w:rPr>
        <w:t xml:space="preserve"> </w:t>
      </w:r>
      <w:r w:rsidR="00C656EC" w:rsidRPr="005D3A2B">
        <w:rPr>
          <w:rFonts w:ascii="Tahoma" w:hAnsi="Tahoma" w:cs="Tahoma" w:hint="cs"/>
          <w:sz w:val="18"/>
          <w:szCs w:val="18"/>
          <w:rtl/>
          <w:lang w:bidi="fa-IR"/>
        </w:rPr>
        <w:t xml:space="preserve"> هيأت رئيسه:پروفسور مایر،دکتر کساییان،دکتر صمدیخواه،دکتر فرهنگی، پروفسور جمشیدی</w:t>
      </w:r>
    </w:p>
    <w:tbl>
      <w:tblPr>
        <w:bidiVisual/>
        <w:tblW w:w="11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3746"/>
        <w:gridCol w:w="2264"/>
        <w:gridCol w:w="3624"/>
      </w:tblGrid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زمان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سخنران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رتبه علمی – رشته 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8-8.10</w:t>
            </w:r>
          </w:p>
        </w:tc>
        <w:tc>
          <w:tcPr>
            <w:tcW w:w="96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تلاوت آياتي از كلام ال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ل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ه مجيد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8.10-8.30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ايمپلا در شوك كارديوژنيك 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بهمن نقي پور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بیهوشی قلب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8.30-8.50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درمان آنتی پلاکت دوگانه در سندرم كرونري حاد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افشین حسن زاده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استادیار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قلب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8.50-9.10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فيبريلاسيون دهليزي و سندرم كرونري حاد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سعید علیپور پارسا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اقدامات مداخله‌ای قلب و عروق بزرگسال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9.10-9.30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بیریجینگ تراپی در جراحي غير قلبي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موسی ميري نژاد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بیهوشی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9.30-9.50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ارزیابی  اثرات داروهای ضد پلاکت در آنژيوپلاستي كرونر اورژانس</w:t>
            </w:r>
            <w:r w:rsidRPr="005D3A2B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ناصر اصلان آبادي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استاد 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بیماری‌های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9.50-10.10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8E419B" w:rsidP="008E419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توانبخشي در </w:t>
            </w:r>
            <w:r w:rsidRPr="005D3A2B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سندرم كرونري حاد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بهرام  محبی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BA592C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BA592C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استاد اقدامات مداخله‌ای قلب و عروق بزرگسال</w:t>
            </w:r>
          </w:p>
        </w:tc>
      </w:tr>
      <w:tr w:rsidR="00C656EC" w:rsidRPr="005D3A2B" w:rsidTr="005D3A2B">
        <w:trPr>
          <w:trHeight w:val="175"/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10.10-10.30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تازه هاي احیای قلبی ریوی 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دكتر محمد جواد عالم زاده 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BA592C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BA592C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دانشیار اقدامات مداخله‌ای قلب و عروق بزرگسال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10.30-10.50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برخورد دارويي در سندرم كرونر حاد 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پرهام صادقی پور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استادیار 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اقدامات مداخله‌ای قلب و عروق بزرگسال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10.50-11.10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طوفان تاكيكاردي بطني در سندرم كرونري حاد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حسن جوادزادگان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استادیار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بیماری‌های قلب و عروق</w:t>
            </w:r>
          </w:p>
        </w:tc>
      </w:tr>
      <w:tr w:rsidR="00C656EC" w:rsidRPr="005D3A2B" w:rsidTr="005D3A2B">
        <w:trPr>
          <w:trHeight w:val="403"/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11.10-11.25</w:t>
            </w:r>
          </w:p>
        </w:tc>
        <w:tc>
          <w:tcPr>
            <w:tcW w:w="96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استراحت و پذيرايي</w:t>
            </w:r>
          </w:p>
        </w:tc>
      </w:tr>
      <w:tr w:rsidR="00C656EC" w:rsidRPr="005D3A2B" w:rsidTr="005D3A2B">
        <w:trPr>
          <w:trHeight w:val="490"/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11.25-11.45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تست ورزش پس از سندرم كرونري حاد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کامران محمدی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استادیار بیماری‌های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11.45-12.05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اختلالات هدایتی و بلوک ها در سندرم های حاد کرونری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فریبرز اكبرزاده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12.05-12.25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نارسايي مزمن كليوي در سندرم كرونري حاد 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ناصر خضرلوی اقدم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دانشیار 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بیماری‌های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12.25-12.45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lang w:bidi="fa-IR"/>
              </w:rPr>
              <w:t>Global burden of CAD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پیمان جمشیدی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12.45-13.05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گزارش نتایج "پروژه ارزیابی رویدادهای کرونری ایران"  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جهانبخش صمدیخواه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13.05-13.25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تعريف و پاتوژنز سندرمهاي حاد كرونر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احمد محبی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13.25-14.20</w:t>
            </w:r>
          </w:p>
        </w:tc>
        <w:tc>
          <w:tcPr>
            <w:tcW w:w="96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5D3A2B" w:rsidRDefault="00C656EC" w:rsidP="00BA592C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نماز و ناهار</w:t>
            </w:r>
          </w:p>
        </w:tc>
      </w:tr>
    </w:tbl>
    <w:p w:rsidR="00BA592C" w:rsidRDefault="00BA592C">
      <w:pPr>
        <w:rPr>
          <w:rtl/>
        </w:rPr>
      </w:pPr>
      <w:r>
        <w:br w:type="page"/>
      </w:r>
    </w:p>
    <w:p w:rsidR="00BA592C" w:rsidRDefault="00BA592C">
      <w:pPr>
        <w:rPr>
          <w:rFonts w:ascii="Tahoma" w:hAnsi="Tahoma" w:cs="Tahoma"/>
          <w:sz w:val="18"/>
          <w:szCs w:val="18"/>
          <w:rtl/>
          <w:lang w:bidi="fa-IR"/>
        </w:rPr>
      </w:pPr>
      <w:r w:rsidRPr="005D3A2B">
        <w:rPr>
          <w:rFonts w:ascii="Tahoma" w:hAnsi="Tahoma" w:cs="Tahoma" w:hint="cs"/>
          <w:sz w:val="18"/>
          <w:szCs w:val="18"/>
          <w:rtl/>
          <w:lang w:bidi="fa-IR"/>
        </w:rPr>
        <w:lastRenderedPageBreak/>
        <w:t>روز دوم جلسه دوم: هيأت رئيسه:  آقايان دكتر پرويزي، دكتر قره چمني، دكتر عظيمي، دكتر حکيم، دكتر صمديخواه، دكتر کياور و دکتر مودب، نعمتي پور</w:t>
      </w:r>
    </w:p>
    <w:p w:rsidR="00BA592C" w:rsidRDefault="00BA592C"/>
    <w:tbl>
      <w:tblPr>
        <w:bidiVisual/>
        <w:tblW w:w="11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3746"/>
        <w:gridCol w:w="2264"/>
        <w:gridCol w:w="3624"/>
      </w:tblGrid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14.20-14.40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داروهاي ضد پلاكت جديد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سپیده تقوی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استادیار -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پیوند قلب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14.40-15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بيوماركرهاي جديد در سندرم کرونری حاد 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احمد سپرهم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استادیار 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ی</w:t>
            </w:r>
            <w:r w:rsidRPr="005D3A2B">
              <w:rPr>
                <w:rFonts w:ascii="Tahoma" w:hAnsi="Tahoma" w:cs="Tahoma" w:hint="eastAsia"/>
                <w:sz w:val="18"/>
                <w:szCs w:val="18"/>
                <w:rtl/>
                <w:lang w:bidi="fa-IR"/>
              </w:rPr>
              <w:t>مار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ی‌</w:t>
            </w:r>
            <w:r w:rsidRPr="005D3A2B">
              <w:rPr>
                <w:rFonts w:ascii="Tahoma" w:hAnsi="Tahoma" w:cs="Tahoma" w:hint="eastAsia"/>
                <w:sz w:val="18"/>
                <w:szCs w:val="18"/>
                <w:rtl/>
                <w:lang w:bidi="fa-IR"/>
              </w:rPr>
              <w:t>ها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ی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15-15.20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در سندرمهاي كرونر حاد</w:t>
            </w:r>
            <w:r w:rsidRPr="005D3A2B">
              <w:rPr>
                <w:rFonts w:ascii="Tahoma" w:hAnsi="Tahoma" w:cs="Tahoma"/>
                <w:sz w:val="18"/>
                <w:szCs w:val="18"/>
                <w:lang w:bidi="fa-IR"/>
              </w:rPr>
              <w:t xml:space="preserve"> Risk stratification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ابراهیم نعمتي پور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15.20-15.40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8E419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ترومبوليتيك تراپي </w:t>
            </w:r>
            <w:r w:rsidR="008E419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در </w:t>
            </w:r>
            <w:r w:rsidR="008E419B"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سندرم حاد کرونری 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نسیم نادری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استادیار 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نارسایی قلب و پیوند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15.40-16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در سندرمهاي كرونري حاد</w:t>
            </w:r>
            <w:r w:rsidRPr="005D3A2B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5D3A2B">
              <w:rPr>
                <w:rFonts w:ascii="Tahoma" w:hAnsi="Tahoma" w:cs="Tahoma"/>
                <w:sz w:val="18"/>
                <w:szCs w:val="18"/>
                <w:lang w:bidi="fa-IR"/>
              </w:rPr>
              <w:t>Iib-IIIa</w:t>
            </w:r>
            <w:proofErr w:type="spellEnd"/>
            <w:r w:rsidRPr="005D3A2B">
              <w:rPr>
                <w:rFonts w:ascii="Tahoma" w:hAnsi="Tahoma" w:cs="Tahoma"/>
                <w:sz w:val="18"/>
                <w:szCs w:val="18"/>
                <w:lang w:bidi="fa-IR"/>
              </w:rPr>
              <w:t xml:space="preserve"> inhibitors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صمد غفاري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16-16.20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آنتي كواگولان تراپي در سندرمهاي كرونر حاد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بهرام سهرابي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16.20-16.40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تازه هاي درمان دارويي در  سندرم حاد کرونری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محمد صاحب جمع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استادیار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بیماری‌های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16.40-17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8E419B" w:rsidP="008E419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اندیکاسیون های </w:t>
            </w:r>
            <w:r w:rsidR="00C656EC" w:rsidRPr="005D3A2B">
              <w:rPr>
                <w:rFonts w:ascii="Tahoma" w:hAnsi="Tahoma" w:cs="Tahoma"/>
                <w:sz w:val="18"/>
                <w:szCs w:val="18"/>
                <w:lang w:bidi="fa-IR"/>
              </w:rPr>
              <w:t>ICD</w:t>
            </w:r>
            <w:r w:rsidR="00C656EC"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</w:t>
            </w:r>
            <w:r w:rsidR="00C656EC" w:rsidRPr="005D3A2B">
              <w:rPr>
                <w:rFonts w:ascii="Tahoma" w:hAnsi="Tahoma" w:cs="Tahoma"/>
                <w:sz w:val="18"/>
                <w:szCs w:val="18"/>
                <w:lang w:bidi="fa-IR"/>
              </w:rPr>
              <w:t>TPM, PPM</w:t>
            </w:r>
            <w:r w:rsidR="00C656EC"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در سکته حاد قلبی 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بابک كاظمي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دانشیار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بیماری‌های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17-17.20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شوك كارديوژنيك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فردین ميربلوك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اقدامات مداخله‌ای قلب و عروق بزرگسال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17.20-17.40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نارسايي ميترال ايسكميك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شبنم مددي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دانشیار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الکتروفیزیولوژی بالینی قلب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17.40-18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سندرمهاي کرونري حاد در کودکان با تاکيد بر  سندرم کاوازاکي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محمود صمدي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قلب کودکان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18-18.20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8E419B" w:rsidP="008E419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سندرم حاد کرونری</w:t>
            </w:r>
            <w:r w:rsidR="00C656EC" w:rsidRPr="005D3A2B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  <w:r w:rsidR="00C656EC"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درمان ديابت در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8E419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شمسی غفاری</w:t>
            </w:r>
            <w:r w:rsidR="008E419B"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قلب کودکان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18.20-18.40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جراحی در درمانهای بازساختی قلب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خلیل فروزان نیا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دانشیار- جراح  قلب و عروق</w:t>
            </w:r>
          </w:p>
        </w:tc>
      </w:tr>
      <w:tr w:rsidR="00C656EC" w:rsidRPr="005D3A2B" w:rsidTr="005D3A2B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4C6815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18.40-19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ابلیشن یا درمان با دیوایس بعد از انفارکتوس قلبی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سعید اورعی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دانشیار- فلوشیپ الکتروفیزیولوژی- قلب و عروق</w:t>
            </w:r>
          </w:p>
        </w:tc>
      </w:tr>
    </w:tbl>
    <w:p w:rsidR="00C656EC" w:rsidRPr="005D3A2B" w:rsidRDefault="00C656EC" w:rsidP="005D3A2B">
      <w:pPr>
        <w:bidi w:val="0"/>
        <w:spacing w:line="480" w:lineRule="auto"/>
        <w:jc w:val="center"/>
        <w:rPr>
          <w:rFonts w:ascii="Tahoma" w:hAnsi="Tahoma" w:cs="Tahoma"/>
          <w:sz w:val="18"/>
          <w:szCs w:val="18"/>
          <w:rtl/>
          <w:lang w:bidi="fa-IR"/>
        </w:rPr>
      </w:pPr>
    </w:p>
    <w:p w:rsidR="00C656EC" w:rsidRPr="005D3A2B" w:rsidRDefault="00C656EC" w:rsidP="005D3A2B">
      <w:pPr>
        <w:bidi w:val="0"/>
        <w:spacing w:line="480" w:lineRule="auto"/>
        <w:jc w:val="center"/>
        <w:rPr>
          <w:rFonts w:ascii="Tahoma" w:hAnsi="Tahoma" w:cs="Tahoma"/>
          <w:sz w:val="18"/>
          <w:szCs w:val="18"/>
          <w:rtl/>
          <w:lang w:bidi="fa-IR"/>
        </w:rPr>
      </w:pPr>
      <w:r w:rsidRPr="005D3A2B">
        <w:rPr>
          <w:rFonts w:ascii="Tahoma" w:hAnsi="Tahoma" w:cs="Tahoma"/>
          <w:sz w:val="18"/>
          <w:szCs w:val="18"/>
          <w:rtl/>
          <w:lang w:bidi="fa-IR"/>
        </w:rPr>
        <w:br w:type="page"/>
      </w:r>
    </w:p>
    <w:p w:rsidR="00C656EC" w:rsidRPr="005D3A2B" w:rsidRDefault="00FD22D7" w:rsidP="00C656EC">
      <w:pPr>
        <w:bidi w:val="0"/>
        <w:spacing w:line="480" w:lineRule="auto"/>
        <w:jc w:val="center"/>
        <w:rPr>
          <w:rFonts w:ascii="Tahoma" w:hAnsi="Tahoma" w:cs="Tahoma"/>
          <w:sz w:val="18"/>
          <w:szCs w:val="18"/>
          <w:rtl/>
          <w:lang w:bidi="fa-IR"/>
        </w:rPr>
      </w:pPr>
      <w:r w:rsidRPr="005D3A2B">
        <w:rPr>
          <w:rFonts w:ascii="Tahoma" w:hAnsi="Tahoma" w:cs="Tahoma" w:hint="cs"/>
          <w:sz w:val="18"/>
          <w:szCs w:val="18"/>
          <w:rtl/>
          <w:lang w:bidi="fa-IR"/>
        </w:rPr>
        <w:lastRenderedPageBreak/>
        <w:t xml:space="preserve">روز سوم </w:t>
      </w:r>
      <w:r w:rsidR="00C656EC" w:rsidRPr="005D3A2B">
        <w:rPr>
          <w:rFonts w:ascii="Tahoma" w:hAnsi="Tahoma" w:cs="Tahoma" w:hint="cs"/>
          <w:sz w:val="18"/>
          <w:szCs w:val="18"/>
          <w:rtl/>
          <w:lang w:bidi="fa-IR"/>
        </w:rPr>
        <w:t>جلسه اول : هيأت رئيسه:پروفسور مایر،دکتر کساییان، ،دکتر قره چمنی، دكتر نوحي، دکتر مهرداد صالحی، دکتر امیر فرهنگی ، دکتر علیرضا یعقوبی</w:t>
      </w:r>
    </w:p>
    <w:tbl>
      <w:tblPr>
        <w:bidiVisual/>
        <w:tblW w:w="11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3852"/>
        <w:gridCol w:w="2351"/>
        <w:gridCol w:w="3107"/>
      </w:tblGrid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زمان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سخنران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رتبه علمی – رشته 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8-8.10</w:t>
            </w:r>
          </w:p>
        </w:tc>
        <w:tc>
          <w:tcPr>
            <w:tcW w:w="93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تلاوت آياتي از كلام ال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ل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ه مجيد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8.10-8.30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تجویز منطقی دارو در سندرم حاد کرونری  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دکترطاهر انتظاری ملکی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داروسازی بالینی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8.30-8.50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مقايسه گايدلاينها دردرمان دارويي سندرم حاد کرونری در ایران  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گلناز هوشمند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اکوکاردیوگراف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8.50-9.10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مقايسه گايدلاين ها در درمان دارويي سندرم حاد کرونری در اروپا 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الناز جوانشیر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استادیار بیماری‌های قلب و عروق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9.10-9.30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آنژيوپلاستي در آنژین ناپایدار قلبی 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محمدحسن کلانتر معتمدی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جراحی قلب و عروق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9.30-9.50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نارسایی قلبی ایجاد شده در زمینه آریتمی قلبی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محمدرضا دهقانی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قلب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و عروق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9.50-10.10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تعبیه پیس میکر در سیستم هدایتی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دکتر فریبرز اکبرزاده 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استاد- قلب و عروق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10.10-10.30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جراحي در بازسازی بطن چپ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خلیل ضرابی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استادیار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جراحی قلب و عروق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10.30-10.50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تازه های تصویر برداری در سندرم کرونری حاد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حمید رضا پورعلی اکبر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پرتونگاری رادیولوژی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10.50-11.10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درمان دارویی  در سکته حاد قلبی 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یاسر جناب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11.10-11.25</w:t>
            </w:r>
          </w:p>
        </w:tc>
        <w:tc>
          <w:tcPr>
            <w:tcW w:w="93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استراحت و پذيرايي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11.25-11.45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كمپلكس در آنژيوپلاستي كرونري در دوشاخه شدن  اپروچ 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محسن عباس نژاد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استادیار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بیماری‌های قلب و عروق</w:t>
            </w:r>
          </w:p>
        </w:tc>
      </w:tr>
      <w:tr w:rsidR="00C656EC" w:rsidRPr="005D3A2B" w:rsidTr="004D141B">
        <w:trPr>
          <w:trHeight w:val="616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11.45-12.05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بازسازی و تعوض دریچه میترال در بیماران 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ناصر صفایی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استاد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جراحی قلب و عروق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12.05-12.25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جراحي در سندرم هاي كرونري حاد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دكتر عباس افراسيابي راد 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جراحی قلب و عروق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12.25-12.45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جراحيهای مدرن در سندرم هاي كرونري حاد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ناصر صفائی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استاد – جراح قلب 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12.45-13.05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نارسایی در سندروم های  حاد کرونری 1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دکتر غلامرضا عمرانی 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دانشیار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جراحی قلب و عروق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13.05-13.25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5D3A2B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پیوند عروق کرونری </w:t>
            </w:r>
            <w:r w:rsidRPr="005D3A2B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بيهوشي در</w:t>
            </w:r>
            <w:r w:rsidRPr="005D3A2B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دكتر عیسی بيله جاني 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دانشیار 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بیهوشی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13.25-14.20</w:t>
            </w:r>
          </w:p>
        </w:tc>
        <w:tc>
          <w:tcPr>
            <w:tcW w:w="93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نماز و ناهار</w:t>
            </w:r>
          </w:p>
        </w:tc>
      </w:tr>
    </w:tbl>
    <w:p w:rsidR="00BA592C" w:rsidRDefault="00BA592C">
      <w:pPr>
        <w:rPr>
          <w:rtl/>
        </w:rPr>
      </w:pPr>
      <w:r>
        <w:br w:type="page"/>
      </w:r>
    </w:p>
    <w:p w:rsidR="00BA592C" w:rsidRDefault="00BA592C">
      <w:pPr>
        <w:rPr>
          <w:rtl/>
        </w:rPr>
      </w:pPr>
    </w:p>
    <w:p w:rsidR="00BA592C" w:rsidRDefault="00BA592C">
      <w:pPr>
        <w:rPr>
          <w:rtl/>
        </w:rPr>
      </w:pPr>
    </w:p>
    <w:p w:rsidR="00BA592C" w:rsidRDefault="00BA592C">
      <w:r>
        <w:rPr>
          <w:rFonts w:hint="cs"/>
          <w:rtl/>
        </w:rPr>
        <w:t xml:space="preserve">روز سوم جلسه دوم : </w:t>
      </w:r>
    </w:p>
    <w:tbl>
      <w:tblPr>
        <w:bidiVisual/>
        <w:tblW w:w="11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3852"/>
        <w:gridCol w:w="2351"/>
        <w:gridCol w:w="3107"/>
      </w:tblGrid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14.20-14.40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آنژيوپلاستي در   سکته حاد قلبی          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دكتر حسین نامدار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استادیار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بیماری‌های قلب و عروق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14.40-15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E7265E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نارسایی</w:t>
            </w:r>
            <w:r w:rsidR="00BC147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در سندروم های حاد کرونری </w:t>
            </w:r>
            <w:r w:rsidR="00E7265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حسین نوید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استادیار بیماری‌های قلب و عرو</w:t>
            </w: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ق</w:t>
            </w:r>
          </w:p>
        </w:tc>
      </w:tr>
      <w:tr w:rsidR="00C656EC" w:rsidRPr="005D3A2B" w:rsidTr="004D141B">
        <w:trPr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15-15.20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E7265E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نارسایی در سندروم های حاد کرونری</w:t>
            </w:r>
            <w:r w:rsidR="00E7265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2932D5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دكتر </w:t>
            </w:r>
            <w:r w:rsidR="002932D5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الناز جوانشیر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2932D5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استادیار</w:t>
            </w:r>
            <w:r w:rsidR="00C656EC"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- قلب و عروق </w:t>
            </w:r>
          </w:p>
        </w:tc>
      </w:tr>
      <w:tr w:rsidR="00C656EC" w:rsidRPr="005D3A2B" w:rsidTr="004D141B">
        <w:trPr>
          <w:trHeight w:val="283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15.20-15.40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E7265E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نارسایی در سندروم ها حاد کرونری </w:t>
            </w:r>
            <w:r w:rsidR="00E7265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دکتر فروه وکیلیان 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بیماری‌های قلب و عروق</w:t>
            </w:r>
          </w:p>
        </w:tc>
      </w:tr>
      <w:tr w:rsidR="00C656EC" w:rsidRPr="005D3A2B" w:rsidTr="004D141B">
        <w:trPr>
          <w:trHeight w:val="283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15.40-16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E7265E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نارسایی در سندروم های حاد کرونری </w:t>
            </w:r>
            <w:r w:rsidR="00E7265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دکتر فرح نقاش زاده 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نارسایی قلب و پیوند</w:t>
            </w:r>
          </w:p>
        </w:tc>
      </w:tr>
      <w:tr w:rsidR="00C656EC" w:rsidRPr="005D3A2B" w:rsidTr="004D141B">
        <w:trPr>
          <w:trHeight w:val="283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5D3A2B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16-16.20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E7265E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نارسایی در سندروم ها ی حاد کرونری </w:t>
            </w:r>
            <w:r w:rsidR="00E7265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دکتر مرضیه میر تاج الدینی 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استادیار نارسایی قلب و پیوند</w:t>
            </w:r>
          </w:p>
        </w:tc>
      </w:tr>
      <w:tr w:rsidR="00C656EC" w:rsidRPr="005D3A2B" w:rsidTr="004D141B">
        <w:trPr>
          <w:trHeight w:val="283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AF1CC9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16.20-16.40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E7265E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نارسایی در سندروم های حاد کرونری </w:t>
            </w:r>
            <w:r w:rsidR="00E7265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دکتر 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نغمه ضیایی 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استادیار نارسایی قلب و پیوند</w:t>
            </w:r>
          </w:p>
        </w:tc>
      </w:tr>
      <w:tr w:rsidR="00C656EC" w:rsidRPr="005D3A2B" w:rsidTr="004D141B">
        <w:trPr>
          <w:trHeight w:val="283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AF1CC9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16.40-17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E7265E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نارسایی در سندروم های حاد کرونری </w:t>
            </w:r>
            <w:r w:rsidR="00E7265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امیرفرجام فاضلی فر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الکتروفیزیولوژی بالینی قلب</w:t>
            </w:r>
          </w:p>
        </w:tc>
      </w:tr>
      <w:tr w:rsidR="00C656EC" w:rsidRPr="005D3A2B" w:rsidTr="004D141B">
        <w:trPr>
          <w:trHeight w:val="283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AF1CC9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17-17.20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E7265E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نارسایی در سندروم ها ی حاد کرونری </w:t>
            </w:r>
            <w:r w:rsidR="00E7265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مریم چناقلو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استادیار بیماری‌های قلب و عروق</w:t>
            </w:r>
          </w:p>
        </w:tc>
      </w:tr>
      <w:tr w:rsidR="00C656EC" w:rsidRPr="005D3A2B" w:rsidTr="004D141B">
        <w:trPr>
          <w:trHeight w:val="283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AF1CC9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17.20-17.40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E7265E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نارسایی در سندروم ها ی حاد کرونری </w:t>
            </w:r>
            <w:r w:rsidR="00E7265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محمد رضا تابان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بیماری‌های قلب و عروق</w:t>
            </w:r>
          </w:p>
        </w:tc>
      </w:tr>
      <w:tr w:rsidR="00C656EC" w:rsidRPr="005D3A2B" w:rsidTr="004D141B">
        <w:trPr>
          <w:trHeight w:val="283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AF1CC9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17.40-18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بیهوشی در سندروم های حاد کرونری 1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دکتر سهراب نگارگر  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استاد بیهوشی </w:t>
            </w:r>
          </w:p>
        </w:tc>
      </w:tr>
      <w:tr w:rsidR="00C656EC" w:rsidRPr="005D3A2B" w:rsidTr="004D141B">
        <w:trPr>
          <w:trHeight w:val="283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AF1CC9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18-18.20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بیهوشی در سندروم های حاد کرونری 2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علیرضا جهانگیری فرد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دانشیار بیهوشی قلب</w:t>
            </w:r>
          </w:p>
        </w:tc>
      </w:tr>
      <w:tr w:rsidR="00C656EC" w:rsidRPr="005D3A2B" w:rsidTr="004D141B">
        <w:trPr>
          <w:trHeight w:val="283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AF1CC9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18.20-18.40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بیهوشی در سندروم های حاد کرونری 3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علیرضا ماهوری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بیهوشی قلب</w:t>
            </w:r>
          </w:p>
        </w:tc>
      </w:tr>
      <w:tr w:rsidR="00C656EC" w:rsidRPr="005D3A2B" w:rsidTr="004D141B">
        <w:trPr>
          <w:trHeight w:val="283"/>
          <w:jc w:val="center"/>
        </w:trPr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AF1CC9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18.40-19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بیهوشی در سندروم های حاد کرونری 4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دکتر رسول آذرفرین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5D3A2B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D3A2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دانشیار</w:t>
            </w:r>
            <w:r w:rsidRPr="005D3A2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بیهوشی قلب</w:t>
            </w:r>
          </w:p>
        </w:tc>
      </w:tr>
    </w:tbl>
    <w:p w:rsidR="00C656EC" w:rsidRPr="005D3A2B" w:rsidRDefault="00C656EC" w:rsidP="005D3A2B">
      <w:pPr>
        <w:bidi w:val="0"/>
        <w:spacing w:line="480" w:lineRule="auto"/>
        <w:jc w:val="center"/>
        <w:rPr>
          <w:rFonts w:ascii="Tahoma" w:hAnsi="Tahoma" w:cs="Tahoma"/>
          <w:sz w:val="18"/>
          <w:szCs w:val="18"/>
          <w:rtl/>
          <w:lang w:bidi="fa-IR"/>
        </w:rPr>
      </w:pPr>
    </w:p>
    <w:p w:rsidR="00BE2A46" w:rsidRDefault="00BE2A46">
      <w:pPr>
        <w:bidi w:val="0"/>
        <w:spacing w:after="160" w:line="259" w:lineRule="auto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/>
          <w:sz w:val="18"/>
          <w:szCs w:val="18"/>
          <w:lang w:bidi="fa-IR"/>
        </w:rPr>
        <w:br w:type="page"/>
      </w:r>
    </w:p>
    <w:p w:rsidR="00BE2A46" w:rsidRDefault="00BE2A46" w:rsidP="00BE2A46">
      <w:pPr>
        <w:bidi w:val="0"/>
        <w:spacing w:after="160" w:line="259" w:lineRule="auto"/>
        <w:rPr>
          <w:rtl/>
        </w:rPr>
      </w:pPr>
    </w:p>
    <w:p w:rsidR="00BE2A46" w:rsidRPr="005A457C" w:rsidRDefault="00BE2A46" w:rsidP="00BE2A46">
      <w:pPr>
        <w:jc w:val="center"/>
        <w:rPr>
          <w:rFonts w:cs="B Nazanin"/>
          <w:b/>
          <w:bCs/>
          <w:sz w:val="8"/>
          <w:szCs w:val="8"/>
          <w:rtl/>
          <w:lang w:bidi="fa-IR"/>
        </w:rPr>
      </w:pPr>
    </w:p>
    <w:p w:rsidR="00BE2A46" w:rsidRPr="004D6FA7" w:rsidRDefault="00BE2A46" w:rsidP="00BE2A46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جلسه سالن شهریار </w:t>
      </w:r>
      <w:r w:rsidRPr="00987B7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: هيأت رئيسه: </w:t>
      </w:r>
      <w:r w:rsidRPr="00DC5D3D">
        <w:rPr>
          <w:rFonts w:asciiTheme="minorHAnsi" w:hAnsiTheme="minorHAnsi" w:cs="B Nazanin" w:hint="cs"/>
          <w:b/>
          <w:bCs/>
          <w:sz w:val="18"/>
          <w:szCs w:val="18"/>
          <w:rtl/>
          <w:lang w:bidi="fa-IR"/>
        </w:rPr>
        <w:t>دكتر سعید حسيني</w:t>
      </w:r>
      <w:r w:rsidRPr="00987B7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،</w:t>
      </w:r>
      <w:r w:rsidRPr="00D667BC">
        <w:rPr>
          <w:rFonts w:asciiTheme="minorHAnsi" w:hAnsiTheme="minorHAnsi"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asciiTheme="minorHAnsi" w:hAnsiTheme="minorHAnsi" w:cs="B Nazanin" w:hint="cs"/>
          <w:b/>
          <w:bCs/>
          <w:sz w:val="18"/>
          <w:szCs w:val="18"/>
          <w:rtl/>
          <w:lang w:bidi="fa-IR"/>
        </w:rPr>
        <w:t>دکتر مهرنوش طوفان</w:t>
      </w:r>
      <w:r w:rsidRPr="00987B7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،دکتر صمدیخواه،</w:t>
      </w:r>
      <w:r w:rsidRPr="00DE7A3A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987B7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پروفسور قره چمنی </w:t>
      </w:r>
    </w:p>
    <w:p w:rsidR="00BE2A46" w:rsidRDefault="00BE2A46" w:rsidP="00BE2A46"/>
    <w:tbl>
      <w:tblPr>
        <w:bidiVisual/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969"/>
        <w:gridCol w:w="2127"/>
        <w:gridCol w:w="2835"/>
      </w:tblGrid>
      <w:tr w:rsidR="00BE2A46" w:rsidRPr="003F7136" w:rsidTr="00677D8F">
        <w:trPr>
          <w:jc w:val="center"/>
        </w:trPr>
        <w:tc>
          <w:tcPr>
            <w:tcW w:w="111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سالن شهریار</w:t>
            </w:r>
          </w:p>
        </w:tc>
      </w:tr>
      <w:tr w:rsidR="00BE2A46" w:rsidRPr="003F7136" w:rsidTr="00677D8F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15.30-15.50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جراحی دریچه میترال و سندروم حاد کرونری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دکتر علیرضا یعقوبی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جراحي قلب  و عروق</w:t>
            </w:r>
            <w:r w:rsidRPr="003F7136">
              <w:rPr>
                <w:rFonts w:ascii="Tahoma" w:hAnsi="Tahoma" w:cs="Tahoma"/>
                <w:sz w:val="22"/>
                <w:szCs w:val="22"/>
                <w:lang w:bidi="fa-IR"/>
              </w:rPr>
              <w:t xml:space="preserve"> </w:t>
            </w: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دانشیار </w:t>
            </w:r>
          </w:p>
        </w:tc>
      </w:tr>
      <w:tr w:rsidR="00BE2A46" w:rsidRPr="003F7136" w:rsidTr="00677D8F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15.50-16.10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تجربيات كشور در پرايمري جراحی قلب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دكتر سعید حسيني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جراحي قلب  و عروق</w:t>
            </w:r>
            <w:r w:rsidRPr="003F7136">
              <w:rPr>
                <w:rFonts w:ascii="Tahoma" w:hAnsi="Tahoma" w:cs="Tahoma"/>
                <w:sz w:val="22"/>
                <w:szCs w:val="22"/>
                <w:lang w:bidi="fa-IR"/>
              </w:rPr>
              <w:t xml:space="preserve"> </w:t>
            </w: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دانشیار </w:t>
            </w:r>
          </w:p>
        </w:tc>
      </w:tr>
      <w:tr w:rsidR="00BE2A46" w:rsidRPr="003F7136" w:rsidTr="00677D8F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16.10-16.30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 انفارکتوس حاد میوکارد</w:t>
            </w:r>
            <w:r w:rsidRPr="003F7136">
              <w:rPr>
                <w:rFonts w:ascii="Tahoma" w:hAnsi="Tahoma" w:cs="Tahoma"/>
                <w:sz w:val="22"/>
                <w:szCs w:val="22"/>
                <w:lang w:bidi="fa-IR"/>
              </w:rPr>
              <w:t xml:space="preserve"> </w:t>
            </w: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 درمان تنگي كلسيفيه در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دكتر آرش قلوبي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دانشیار اقدامات مداخله‌ای قلب و عروق بزرگسال</w:t>
            </w:r>
          </w:p>
        </w:tc>
      </w:tr>
      <w:tr w:rsidR="00BE2A46" w:rsidRPr="003F7136" w:rsidTr="00677D8F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16.30-16.50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  ادم ريه حاد در انفارکتوس حاد میوکارد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دكتر امیررضا سجاديه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استادیار  اقدامات مداخله‌ای قلب و عروق بزرگسال</w:t>
            </w:r>
          </w:p>
        </w:tc>
      </w:tr>
      <w:tr w:rsidR="00BE2A46" w:rsidRPr="003F7136" w:rsidTr="00677D8F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16.50-17.10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سندرم كرونري حاد و ديابت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دكتر کمال خادم وطن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استاد بیماری‌های قلب و عروق</w:t>
            </w:r>
          </w:p>
        </w:tc>
      </w:tr>
      <w:tr w:rsidR="00BE2A46" w:rsidRPr="003F7136" w:rsidTr="00677D8F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17.10-17.45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بیهوشی در سندروم های حاد کرونری 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دکتر محمدضیا توتونچی قربانی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استادیار  بیهوشی قلب</w:t>
            </w:r>
          </w:p>
        </w:tc>
      </w:tr>
      <w:tr w:rsidR="00BE2A46" w:rsidRPr="003F7136" w:rsidTr="00677D8F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17.45-18.15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بیهوشی در سندروم های حاد کرونری 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دکتر سهراب نگارگر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استاد بیهوشی</w:t>
            </w:r>
          </w:p>
        </w:tc>
      </w:tr>
      <w:tr w:rsidR="00BE2A46" w:rsidRPr="003F7136" w:rsidTr="00677D8F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18.15-19.00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اکوکاردیوگراف در تنگی دریچه میترال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دکتر مهرنوش طوفان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A46" w:rsidRPr="003F7136" w:rsidRDefault="00BE2A46" w:rsidP="00677D8F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استاد بیماری‌های قلب و عروق</w:t>
            </w:r>
          </w:p>
        </w:tc>
      </w:tr>
    </w:tbl>
    <w:p w:rsidR="00BE2A46" w:rsidRDefault="00BE2A46" w:rsidP="00AF1CC9">
      <w:pPr>
        <w:bidi w:val="0"/>
        <w:spacing w:line="480" w:lineRule="auto"/>
        <w:rPr>
          <w:rFonts w:ascii="Tahoma" w:hAnsi="Tahoma" w:cs="Tahoma"/>
          <w:sz w:val="18"/>
          <w:szCs w:val="18"/>
          <w:lang w:bidi="fa-IR"/>
        </w:rPr>
      </w:pPr>
    </w:p>
    <w:p w:rsidR="00BE2A46" w:rsidRDefault="00BE2A46">
      <w:pPr>
        <w:bidi w:val="0"/>
        <w:spacing w:after="160" w:line="259" w:lineRule="auto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/>
          <w:sz w:val="18"/>
          <w:szCs w:val="18"/>
          <w:lang w:bidi="fa-IR"/>
        </w:rPr>
        <w:br w:type="page"/>
      </w:r>
    </w:p>
    <w:p w:rsidR="00BE2A46" w:rsidRPr="00FD22D7" w:rsidRDefault="00BE2A46" w:rsidP="00BE2A46">
      <w:pPr>
        <w:jc w:val="center"/>
        <w:rPr>
          <w:rFonts w:ascii="Tahoma" w:hAnsi="Tahoma" w:cs="2  Titr"/>
          <w:b/>
          <w:bCs/>
          <w:color w:val="808080" w:themeColor="background1" w:themeShade="80"/>
        </w:rPr>
      </w:pPr>
      <w:r w:rsidRPr="00D5437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دبیر علمی بخش پرستاری : آقای دکتر بهرام قادری</w:t>
      </w:r>
    </w:p>
    <w:p w:rsidR="00BE2A46" w:rsidRDefault="00BE2A46" w:rsidP="00BE2A46">
      <w:pPr>
        <w:jc w:val="center"/>
        <w:rPr>
          <w:rFonts w:ascii="Tahoma" w:hAnsi="Tahoma" w:cs="Tahoma"/>
          <w:sz w:val="20"/>
          <w:szCs w:val="20"/>
          <w:rtl/>
          <w:lang w:bidi="fa-IR"/>
        </w:rPr>
      </w:pPr>
    </w:p>
    <w:p w:rsidR="00BE2A46" w:rsidRPr="00EE6011" w:rsidRDefault="00BE2A46" w:rsidP="00BE2A46">
      <w:pPr>
        <w:jc w:val="center"/>
        <w:rPr>
          <w:rFonts w:ascii="Tahoma" w:hAnsi="Tahoma" w:cs="Tahoma"/>
          <w:sz w:val="20"/>
          <w:szCs w:val="20"/>
          <w:rtl/>
          <w:lang w:bidi="fa-IR"/>
        </w:rPr>
      </w:pPr>
      <w:r w:rsidRPr="00EE6011">
        <w:rPr>
          <w:rFonts w:ascii="Tahoma" w:hAnsi="Tahoma" w:cs="Tahoma"/>
          <w:sz w:val="20"/>
          <w:szCs w:val="20"/>
          <w:rtl/>
          <w:lang w:bidi="fa-IR"/>
        </w:rPr>
        <w:t xml:space="preserve">چهارشنبه     </w:t>
      </w:r>
      <w:r>
        <w:rPr>
          <w:rFonts w:ascii="Tahoma" w:hAnsi="Tahoma" w:cs="Tahoma" w:hint="cs"/>
          <w:sz w:val="20"/>
          <w:szCs w:val="20"/>
          <w:rtl/>
          <w:lang w:bidi="fa-IR"/>
        </w:rPr>
        <w:t>13</w:t>
      </w:r>
      <w:r w:rsidRPr="00EE6011">
        <w:rPr>
          <w:rFonts w:ascii="Tahoma" w:hAnsi="Tahoma" w:cs="Tahoma"/>
          <w:sz w:val="20"/>
          <w:szCs w:val="20"/>
          <w:rtl/>
          <w:lang w:bidi="fa-IR"/>
        </w:rPr>
        <w:t>/04/1403</w:t>
      </w:r>
    </w:p>
    <w:p w:rsidR="00BE2A46" w:rsidRPr="00EE6011" w:rsidRDefault="00BE2A46" w:rsidP="00BE2A46">
      <w:pPr>
        <w:jc w:val="center"/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</w:pPr>
      <w:r w:rsidRPr="00EE6011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جلسه اول : هيأت رئيسه: آقای محمدتقی صفدری – آقای دکتر بهرام قادری - دکتر محمد حسن صاحبی حق</w:t>
      </w:r>
    </w:p>
    <w:tbl>
      <w:tblPr>
        <w:bidiVisual/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5670"/>
        <w:gridCol w:w="3399"/>
      </w:tblGrid>
      <w:tr w:rsidR="00BE2A46" w:rsidRPr="00EE6011" w:rsidTr="00BE2A46">
        <w:trPr>
          <w:trHeight w:val="535"/>
          <w:jc w:val="center"/>
        </w:trPr>
        <w:tc>
          <w:tcPr>
            <w:tcW w:w="109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E2A46" w:rsidRPr="00BE2A46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36"/>
                <w:szCs w:val="36"/>
                <w:rtl/>
                <w:lang w:bidi="fa-IR"/>
              </w:rPr>
            </w:pPr>
            <w:r w:rsidRPr="00BE2A46">
              <w:rPr>
                <w:rFonts w:ascii="Tahoma" w:hAnsi="Tahoma" w:cs="Tahoma" w:hint="cs"/>
                <w:b/>
                <w:bCs/>
                <w:sz w:val="36"/>
                <w:szCs w:val="36"/>
                <w:rtl/>
                <w:lang w:bidi="fa-IR"/>
              </w:rPr>
              <w:t xml:space="preserve">سالن لاله </w:t>
            </w:r>
          </w:p>
        </w:tc>
      </w:tr>
      <w:tr w:rsidR="00BE2A46" w:rsidRPr="00EE6011" w:rsidTr="00677D8F">
        <w:trPr>
          <w:trHeight w:val="535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سخنران</w:t>
            </w:r>
          </w:p>
        </w:tc>
      </w:tr>
      <w:tr w:rsidR="00BE2A46" w:rsidRPr="00EE6011" w:rsidTr="00677D8F">
        <w:trPr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8-8.20</w:t>
            </w:r>
          </w:p>
        </w:tc>
        <w:tc>
          <w:tcPr>
            <w:tcW w:w="90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تلاوت آياتي از كلام الله مجيد و خير مقدم و افتتاح همایش</w:t>
            </w:r>
          </w:p>
        </w:tc>
      </w:tr>
      <w:tr w:rsidR="00BE2A46" w:rsidRPr="00EE6011" w:rsidTr="00677D8F">
        <w:trPr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8.20-8.30</w:t>
            </w:r>
          </w:p>
        </w:tc>
        <w:tc>
          <w:tcPr>
            <w:tcW w:w="90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خیر مقدم و افتتاح بخش پرستاری کنگره</w:t>
            </w:r>
          </w:p>
        </w:tc>
      </w:tr>
      <w:tr w:rsidR="00BE2A46" w:rsidRPr="00EE6011" w:rsidTr="00677D8F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8.30-9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شوک کاردیوژنیک و سندرم حاد کرونری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 بهرام قادری -دکتری پرستاری </w:t>
            </w:r>
          </w:p>
        </w:tc>
      </w:tr>
      <w:tr w:rsidR="00BE2A46" w:rsidRPr="00EE6011" w:rsidTr="00677D8F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9-9.30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سندرم حاد کرونری و دیابت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 اکرم قهرمانیان-دکتری پرستاری دانشیار </w:t>
            </w:r>
          </w:p>
        </w:tc>
      </w:tr>
      <w:tr w:rsidR="00BE2A46" w:rsidRPr="00EE6011" w:rsidTr="00677D8F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9.30-10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الگوریتمهای 2021 توانبخشی در بیماران با سندرم حاد کرونری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 معصومه ذاکری مقدم-دکتری پرستاری دانشیار </w:t>
            </w:r>
          </w:p>
        </w:tc>
      </w:tr>
      <w:tr w:rsidR="00BE2A46" w:rsidRPr="00EE6011" w:rsidTr="00677D8F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10-10.30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نقش پرستار در سطوح مختلف پیشگیری از بیماری عروق کرونر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 محمد ارشدی-دکتری پرستاری – مربی </w:t>
            </w:r>
          </w:p>
        </w:tc>
      </w:tr>
      <w:tr w:rsidR="00BE2A46" w:rsidRPr="00EE6011" w:rsidTr="00677D8F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10.30-11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عوارض انفارکتوس میوکارد و توجهات پرستاری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 عاطفه اله بخشیان -دکتری پرستاری دانشیار </w:t>
            </w:r>
          </w:p>
        </w:tc>
      </w:tr>
      <w:tr w:rsidR="00BE2A46" w:rsidRPr="00EE6011" w:rsidTr="00677D8F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11-11.30</w:t>
            </w:r>
          </w:p>
        </w:tc>
        <w:tc>
          <w:tcPr>
            <w:tcW w:w="90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استراحت و پذيرايي</w:t>
            </w:r>
          </w:p>
        </w:tc>
      </w:tr>
      <w:tr w:rsidR="00BE2A46" w:rsidRPr="00EE6011" w:rsidTr="00677D8F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11.30-12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نارسایی قلبی در بیماران عروق کرونر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حمیدرضا حریریان-دکترای پرستاری مربی </w:t>
            </w:r>
          </w:p>
        </w:tc>
      </w:tr>
      <w:tr w:rsidR="00BE2A46" w:rsidRPr="00EE6011" w:rsidTr="00677D8F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12-12.30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تغذیه دربیماران با  سندرم حاد کرونری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دکترندا روشن روان</w:t>
            </w:r>
          </w:p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تغذیه – استادیار </w:t>
            </w:r>
          </w:p>
        </w:tc>
      </w:tr>
      <w:tr w:rsidR="00BE2A46" w:rsidRPr="00EE6011" w:rsidTr="00677D8F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12.30-13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خود مراقبتی در بیماران با سندرم حاد کرونری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محمد ارشدی-دکتری پرستاری – مربی</w:t>
            </w:r>
          </w:p>
        </w:tc>
      </w:tr>
      <w:tr w:rsidR="00BE2A46" w:rsidRPr="00EE6011" w:rsidTr="00677D8F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13-14.30</w:t>
            </w:r>
          </w:p>
        </w:tc>
        <w:tc>
          <w:tcPr>
            <w:tcW w:w="90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نماز و ناهار</w:t>
            </w:r>
          </w:p>
        </w:tc>
      </w:tr>
      <w:tr w:rsidR="00BE2A46" w:rsidRPr="00EE6011" w:rsidTr="00677D8F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14.30-16.30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مراقبت در 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سندرم حاد کرونری در کودکان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 محمد صادقی شرمه </w:t>
            </w:r>
          </w:p>
          <w:p w:rsidR="00BE2A46" w:rsidRPr="00EE6011" w:rsidRDefault="00BE2A46" w:rsidP="00677D8F">
            <w:pPr>
              <w:bidi w:val="0"/>
              <w:spacing w:line="360" w:lineRule="auto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دکترای پرستاری مربی </w:t>
            </w:r>
          </w:p>
        </w:tc>
      </w:tr>
      <w:tr w:rsidR="00BE2A46" w:rsidRPr="00EE6011" w:rsidTr="00677D8F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16.30-18.30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روشهای مراقبتی  تغذیه در بیماران عروق کرونر 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استادیار- دکتر نعیمه مصری </w:t>
            </w:r>
          </w:p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دکتری تغذیه</w:t>
            </w:r>
            <w:r w:rsidRPr="00EE6011"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BE2A46" w:rsidRPr="00EE6011" w:rsidRDefault="00BE2A46" w:rsidP="00BE2A46">
      <w:pPr>
        <w:bidi w:val="0"/>
        <w:jc w:val="center"/>
        <w:rPr>
          <w:rFonts w:ascii="Tahoma" w:hAnsi="Tahoma" w:cs="Tahoma"/>
          <w:sz w:val="20"/>
          <w:szCs w:val="20"/>
          <w:rtl/>
          <w:lang w:bidi="fa-IR"/>
        </w:rPr>
      </w:pPr>
    </w:p>
    <w:p w:rsidR="00BE2A46" w:rsidRPr="00EE6011" w:rsidRDefault="00BE2A46" w:rsidP="00BE2A46">
      <w:pPr>
        <w:bidi w:val="0"/>
        <w:jc w:val="center"/>
        <w:rPr>
          <w:rFonts w:ascii="Tahoma" w:hAnsi="Tahoma" w:cs="Tahoma"/>
          <w:sz w:val="20"/>
          <w:szCs w:val="20"/>
          <w:lang w:bidi="fa-IR"/>
        </w:rPr>
      </w:pPr>
    </w:p>
    <w:p w:rsidR="00BE2A46" w:rsidRPr="00EE6011" w:rsidRDefault="00BE2A46" w:rsidP="00BE2A46">
      <w:pPr>
        <w:bidi w:val="0"/>
        <w:spacing w:after="200" w:line="276" w:lineRule="auto"/>
        <w:rPr>
          <w:rFonts w:ascii="Tahoma" w:hAnsi="Tahoma" w:cs="Tahoma"/>
          <w:sz w:val="20"/>
          <w:szCs w:val="20"/>
          <w:lang w:bidi="fa-IR"/>
        </w:rPr>
      </w:pPr>
    </w:p>
    <w:p w:rsidR="00BE2A46" w:rsidRDefault="00BE2A46" w:rsidP="00BE2A46">
      <w:pPr>
        <w:bidi w:val="0"/>
        <w:spacing w:after="160" w:line="259" w:lineRule="auto"/>
        <w:rPr>
          <w:rFonts w:ascii="Tahoma" w:hAnsi="Tahoma" w:cs="Tahoma"/>
          <w:sz w:val="20"/>
          <w:szCs w:val="20"/>
          <w:lang w:bidi="fa-IR"/>
        </w:rPr>
      </w:pPr>
      <w:r>
        <w:rPr>
          <w:rFonts w:ascii="Tahoma" w:hAnsi="Tahoma" w:cs="Tahoma"/>
          <w:sz w:val="20"/>
          <w:szCs w:val="20"/>
          <w:lang w:bidi="fa-IR"/>
        </w:rPr>
        <w:br w:type="page"/>
      </w:r>
    </w:p>
    <w:p w:rsidR="00BE2A46" w:rsidRPr="00FD22D7" w:rsidRDefault="00BE2A46" w:rsidP="00BE2A46">
      <w:pPr>
        <w:jc w:val="center"/>
        <w:rPr>
          <w:rFonts w:ascii="Tahoma" w:hAnsi="Tahoma" w:cs="2  Titr"/>
          <w:b/>
          <w:bCs/>
          <w:color w:val="808080" w:themeColor="background1" w:themeShade="80"/>
        </w:rPr>
      </w:pPr>
      <w:r w:rsidRPr="00D5437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دبیر علمی بخش پرستاری : آقای دکتر بهرام قادری</w:t>
      </w:r>
    </w:p>
    <w:p w:rsidR="00BE2A46" w:rsidRPr="00EE6011" w:rsidRDefault="00BE2A46" w:rsidP="00BE2A46">
      <w:pPr>
        <w:bidi w:val="0"/>
        <w:jc w:val="center"/>
        <w:rPr>
          <w:rFonts w:ascii="Tahoma" w:hAnsi="Tahoma" w:cs="Tahoma"/>
          <w:sz w:val="20"/>
          <w:szCs w:val="20"/>
          <w:rtl/>
          <w:lang w:bidi="fa-IR"/>
        </w:rPr>
      </w:pPr>
      <w:r>
        <w:rPr>
          <w:rFonts w:ascii="Tahoma" w:hAnsi="Tahoma" w:cs="Tahoma" w:hint="cs"/>
          <w:sz w:val="20"/>
          <w:szCs w:val="20"/>
          <w:rtl/>
          <w:lang w:bidi="fa-IR"/>
        </w:rPr>
        <w:t xml:space="preserve"> </w:t>
      </w:r>
    </w:p>
    <w:p w:rsidR="00BE2A46" w:rsidRPr="00EE6011" w:rsidRDefault="00BE2A46" w:rsidP="00BE2A46">
      <w:pPr>
        <w:bidi w:val="0"/>
        <w:jc w:val="center"/>
        <w:rPr>
          <w:rFonts w:ascii="Tahoma" w:hAnsi="Tahoma" w:cs="Tahoma"/>
          <w:sz w:val="20"/>
          <w:szCs w:val="20"/>
          <w:rtl/>
          <w:lang w:bidi="fa-IR"/>
        </w:rPr>
      </w:pPr>
      <w:r w:rsidRPr="00EE6011">
        <w:rPr>
          <w:rFonts w:ascii="Tahoma" w:hAnsi="Tahoma" w:cs="Tahoma"/>
          <w:sz w:val="20"/>
          <w:szCs w:val="20"/>
          <w:rtl/>
          <w:lang w:bidi="fa-IR"/>
        </w:rPr>
        <w:t xml:space="preserve">پنجشنبه    </w:t>
      </w:r>
      <w:r>
        <w:rPr>
          <w:rFonts w:ascii="Tahoma" w:hAnsi="Tahoma" w:cs="Tahoma" w:hint="cs"/>
          <w:sz w:val="20"/>
          <w:szCs w:val="20"/>
          <w:rtl/>
          <w:lang w:bidi="fa-IR"/>
        </w:rPr>
        <w:t>14</w:t>
      </w:r>
      <w:r w:rsidRPr="00EE6011">
        <w:rPr>
          <w:rFonts w:ascii="Tahoma" w:hAnsi="Tahoma" w:cs="Tahoma"/>
          <w:sz w:val="20"/>
          <w:szCs w:val="20"/>
          <w:rtl/>
          <w:lang w:bidi="fa-IR"/>
        </w:rPr>
        <w:t>/04/1403</w:t>
      </w:r>
    </w:p>
    <w:p w:rsidR="00BE2A46" w:rsidRPr="00EE6011" w:rsidRDefault="00BE2A46" w:rsidP="00BE2A46">
      <w:pPr>
        <w:bidi w:val="0"/>
        <w:jc w:val="center"/>
        <w:rPr>
          <w:rFonts w:ascii="Tahoma" w:hAnsi="Tahoma" w:cs="Tahoma"/>
          <w:sz w:val="20"/>
          <w:szCs w:val="20"/>
          <w:rtl/>
          <w:lang w:bidi="fa-IR"/>
        </w:rPr>
      </w:pPr>
    </w:p>
    <w:p w:rsidR="00BE2A46" w:rsidRPr="00EE6011" w:rsidRDefault="00BE2A46" w:rsidP="00BE2A46">
      <w:pPr>
        <w:bidi w:val="0"/>
        <w:jc w:val="center"/>
        <w:rPr>
          <w:rFonts w:ascii="Tahoma" w:hAnsi="Tahoma" w:cs="Tahoma"/>
          <w:sz w:val="20"/>
          <w:szCs w:val="20"/>
          <w:rtl/>
          <w:lang w:bidi="fa-IR"/>
        </w:rPr>
      </w:pPr>
      <w:r w:rsidRPr="00EE6011">
        <w:rPr>
          <w:rFonts w:ascii="Tahoma" w:hAnsi="Tahoma" w:cs="Tahoma"/>
          <w:sz w:val="20"/>
          <w:szCs w:val="20"/>
          <w:rtl/>
          <w:lang w:bidi="fa-IR"/>
        </w:rPr>
        <w:t>جلسه اول : هيأت رئيسه:آقای دکتر مهدی بخشی – خانم دکتر قهرمانیان – آقای دکتر ارشدی</w:t>
      </w:r>
    </w:p>
    <w:p w:rsidR="00BE2A46" w:rsidRPr="00EE6011" w:rsidRDefault="00BE2A46" w:rsidP="00BE2A46">
      <w:pPr>
        <w:bidi w:val="0"/>
        <w:jc w:val="center"/>
        <w:rPr>
          <w:rFonts w:ascii="Tahoma" w:hAnsi="Tahoma" w:cs="Tahoma"/>
          <w:sz w:val="20"/>
          <w:szCs w:val="20"/>
          <w:rtl/>
          <w:lang w:bidi="fa-IR"/>
        </w:rPr>
      </w:pPr>
    </w:p>
    <w:tbl>
      <w:tblPr>
        <w:bidiVisual/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678"/>
        <w:gridCol w:w="4251"/>
      </w:tblGrid>
      <w:tr w:rsidR="00BE2A46" w:rsidRPr="00EE6011" w:rsidTr="00BE2A46">
        <w:trPr>
          <w:trHeight w:val="337"/>
          <w:jc w:val="center"/>
        </w:trPr>
        <w:tc>
          <w:tcPr>
            <w:tcW w:w="107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E2A46" w:rsidRPr="00BE2A46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BE2A46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 xml:space="preserve">سالن لاله </w:t>
            </w:r>
          </w:p>
        </w:tc>
      </w:tr>
      <w:tr w:rsidR="00BE2A46" w:rsidRPr="00EE6011" w:rsidTr="00677D8F">
        <w:trPr>
          <w:trHeight w:val="337"/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سخنران</w:t>
            </w:r>
          </w:p>
        </w:tc>
      </w:tr>
      <w:tr w:rsidR="00BE2A46" w:rsidRPr="00EE6011" w:rsidTr="00677D8F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8-8.30</w:t>
            </w:r>
          </w:p>
        </w:tc>
        <w:tc>
          <w:tcPr>
            <w:tcW w:w="89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تلاوت آياتي از كلام الله مجيد</w:t>
            </w:r>
          </w:p>
        </w:tc>
      </w:tr>
      <w:tr w:rsidR="00BE2A46" w:rsidRPr="00EE6011" w:rsidTr="00677D8F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8.30-9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ترومبولیتیک تراپی در سندرم حاد کرونری 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راضیه پریزاد</w:t>
            </w:r>
          </w:p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دکتری پرستاری </w:t>
            </w:r>
          </w:p>
        </w:tc>
      </w:tr>
      <w:tr w:rsidR="00BE2A46" w:rsidRPr="00EE6011" w:rsidTr="00677D8F">
        <w:trPr>
          <w:trHeight w:val="571"/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9-9.30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ویژگیهای پرستاری در بیماران قلبی عروقی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 محمدتقی صفدری-پرستاری مربی </w:t>
            </w:r>
          </w:p>
        </w:tc>
      </w:tr>
      <w:tr w:rsidR="00BE2A46" w:rsidRPr="00EE6011" w:rsidTr="00677D8F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9.30-10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تریاژ بیماران قلبی و اصول مراقبتهای پرستاری در بیماران سندرم حاد کرونری 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محمدتقی مقدم نیا</w:t>
            </w:r>
          </w:p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پرستاری – دانشیار </w:t>
            </w:r>
          </w:p>
        </w:tc>
      </w:tr>
      <w:tr w:rsidR="00BE2A46" w:rsidRPr="00EE6011" w:rsidTr="00677D8F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10-10.30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مراقبت در 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حاد کرونری در خانمهای باردار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محمدتقی صفدری-پرستاری مربی</w:t>
            </w:r>
          </w:p>
        </w:tc>
      </w:tr>
      <w:tr w:rsidR="00BE2A46" w:rsidRPr="00EE6011" w:rsidTr="00677D8F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10.30-11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کاربرد تجهیزات کمک قلبی در سندرم حاد کرونری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 حسین نامدار ارشتناب 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-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دکتری پرستاری استادیار</w:t>
            </w:r>
          </w:p>
        </w:tc>
      </w:tr>
      <w:tr w:rsidR="00BE2A46" w:rsidRPr="00EE6011" w:rsidTr="00677D8F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11-11.30</w:t>
            </w:r>
          </w:p>
        </w:tc>
        <w:tc>
          <w:tcPr>
            <w:tcW w:w="89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استراحت و پذيرايي</w:t>
            </w:r>
          </w:p>
        </w:tc>
      </w:tr>
      <w:tr w:rsidR="00BE2A46" w:rsidRPr="00EE6011" w:rsidTr="00677D8F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11.30-12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تازه های اقدامات تشخیصی غیرتهاجمی و تهاجمی در تشخیص سندرم حاد 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حسین فیض الله زاده</w:t>
            </w:r>
          </w:p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</w:t>
            </w:r>
            <w:r w:rsidRPr="00EA004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پرستاری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دانشیار</w:t>
            </w:r>
          </w:p>
        </w:tc>
      </w:tr>
      <w:tr w:rsidR="00BE2A46" w:rsidRPr="00EE6011" w:rsidTr="00677D8F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12-12.30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بهبود شیوه زندگی در بیماران دچار سندرم حاد کرونری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محمد حسن صاحبی حق</w:t>
            </w:r>
          </w:p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پرستاری مربی </w:t>
            </w:r>
          </w:p>
        </w:tc>
      </w:tr>
      <w:tr w:rsidR="00BE2A46" w:rsidRPr="00EE6011" w:rsidTr="00677D8F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12.30-13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استفاده از حیطه های مختلف آموزشی در آموزش بیمار دچار سندرم حاد کرونری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حسین فیض الله زاده</w:t>
            </w:r>
          </w:p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</w:t>
            </w:r>
            <w:r w:rsidRPr="00EA004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پرستاری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دانشیار </w:t>
            </w:r>
          </w:p>
        </w:tc>
      </w:tr>
      <w:tr w:rsidR="00BE2A46" w:rsidRPr="00EE6011" w:rsidTr="00677D8F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13-14.30</w:t>
            </w:r>
          </w:p>
        </w:tc>
        <w:tc>
          <w:tcPr>
            <w:tcW w:w="89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نماز و ناهار</w:t>
            </w:r>
          </w:p>
        </w:tc>
      </w:tr>
      <w:tr w:rsidR="00BE2A46" w:rsidRPr="00EE6011" w:rsidTr="00677D8F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14.30-16.30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آیا احیای قلبی ریوی پیشرفته در بیماران کرونری متفاوت است؟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A004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A004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راضیه پریزاد</w:t>
            </w:r>
          </w:p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bidi="fa-IR"/>
              </w:rPr>
            </w:pPr>
            <w:r w:rsidRPr="00EA004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دکتری پرستاری </w:t>
            </w:r>
          </w:p>
        </w:tc>
      </w:tr>
      <w:tr w:rsidR="00BE2A46" w:rsidRPr="00EE6011" w:rsidTr="00677D8F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16.30-18.30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استانداردهای مراقبتهای پرستاری در سی سی یو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A46" w:rsidRPr="00EE6011" w:rsidRDefault="00BE2A46" w:rsidP="00677D8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 بهرام قادری دکتری پرستاری </w:t>
            </w:r>
          </w:p>
        </w:tc>
      </w:tr>
    </w:tbl>
    <w:p w:rsidR="00BE2A46" w:rsidRDefault="00BE2A46" w:rsidP="00AF1CC9">
      <w:pPr>
        <w:bidi w:val="0"/>
        <w:spacing w:line="480" w:lineRule="auto"/>
        <w:rPr>
          <w:rFonts w:ascii="Tahoma" w:hAnsi="Tahoma" w:cs="Tahoma"/>
          <w:sz w:val="18"/>
          <w:szCs w:val="18"/>
          <w:lang w:bidi="fa-IR"/>
        </w:rPr>
      </w:pPr>
    </w:p>
    <w:p w:rsidR="00BB05D7" w:rsidRPr="005D3A2B" w:rsidRDefault="00BB05D7" w:rsidP="00B128FD">
      <w:pPr>
        <w:bidi w:val="0"/>
        <w:spacing w:after="160" w:line="259" w:lineRule="auto"/>
        <w:rPr>
          <w:rFonts w:ascii="Tahoma" w:hAnsi="Tahoma" w:cs="Tahoma"/>
          <w:sz w:val="18"/>
          <w:szCs w:val="18"/>
          <w:lang w:bidi="fa-IR"/>
        </w:rPr>
      </w:pPr>
      <w:bookmarkStart w:id="0" w:name="_GoBack"/>
      <w:bookmarkEnd w:id="0"/>
    </w:p>
    <w:sectPr w:rsidR="00BB05D7" w:rsidRPr="005D3A2B" w:rsidSect="00C656EC">
      <w:headerReference w:type="default" r:id="rId7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04" w:rsidRDefault="00846B04" w:rsidP="00FD22D7">
      <w:r>
        <w:separator/>
      </w:r>
    </w:p>
  </w:endnote>
  <w:endnote w:type="continuationSeparator" w:id="0">
    <w:p w:rsidR="00846B04" w:rsidRDefault="00846B04" w:rsidP="00FD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04" w:rsidRDefault="00846B04" w:rsidP="00FD22D7">
      <w:r>
        <w:separator/>
      </w:r>
    </w:p>
  </w:footnote>
  <w:footnote w:type="continuationSeparator" w:id="0">
    <w:p w:rsidR="00846B04" w:rsidRDefault="00846B04" w:rsidP="00FD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D7" w:rsidRPr="00BA592C" w:rsidRDefault="00FD22D7" w:rsidP="00FD22D7">
    <w:pPr>
      <w:pStyle w:val="Header"/>
      <w:jc w:val="center"/>
      <w:rPr>
        <w:rFonts w:ascii="Tahoma" w:hAnsi="Tahoma" w:cs="2  Titr"/>
        <w:b/>
        <w:bCs/>
        <w:color w:val="808080" w:themeColor="background1" w:themeShade="80"/>
        <w:sz w:val="20"/>
        <w:szCs w:val="20"/>
        <w:rtl/>
      </w:rPr>
    </w:pPr>
    <w:r w:rsidRPr="00BA592C">
      <w:rPr>
        <w:rFonts w:ascii="Tahoma" w:hAnsi="Tahoma" w:cs="2  Titr"/>
        <w:b/>
        <w:bCs/>
        <w:color w:val="808080" w:themeColor="background1" w:themeShade="80"/>
        <w:sz w:val="20"/>
        <w:szCs w:val="20"/>
        <w:rtl/>
      </w:rPr>
      <w:t>به نام خدا</w:t>
    </w:r>
  </w:p>
  <w:p w:rsidR="00FD22D7" w:rsidRPr="00BA592C" w:rsidRDefault="00FD22D7" w:rsidP="00FD22D7">
    <w:pPr>
      <w:pStyle w:val="Header"/>
      <w:jc w:val="center"/>
      <w:rPr>
        <w:rFonts w:ascii="Tahoma" w:hAnsi="Tahoma" w:cs="2  Titr"/>
        <w:b/>
        <w:bCs/>
        <w:color w:val="808080" w:themeColor="background1" w:themeShade="80"/>
        <w:sz w:val="20"/>
        <w:szCs w:val="20"/>
        <w:rtl/>
      </w:rPr>
    </w:pPr>
    <w:r w:rsidRPr="00BA592C">
      <w:rPr>
        <w:rFonts w:ascii="Tahoma" w:hAnsi="Tahoma" w:cs="2  Titr"/>
        <w:b/>
        <w:bCs/>
        <w:color w:val="808080" w:themeColor="background1" w:themeShade="80"/>
        <w:sz w:val="20"/>
        <w:szCs w:val="20"/>
        <w:rtl/>
      </w:rPr>
      <w:t>عنوان برنامه : كنگره سندرم هاي کرونری حاد</w:t>
    </w:r>
  </w:p>
  <w:p w:rsidR="00FD22D7" w:rsidRPr="00BA592C" w:rsidRDefault="00FD22D7" w:rsidP="00FD22D7">
    <w:pPr>
      <w:pStyle w:val="Header"/>
      <w:jc w:val="center"/>
      <w:rPr>
        <w:rFonts w:ascii="Tahoma" w:hAnsi="Tahoma" w:cs="2  Titr"/>
        <w:b/>
        <w:bCs/>
        <w:color w:val="808080" w:themeColor="background1" w:themeShade="80"/>
        <w:sz w:val="20"/>
        <w:szCs w:val="20"/>
        <w:rtl/>
      </w:rPr>
    </w:pPr>
    <w:r w:rsidRPr="00BA592C">
      <w:rPr>
        <w:rFonts w:ascii="Tahoma" w:hAnsi="Tahoma" w:cs="2  Titr"/>
        <w:b/>
        <w:bCs/>
        <w:color w:val="808080" w:themeColor="background1" w:themeShade="80"/>
        <w:sz w:val="20"/>
        <w:szCs w:val="20"/>
        <w:rtl/>
      </w:rPr>
      <w:t>برگزار كننده : مرکز تحقیقات قلب و عروق و انجمن قلب و عروق ايران شاخه آذربايجان شرقي</w:t>
    </w:r>
  </w:p>
  <w:p w:rsidR="00FD22D7" w:rsidRPr="00BA592C" w:rsidRDefault="00FD22D7" w:rsidP="00DC5BEB">
    <w:pPr>
      <w:pStyle w:val="Header"/>
      <w:jc w:val="center"/>
      <w:rPr>
        <w:rFonts w:ascii="Tahoma" w:hAnsi="Tahoma" w:cs="2  Titr"/>
        <w:b/>
        <w:bCs/>
        <w:color w:val="808080" w:themeColor="background1" w:themeShade="80"/>
        <w:sz w:val="20"/>
        <w:szCs w:val="20"/>
      </w:rPr>
    </w:pPr>
    <w:r w:rsidRPr="00BA592C">
      <w:rPr>
        <w:rFonts w:ascii="Tahoma" w:hAnsi="Tahoma" w:cs="2  Titr"/>
        <w:b/>
        <w:bCs/>
        <w:color w:val="808080" w:themeColor="background1" w:themeShade="80"/>
        <w:sz w:val="20"/>
        <w:szCs w:val="20"/>
        <w:rtl/>
      </w:rPr>
      <w:t xml:space="preserve">محل برگزاري: هتل لاله تبريز -  زمان برگزاري: </w:t>
    </w:r>
    <w:r w:rsidR="00DC5BEB">
      <w:rPr>
        <w:rFonts w:ascii="Tahoma" w:hAnsi="Tahoma" w:cs="2  Titr" w:hint="cs"/>
        <w:b/>
        <w:bCs/>
        <w:color w:val="808080" w:themeColor="background1" w:themeShade="80"/>
        <w:sz w:val="20"/>
        <w:szCs w:val="20"/>
        <w:rtl/>
      </w:rPr>
      <w:t>15-13</w:t>
    </w:r>
    <w:r w:rsidRPr="00BA592C">
      <w:rPr>
        <w:rFonts w:ascii="Tahoma" w:hAnsi="Tahoma" w:cs="2  Titr"/>
        <w:b/>
        <w:bCs/>
        <w:color w:val="808080" w:themeColor="background1" w:themeShade="80"/>
        <w:sz w:val="20"/>
        <w:szCs w:val="20"/>
        <w:rtl/>
      </w:rPr>
      <w:t>/04/1403</w:t>
    </w:r>
  </w:p>
  <w:p w:rsidR="00FD22D7" w:rsidRDefault="00FD2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EC"/>
    <w:rsid w:val="00040384"/>
    <w:rsid w:val="000955B4"/>
    <w:rsid w:val="002932D5"/>
    <w:rsid w:val="002A4F34"/>
    <w:rsid w:val="00445336"/>
    <w:rsid w:val="004617E4"/>
    <w:rsid w:val="004C101D"/>
    <w:rsid w:val="004C6815"/>
    <w:rsid w:val="005D3A2B"/>
    <w:rsid w:val="005E0C8A"/>
    <w:rsid w:val="00846B04"/>
    <w:rsid w:val="00865ED3"/>
    <w:rsid w:val="008A6216"/>
    <w:rsid w:val="008E419B"/>
    <w:rsid w:val="00931091"/>
    <w:rsid w:val="00AF1CC9"/>
    <w:rsid w:val="00B128FD"/>
    <w:rsid w:val="00BA592C"/>
    <w:rsid w:val="00BB05D7"/>
    <w:rsid w:val="00BC147F"/>
    <w:rsid w:val="00BE2A46"/>
    <w:rsid w:val="00C656EC"/>
    <w:rsid w:val="00DC5BEB"/>
    <w:rsid w:val="00DF1D88"/>
    <w:rsid w:val="00E7265E"/>
    <w:rsid w:val="00E76DAB"/>
    <w:rsid w:val="00FA22A0"/>
    <w:rsid w:val="00FC4A50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BC32"/>
  <w15:chartTrackingRefBased/>
  <w15:docId w15:val="{90559D7A-139D-4448-9F87-A41F171A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2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2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4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333A-AFA1-49EB-9F46-FC925EB6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2024-02-14T06:03:00Z</cp:lastPrinted>
  <dcterms:created xsi:type="dcterms:W3CDTF">2024-03-03T06:16:00Z</dcterms:created>
  <dcterms:modified xsi:type="dcterms:W3CDTF">2024-05-28T04:42:00Z</dcterms:modified>
</cp:coreProperties>
</file>